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93" w:rsidRPr="007A6993" w:rsidRDefault="007A6993" w:rsidP="007A6993">
      <w:pPr>
        <w:spacing w:after="120" w:line="245" w:lineRule="auto"/>
        <w:jc w:val="center"/>
        <w:rPr>
          <w:b/>
          <w:bCs/>
          <w:color w:val="000000" w:themeColor="text1"/>
          <w:sz w:val="2"/>
          <w:szCs w:val="2"/>
          <w:u w:val="single"/>
        </w:rPr>
      </w:pPr>
    </w:p>
    <w:p w:rsidR="00073D0A" w:rsidRDefault="00073D0A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7A6993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A6993" w:rsidRPr="00FE793E" w:rsidRDefault="007A6993" w:rsidP="007A6993">
      <w:pPr>
        <w:spacing w:after="120" w:line="245" w:lineRule="auto"/>
        <w:jc w:val="center"/>
        <w:rPr>
          <w:b/>
          <w:sz w:val="4"/>
          <w:szCs w:val="4"/>
        </w:rPr>
      </w:pPr>
    </w:p>
    <w:p w:rsidR="007B63EB" w:rsidRDefault="009601D2" w:rsidP="007B63EB">
      <w:pPr>
        <w:spacing w:before="40" w:after="40" w:line="312" w:lineRule="auto"/>
        <w:ind w:left="-567" w:right="-624"/>
        <w:jc w:val="both"/>
      </w:pPr>
      <w:r>
        <w:t>......</w:t>
      </w:r>
      <w:r w:rsidR="00352FF0" w:rsidRPr="007A6993">
        <w:t xml:space="preserve"> </w:t>
      </w:r>
      <w:r>
        <w:t xml:space="preserve">υποψήφιος </w:t>
      </w:r>
      <w:r w:rsidR="00352FF0" w:rsidRPr="007A6993">
        <w:t>Ανάδοχος</w:t>
      </w:r>
      <w:r w:rsidR="00352FF0" w:rsidRPr="007A6993">
        <w:rPr>
          <w:bCs/>
        </w:rPr>
        <w:t xml:space="preserve"> </w:t>
      </w:r>
      <w:r>
        <w:rPr>
          <w:bCs/>
        </w:rPr>
        <w:t>...............................</w:t>
      </w:r>
      <w:r w:rsidR="00352FF0" w:rsidRPr="007A6993">
        <w:rPr>
          <w:bCs/>
        </w:rPr>
        <w:t>………………………………………..</w:t>
      </w:r>
      <w:r w:rsidR="00352FF0" w:rsidRPr="007A6993">
        <w:t xml:space="preserve"> εκδηλών</w:t>
      </w:r>
      <w:r w:rsidR="007A6993">
        <w:t>οντας το ενδιαφέρον τ</w:t>
      </w:r>
      <w:r>
        <w:t xml:space="preserve">...... </w:t>
      </w:r>
      <w:r w:rsidR="006D2836">
        <w:t xml:space="preserve"> για την με </w:t>
      </w:r>
      <w:r w:rsidR="007A6993">
        <w:t>απευθείας ανάθεση προμήθεια</w:t>
      </w:r>
      <w:r w:rsidR="005B04CF">
        <w:t xml:space="preserve"> </w:t>
      </w:r>
      <w:r>
        <w:t>πετρελαίου θέρμανσης</w:t>
      </w:r>
      <w:r w:rsidR="007B63EB" w:rsidRPr="007B63EB">
        <w:t xml:space="preserve"> για τ</w:t>
      </w:r>
      <w:r>
        <w:t xml:space="preserve">η ΔΦΑΑ «Νεφέλη </w:t>
      </w:r>
      <w:r w:rsidR="007B63EB" w:rsidRPr="007B63EB">
        <w:t>3</w:t>
      </w:r>
      <w:r>
        <w:t>»</w:t>
      </w:r>
      <w:r w:rsidR="007B63EB">
        <w:t xml:space="preserve"> </w:t>
      </w:r>
      <w:r w:rsidR="007B63EB" w:rsidRPr="007B63EB">
        <w:t>που λειτουργ</w:t>
      </w:r>
      <w:r>
        <w:t xml:space="preserve">εί </w:t>
      </w:r>
      <w:r w:rsidR="007B63EB">
        <w:t>στη</w:t>
      </w:r>
      <w:r w:rsidR="00236AB3">
        <w:t xml:space="preserve"> Νεράιδα Κοζάνης</w:t>
      </w:r>
      <w:r w:rsidR="007B63EB" w:rsidRPr="007B63EB">
        <w:t xml:space="preserve">, </w:t>
      </w:r>
      <w:r w:rsidR="007B63EB">
        <w:t xml:space="preserve">με </w:t>
      </w:r>
      <w:r w:rsidR="00732F13">
        <w:t>Α.Π.</w:t>
      </w:r>
      <w:r w:rsidR="006D2836">
        <w:t xml:space="preserve"> 945</w:t>
      </w:r>
      <w:r w:rsidR="006050A3">
        <w:t xml:space="preserve"> ΑΑ</w:t>
      </w:r>
      <w:r w:rsidR="007B63EB">
        <w:t xml:space="preserve">, </w:t>
      </w:r>
      <w:r w:rsidR="007B63EB" w:rsidRPr="005B04CF">
        <w:t xml:space="preserve">συνολικής προϋπολογιζόμενης δαπάνης </w:t>
      </w:r>
      <w:r w:rsidR="006D2836">
        <w:t>2.</w:t>
      </w:r>
      <w:r w:rsidR="006D2836" w:rsidRPr="00BE7DEE">
        <w:t>5</w:t>
      </w:r>
      <w:r w:rsidR="006D2836">
        <w:t>62,50 € χωρίς ΦΠΑ και 3.177,50</w:t>
      </w:r>
      <w:r w:rsidR="006D2836" w:rsidRPr="00BE7DEE">
        <w:t xml:space="preserve"> € συμπεριλαμβανομένου ΦΠΑ</w:t>
      </w:r>
      <w:r w:rsidRPr="006D2836">
        <w:t xml:space="preserve"> και με κριτήριο τη χαμηλότερη τιμή ανά λίτρο καυσίμου</w:t>
      </w:r>
      <w:r w:rsidR="007B63EB">
        <w:t xml:space="preserve">, </w:t>
      </w:r>
      <w:r w:rsidR="007B63EB" w:rsidRPr="005B04CF">
        <w:t>στο</w:t>
      </w:r>
      <w:r w:rsidR="007B63EB">
        <w:t xml:space="preserve"> πλαίσιο </w:t>
      </w:r>
      <w:r>
        <w:t xml:space="preserve">υλοποίησης </w:t>
      </w:r>
      <w:r w:rsidR="00DB2A47">
        <w:t xml:space="preserve">της Δράσης με τίτλο </w:t>
      </w:r>
      <w:r w:rsidR="00DB2A47" w:rsidRPr="007E3148">
        <w:t>«Επιχορήγηση του Ν.Π.Ι.Δ. Κοινωνικού ΕΚΑΒ για τη συνέχιση της λειτουργίας των Δομών Φιλοξενίας Ασυνόδευτων Ανηλίκων Αρρένων 12 έως 18 ετών – Νεφέλη &amp; Καλλίστη</w:t>
      </w:r>
      <w:r w:rsidR="00DB2A47">
        <w:t>»</w:t>
      </w:r>
      <w:r w:rsidR="009C189C">
        <w:t xml:space="preserve"> </w:t>
      </w:r>
      <w:r w:rsidR="007B63EB" w:rsidRPr="00C5308A">
        <w:t xml:space="preserve">και κωδικό </w:t>
      </w:r>
      <w:r w:rsidR="004B1052" w:rsidRPr="00C5308A">
        <w:rPr>
          <w:rFonts w:ascii="Calibri" w:eastAsia="Calibri" w:hAnsi="Calibri" w:cs="Calibri"/>
        </w:rPr>
        <w:t>ΟΠΣ 51</w:t>
      </w:r>
      <w:r w:rsidR="009C189C">
        <w:rPr>
          <w:rFonts w:ascii="Calibri" w:eastAsia="Calibri" w:hAnsi="Calibri" w:cs="Calibri"/>
        </w:rPr>
        <w:t>65752</w:t>
      </w:r>
      <w:r w:rsidR="007B63EB" w:rsidRPr="00C5308A">
        <w:t>,</w:t>
      </w:r>
      <w:bookmarkStart w:id="0" w:name="_GoBack"/>
      <w:bookmarkEnd w:id="0"/>
      <w:r w:rsidR="009C189C" w:rsidRPr="009C189C">
        <w:t xml:space="preserve"> </w:t>
      </w:r>
      <w:r w:rsidR="009C189C" w:rsidRPr="007E3148">
        <w:t>η οποία χρηματοδοτείται από το Τομεακό Πρόγραμμα Ανάπτυξης 2021-2025 του Υπουργείου Μετανάστευσης και Ασύλου</w:t>
      </w:r>
      <w:r w:rsidR="009C189C">
        <w:t xml:space="preserve">, </w:t>
      </w:r>
      <w:r w:rsidR="007B63EB">
        <w:t xml:space="preserve">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p w:rsidR="00686B60" w:rsidRPr="007B63EB" w:rsidRDefault="00686B60" w:rsidP="007B63EB">
      <w:pPr>
        <w:spacing w:before="40" w:after="40" w:line="312" w:lineRule="auto"/>
        <w:ind w:left="-567" w:right="-624"/>
        <w:jc w:val="both"/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10"/>
        <w:gridCol w:w="1574"/>
        <w:gridCol w:w="1276"/>
        <w:gridCol w:w="1275"/>
        <w:gridCol w:w="1276"/>
        <w:gridCol w:w="1276"/>
        <w:gridCol w:w="1261"/>
      </w:tblGrid>
      <w:tr w:rsidR="009C189C" w:rsidTr="00660854">
        <w:trPr>
          <w:trHeight w:val="1156"/>
        </w:trPr>
        <w:tc>
          <w:tcPr>
            <w:tcW w:w="2410" w:type="dxa"/>
            <w:shd w:val="clear" w:color="auto" w:fill="FFC000"/>
            <w:vAlign w:val="center"/>
          </w:tcPr>
          <w:p w:rsidR="009C189C" w:rsidRPr="00D92BE9" w:rsidRDefault="009C189C" w:rsidP="009072A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92BE9">
              <w:rPr>
                <w:b/>
                <w:color w:val="000000"/>
                <w:sz w:val="20"/>
                <w:szCs w:val="20"/>
              </w:rPr>
              <w:t>ΠΕΡΙΓΡΑΦΗ ΠΡΟΙΟΝΤΟΣ</w:t>
            </w:r>
          </w:p>
        </w:tc>
        <w:tc>
          <w:tcPr>
            <w:tcW w:w="1574" w:type="dxa"/>
            <w:shd w:val="clear" w:color="auto" w:fill="FFC000"/>
            <w:vAlign w:val="center"/>
          </w:tcPr>
          <w:p w:rsidR="009C189C" w:rsidRPr="00D92BE9" w:rsidRDefault="009C189C" w:rsidP="009072A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92BE9">
              <w:rPr>
                <w:b/>
                <w:sz w:val="20"/>
                <w:szCs w:val="20"/>
              </w:rPr>
              <w:t>CPV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9C189C" w:rsidRPr="00D92BE9" w:rsidRDefault="009C189C" w:rsidP="009072A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ΕΝΔΕΙΚΤΙΚΗ ΠΟΣΟΤΗΤΑ ΣΕ </w:t>
            </w:r>
            <w:r w:rsidRPr="00D92BE9">
              <w:rPr>
                <w:b/>
                <w:sz w:val="20"/>
                <w:szCs w:val="20"/>
              </w:rPr>
              <w:t>ΛΙΤΡΑ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9C189C" w:rsidRPr="00D92BE9" w:rsidRDefault="009C189C" w:rsidP="009C18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ΤΙΜΗ ΛΙΤΡΟΥ ΧΩΡΙΣ ΦΠΑ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9C189C" w:rsidRPr="00D92BE9" w:rsidRDefault="009C189C" w:rsidP="009072A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ΤΙΜΗ ΛΙΤΡΟΥ ΜΕ ΦΠΑ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9C189C" w:rsidRPr="00D92BE9" w:rsidRDefault="009C189C" w:rsidP="009072A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92BE9">
              <w:rPr>
                <w:b/>
                <w:sz w:val="20"/>
                <w:szCs w:val="20"/>
              </w:rPr>
              <w:t>ΣΥΝΟΛΙΚΗ ΤΙΜΗ ΧΩΡΙΣ ΦΠΑ</w:t>
            </w:r>
          </w:p>
        </w:tc>
        <w:tc>
          <w:tcPr>
            <w:tcW w:w="1261" w:type="dxa"/>
            <w:shd w:val="clear" w:color="auto" w:fill="FFC000"/>
            <w:vAlign w:val="center"/>
          </w:tcPr>
          <w:p w:rsidR="009C189C" w:rsidRPr="00D92BE9" w:rsidRDefault="009C189C" w:rsidP="009072A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92BE9">
              <w:rPr>
                <w:b/>
                <w:sz w:val="20"/>
                <w:szCs w:val="20"/>
              </w:rPr>
              <w:t>ΣΥΝΟΛΙΚΗ ΤΙΜΗ ΜΕ ΦΠΑ</w:t>
            </w:r>
          </w:p>
        </w:tc>
      </w:tr>
      <w:tr w:rsidR="009C189C" w:rsidTr="00660854">
        <w:trPr>
          <w:trHeight w:val="629"/>
        </w:trPr>
        <w:tc>
          <w:tcPr>
            <w:tcW w:w="2410" w:type="dxa"/>
            <w:shd w:val="clear" w:color="auto" w:fill="auto"/>
            <w:vAlign w:val="bottom"/>
          </w:tcPr>
          <w:p w:rsidR="009C189C" w:rsidRDefault="009C189C" w:rsidP="009072A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Πετρέλαιο θέρμανσης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9C189C" w:rsidRDefault="009C189C" w:rsidP="009072A1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09135100-5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C189C" w:rsidRDefault="009C189C" w:rsidP="009072A1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2.050</w:t>
            </w:r>
          </w:p>
        </w:tc>
        <w:tc>
          <w:tcPr>
            <w:tcW w:w="1275" w:type="dxa"/>
            <w:vAlign w:val="bottom"/>
          </w:tcPr>
          <w:p w:rsidR="009C189C" w:rsidRDefault="009C189C" w:rsidP="009072A1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€</w:t>
            </w:r>
          </w:p>
        </w:tc>
        <w:tc>
          <w:tcPr>
            <w:tcW w:w="1276" w:type="dxa"/>
            <w:vAlign w:val="bottom"/>
          </w:tcPr>
          <w:p w:rsidR="009C189C" w:rsidRDefault="009C189C" w:rsidP="009072A1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€</w:t>
            </w:r>
          </w:p>
        </w:tc>
        <w:tc>
          <w:tcPr>
            <w:tcW w:w="1276" w:type="dxa"/>
            <w:vAlign w:val="bottom"/>
          </w:tcPr>
          <w:p w:rsidR="009C189C" w:rsidRDefault="009C189C" w:rsidP="009072A1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€</w:t>
            </w:r>
          </w:p>
        </w:tc>
        <w:tc>
          <w:tcPr>
            <w:tcW w:w="1261" w:type="dxa"/>
            <w:vAlign w:val="bottom"/>
          </w:tcPr>
          <w:p w:rsidR="009C189C" w:rsidRDefault="009C189C" w:rsidP="009072A1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</w:tr>
      <w:tr w:rsidR="009C189C" w:rsidTr="00660854">
        <w:trPr>
          <w:trHeight w:val="551"/>
        </w:trPr>
        <w:tc>
          <w:tcPr>
            <w:tcW w:w="7811" w:type="dxa"/>
            <w:gridSpan w:val="5"/>
            <w:shd w:val="clear" w:color="auto" w:fill="FFC000"/>
            <w:vAlign w:val="bottom"/>
          </w:tcPr>
          <w:p w:rsidR="009C189C" w:rsidRPr="002171CE" w:rsidRDefault="009C189C" w:rsidP="009072A1">
            <w:pPr>
              <w:spacing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ΕΝΔΕΙΚΤΙΚΟ ΓΕΝΙΚΟ ΣΥΝΟΛΟ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9C189C" w:rsidRPr="002171CE" w:rsidRDefault="009C189C" w:rsidP="009072A1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2171CE">
              <w:rPr>
                <w:b/>
                <w:color w:val="000000"/>
              </w:rPr>
              <w:t xml:space="preserve"> </w:t>
            </w:r>
            <w:r w:rsidRPr="002171CE">
              <w:rPr>
                <w:b/>
              </w:rPr>
              <w:t>€</w:t>
            </w:r>
          </w:p>
        </w:tc>
        <w:tc>
          <w:tcPr>
            <w:tcW w:w="1261" w:type="dxa"/>
            <w:shd w:val="clear" w:color="auto" w:fill="FFC000"/>
            <w:vAlign w:val="bottom"/>
          </w:tcPr>
          <w:p w:rsidR="009C189C" w:rsidRPr="002171CE" w:rsidRDefault="009C189C" w:rsidP="009072A1">
            <w:pPr>
              <w:spacing w:line="240" w:lineRule="auto"/>
              <w:jc w:val="right"/>
              <w:rPr>
                <w:b/>
                <w:color w:val="000000"/>
              </w:rPr>
            </w:pPr>
            <w:r w:rsidRPr="002171CE">
              <w:rPr>
                <w:b/>
              </w:rPr>
              <w:t>€</w:t>
            </w:r>
          </w:p>
        </w:tc>
      </w:tr>
    </w:tbl>
    <w:p w:rsidR="00FE793E" w:rsidRDefault="00FE793E" w:rsidP="00FE793E">
      <w:pPr>
        <w:spacing w:line="336" w:lineRule="auto"/>
        <w:ind w:right="-624"/>
      </w:pPr>
    </w:p>
    <w:p w:rsidR="00FE793E" w:rsidRPr="00225507" w:rsidRDefault="00FE793E" w:rsidP="00FE793E">
      <w:pPr>
        <w:spacing w:line="336" w:lineRule="auto"/>
        <w:ind w:left="-426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FE793E" w:rsidRPr="00682986" w:rsidRDefault="00FE793E" w:rsidP="00FE793E">
      <w:pPr>
        <w:spacing w:after="120" w:line="288" w:lineRule="auto"/>
        <w:ind w:left="-425"/>
      </w:pPr>
      <w:r w:rsidRPr="0026327F">
        <w:t>Ημερομηνία ……………………………..</w:t>
      </w:r>
    </w:p>
    <w:p w:rsidR="00FE793E" w:rsidRDefault="00FE793E" w:rsidP="00FE793E">
      <w:pPr>
        <w:spacing w:after="120" w:line="288" w:lineRule="auto"/>
        <w:ind w:left="-425"/>
        <w:rPr>
          <w:i/>
        </w:rPr>
      </w:pPr>
      <w:r w:rsidRPr="00682986">
        <w:rPr>
          <w:i/>
        </w:rPr>
        <w:t>(Ονοματεπώνυμο)</w:t>
      </w:r>
    </w:p>
    <w:p w:rsidR="00FE793E" w:rsidRPr="00682986" w:rsidRDefault="00FE793E" w:rsidP="00FE793E">
      <w:pPr>
        <w:spacing w:after="120" w:line="288" w:lineRule="auto"/>
        <w:ind w:left="-425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FE793E">
      <w:pPr>
        <w:tabs>
          <w:tab w:val="left" w:pos="915"/>
        </w:tabs>
        <w:spacing w:after="120" w:line="288" w:lineRule="auto"/>
        <w:ind w:left="-425"/>
      </w:pPr>
      <w:r w:rsidRPr="00682986">
        <w:rPr>
          <w:i/>
        </w:rPr>
        <w:t>(Υπογραφή και Σφραγίδα)</w:t>
      </w:r>
    </w:p>
    <w:sectPr w:rsidR="001B1622" w:rsidRPr="001B1622" w:rsidSect="005B04CF">
      <w:headerReference w:type="default" r:id="rId8"/>
      <w:pgSz w:w="11906" w:h="16838"/>
      <w:pgMar w:top="709" w:right="1800" w:bottom="284" w:left="1800" w:header="11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98B" w:rsidRDefault="0030598B" w:rsidP="000B74FD">
      <w:pPr>
        <w:spacing w:after="0" w:line="240" w:lineRule="auto"/>
      </w:pPr>
      <w:r>
        <w:separator/>
      </w:r>
    </w:p>
  </w:endnote>
  <w:endnote w:type="continuationSeparator" w:id="0">
    <w:p w:rsidR="0030598B" w:rsidRDefault="0030598B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98B" w:rsidRDefault="0030598B" w:rsidP="000B74FD">
      <w:pPr>
        <w:spacing w:after="0" w:line="240" w:lineRule="auto"/>
      </w:pPr>
      <w:r>
        <w:separator/>
      </w:r>
    </w:p>
  </w:footnote>
  <w:footnote w:type="continuationSeparator" w:id="0">
    <w:p w:rsidR="0030598B" w:rsidRDefault="0030598B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073D0A">
    <w:pPr>
      <w:pStyle w:val="a4"/>
    </w:pPr>
    <w:r w:rsidRPr="00073D0A">
      <w:rPr>
        <w:noProof/>
        <w:lang w:eastAsia="el-GR"/>
      </w:rPr>
      <w:drawing>
        <wp:inline distT="0" distB="0" distL="0" distR="0">
          <wp:extent cx="5274310" cy="532039"/>
          <wp:effectExtent l="0" t="0" r="2540" b="1905"/>
          <wp:docPr id="1" name="Εικόνα 1" descr="C:\Users\User\Desktop\Logo E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 E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32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73D0A"/>
    <w:rsid w:val="00097ABD"/>
    <w:rsid w:val="000B74FD"/>
    <w:rsid w:val="00111294"/>
    <w:rsid w:val="00142C44"/>
    <w:rsid w:val="00154C4E"/>
    <w:rsid w:val="00182A48"/>
    <w:rsid w:val="001B1622"/>
    <w:rsid w:val="001E4278"/>
    <w:rsid w:val="00215A10"/>
    <w:rsid w:val="00236AB3"/>
    <w:rsid w:val="00305642"/>
    <w:rsid w:val="0030598B"/>
    <w:rsid w:val="00317367"/>
    <w:rsid w:val="00352FF0"/>
    <w:rsid w:val="00374B8C"/>
    <w:rsid w:val="003F5024"/>
    <w:rsid w:val="004276E2"/>
    <w:rsid w:val="00452EF8"/>
    <w:rsid w:val="004B1052"/>
    <w:rsid w:val="004B305F"/>
    <w:rsid w:val="004D581F"/>
    <w:rsid w:val="005B041A"/>
    <w:rsid w:val="005B04CF"/>
    <w:rsid w:val="005E383C"/>
    <w:rsid w:val="00601BA0"/>
    <w:rsid w:val="006050A3"/>
    <w:rsid w:val="00660854"/>
    <w:rsid w:val="006647D6"/>
    <w:rsid w:val="0067230C"/>
    <w:rsid w:val="0067607E"/>
    <w:rsid w:val="00686B60"/>
    <w:rsid w:val="006C6F42"/>
    <w:rsid w:val="006D2836"/>
    <w:rsid w:val="006D4242"/>
    <w:rsid w:val="006D42DE"/>
    <w:rsid w:val="007031A9"/>
    <w:rsid w:val="00732F13"/>
    <w:rsid w:val="00743CCE"/>
    <w:rsid w:val="00764F50"/>
    <w:rsid w:val="007A6993"/>
    <w:rsid w:val="007B529E"/>
    <w:rsid w:val="007B63EB"/>
    <w:rsid w:val="007D6C9B"/>
    <w:rsid w:val="007E318A"/>
    <w:rsid w:val="007E4663"/>
    <w:rsid w:val="007F0994"/>
    <w:rsid w:val="00834253"/>
    <w:rsid w:val="008525D4"/>
    <w:rsid w:val="008A1CB3"/>
    <w:rsid w:val="00944809"/>
    <w:rsid w:val="009601D2"/>
    <w:rsid w:val="00967215"/>
    <w:rsid w:val="009904E7"/>
    <w:rsid w:val="009C189C"/>
    <w:rsid w:val="009C5077"/>
    <w:rsid w:val="00A82A39"/>
    <w:rsid w:val="00AB3726"/>
    <w:rsid w:val="00AD2389"/>
    <w:rsid w:val="00AF3B7A"/>
    <w:rsid w:val="00B511A5"/>
    <w:rsid w:val="00B54E8F"/>
    <w:rsid w:val="00B72E2F"/>
    <w:rsid w:val="00BA13EA"/>
    <w:rsid w:val="00BC08B7"/>
    <w:rsid w:val="00C023B3"/>
    <w:rsid w:val="00C5308A"/>
    <w:rsid w:val="00CA3D29"/>
    <w:rsid w:val="00CB7581"/>
    <w:rsid w:val="00DA3062"/>
    <w:rsid w:val="00DB2A47"/>
    <w:rsid w:val="00DD3E9B"/>
    <w:rsid w:val="00DD3F4C"/>
    <w:rsid w:val="00E27D11"/>
    <w:rsid w:val="00E432C2"/>
    <w:rsid w:val="00EA5951"/>
    <w:rsid w:val="00EA699F"/>
    <w:rsid w:val="00ED3BE7"/>
    <w:rsid w:val="00F14769"/>
    <w:rsid w:val="00F526DD"/>
    <w:rsid w:val="00F64142"/>
    <w:rsid w:val="00F73C25"/>
    <w:rsid w:val="00FD3F4C"/>
    <w:rsid w:val="00FE793E"/>
    <w:rsid w:val="00FF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DB053-6484-4136-AE57-E595CD12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14</cp:revision>
  <dcterms:created xsi:type="dcterms:W3CDTF">2022-01-04T08:41:00Z</dcterms:created>
  <dcterms:modified xsi:type="dcterms:W3CDTF">2022-04-14T14:13:00Z</dcterms:modified>
</cp:coreProperties>
</file>