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D8" w:rsidRPr="00DF534B" w:rsidRDefault="009A24D8" w:rsidP="009A24D8">
      <w:pPr>
        <w:spacing w:after="0" w:line="276" w:lineRule="auto"/>
        <w:rPr>
          <w:rFonts w:cs="Calibri"/>
          <w:b/>
          <w:sz w:val="20"/>
          <w:szCs w:val="20"/>
          <w:u w:val="single"/>
          <w:lang w:eastAsia="ar-SA"/>
        </w:rPr>
      </w:pPr>
    </w:p>
    <w:p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:rsidR="00DF534B" w:rsidRPr="00DF534B" w:rsidRDefault="00DF534B" w:rsidP="00DF534B">
      <w:pPr>
        <w:spacing w:line="336" w:lineRule="auto"/>
        <w:jc w:val="both"/>
        <w:rPr>
          <w:rFonts w:asciiTheme="minorHAnsi" w:hAnsiTheme="minorHAnsi" w:cstheme="minorHAnsi"/>
          <w:sz w:val="10"/>
          <w:szCs w:val="10"/>
        </w:rPr>
      </w:pPr>
      <w:bookmarkStart w:id="0" w:name="_GoBack"/>
    </w:p>
    <w:p w:rsidR="009A24D8" w:rsidRPr="00DF534B" w:rsidRDefault="009A24D8" w:rsidP="00DF534B">
      <w:pPr>
        <w:spacing w:line="336" w:lineRule="auto"/>
        <w:jc w:val="both"/>
        <w:rPr>
          <w:rFonts w:asciiTheme="minorHAnsi" w:hAnsiTheme="minorHAnsi" w:cstheme="minorHAnsi"/>
        </w:rPr>
      </w:pPr>
      <w:r w:rsidRPr="00980B68">
        <w:rPr>
          <w:rFonts w:asciiTheme="minorHAnsi" w:hAnsiTheme="minorHAnsi" w:cstheme="minorHAnsi"/>
        </w:rPr>
        <w:t>………. υποψήφιος ανάδοχος  …………………………………</w:t>
      </w:r>
      <w:r w:rsidR="00DF534B" w:rsidRPr="00DF534B">
        <w:rPr>
          <w:rFonts w:asciiTheme="minorHAnsi" w:hAnsiTheme="minorHAnsi" w:cstheme="minorHAnsi"/>
        </w:rPr>
        <w:t>............</w:t>
      </w:r>
      <w:r w:rsidRPr="00980B68">
        <w:rPr>
          <w:rFonts w:asciiTheme="minorHAnsi" w:hAnsiTheme="minorHAnsi" w:cstheme="minorHAnsi"/>
        </w:rPr>
        <w:t>……</w:t>
      </w:r>
      <w:r w:rsidR="00DF534B">
        <w:rPr>
          <w:rFonts w:asciiTheme="minorHAnsi" w:hAnsiTheme="minorHAnsi" w:cstheme="minorHAnsi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</w:rPr>
        <w:t xml:space="preserve">για την </w:t>
      </w:r>
      <w:r>
        <w:rPr>
          <w:rFonts w:asciiTheme="minorHAnsi" w:hAnsiTheme="minorHAnsi" w:cstheme="minorHAnsi"/>
        </w:rPr>
        <w:t xml:space="preserve">με απευθείας ανάθεση παροχή </w:t>
      </w:r>
      <w:r w:rsidRPr="00980B68">
        <w:rPr>
          <w:rFonts w:asciiTheme="minorHAnsi" w:hAnsiTheme="minorHAnsi" w:cstheme="minorHAnsi"/>
        </w:rPr>
        <w:t xml:space="preserve">υπηρεσιών τεχνικής υποστήριξης, συντήρησης και αναβάθμισης του εξοπλισμού </w:t>
      </w:r>
      <w:r w:rsidRPr="00985B72">
        <w:rPr>
          <w:rFonts w:asciiTheme="minorHAnsi" w:hAnsiTheme="minorHAnsi" w:cstheme="minorHAnsi"/>
        </w:rPr>
        <w:t>και λογισμικού και των δικτύων, κα</w:t>
      </w:r>
      <w:r w:rsidR="00DF534B">
        <w:rPr>
          <w:rFonts w:asciiTheme="minorHAnsi" w:hAnsiTheme="minorHAnsi" w:cstheme="minorHAnsi"/>
        </w:rPr>
        <w:t xml:space="preserve">θώς και υποστήριξης των χρηστών </w:t>
      </w:r>
      <w:r w:rsidR="00DF534B" w:rsidRPr="00DF534B">
        <w:rPr>
          <w:rFonts w:asciiTheme="minorHAnsi" w:hAnsiTheme="minorHAnsi" w:cstheme="minorHAnsi"/>
        </w:rPr>
        <w:t>των ΔΦΑΑ «Νεφέλη» και «Καλλίστη» και του Κοινωνικού ΕKAB σε επίπεδο επίβλεψης και επίλυσης τεχνικών προβλημάτων και αποκατάστασης λειτουργίας συστημάτων</w:t>
      </w:r>
      <w:r w:rsidRPr="00985B72">
        <w:rPr>
          <w:rFonts w:asciiTheme="minorHAnsi" w:hAnsiTheme="minorHAnsi" w:cstheme="minorHAnsi"/>
        </w:rPr>
        <w:t xml:space="preserve">, σε καθημερινή και ολοήμερη βάση και για την κάλυψη </w:t>
      </w:r>
      <w:r w:rsidR="00DF534B" w:rsidRPr="00DF534B">
        <w:rPr>
          <w:rFonts w:asciiTheme="minorHAnsi" w:hAnsiTheme="minorHAnsi" w:cstheme="minorHAnsi"/>
        </w:rPr>
        <w:t>των μηνών Φεβρουαρίου έως και Δεκεμβρίου 2022, συνολικής προϋπολογιζόμενης δαπάνης 4.145,85 € χωρίς ΦΠΑ και 5.140,86 € συμπεριλαμβανομένου ΦΠΑ και με κριτήριο τη χαμηλότερη τιμή</w:t>
      </w:r>
      <w:r w:rsidR="00DF534B">
        <w:rPr>
          <w:rFonts w:asciiTheme="minorHAnsi" w:hAnsiTheme="minorHAnsi" w:cstheme="minorHAnsi"/>
        </w:rPr>
        <w:t xml:space="preserve">, </w:t>
      </w:r>
      <w:r w:rsidRPr="00980B68">
        <w:rPr>
          <w:rFonts w:asciiTheme="minorHAnsi" w:hAnsiTheme="minorHAnsi" w:cstheme="minorHAnsi"/>
        </w:rPr>
        <w:t xml:space="preserve">στο πλαίσιο </w:t>
      </w:r>
      <w:r w:rsidR="00DF534B" w:rsidRPr="007152D7">
        <w:rPr>
          <w:rFonts w:asciiTheme="minorHAnsi" w:hAnsiTheme="minorHAnsi" w:cstheme="minorHAnsi"/>
        </w:rPr>
        <w:t xml:space="preserve">υλοποίησης </w:t>
      </w:r>
      <w:r w:rsidR="00DF534B">
        <w:rPr>
          <w:rFonts w:asciiTheme="minorHAnsi" w:hAnsiTheme="minorHAnsi" w:cstheme="minorHAnsi"/>
        </w:rPr>
        <w:t xml:space="preserve">των Δράσεων </w:t>
      </w:r>
      <w:r w:rsidR="00DF534B" w:rsidRPr="00D35C89">
        <w:rPr>
          <w:rFonts w:cs="Calibri"/>
          <w:b/>
        </w:rPr>
        <w:t>α)</w:t>
      </w:r>
      <w:r w:rsidR="00DF534B">
        <w:rPr>
          <w:rFonts w:cs="Calibri"/>
        </w:rPr>
        <w:t xml:space="preserve"> </w:t>
      </w:r>
      <w:r w:rsidR="00DF534B" w:rsidRPr="008F0A57">
        <w:rPr>
          <w:rFonts w:cs="Calibri"/>
        </w:rPr>
        <w:t>«</w:t>
      </w:r>
      <w:r w:rsidR="00DF534B" w:rsidRPr="00D35C89">
        <w:rPr>
          <w:rFonts w:cs="Calibri"/>
        </w:rPr>
        <w:t xml:space="preserve">Επιχορήγηση του Ν.Π.Ι.Δ. Κοινωνικό Ελληνικό Κλιμάκιο Άμεσης Βοήθειας για τη συνέχιση της λειτουργίας των Δομών Φιλοξενίας Ασυνόδευτων Ανηλίκων-Νεφέλη», με κωδικό ΟΠΣ 5131683 και </w:t>
      </w:r>
      <w:r w:rsidR="00DF534B" w:rsidRPr="00D35C89">
        <w:rPr>
          <w:rFonts w:cs="Calibri"/>
          <w:b/>
        </w:rPr>
        <w:t>β)</w:t>
      </w:r>
      <w:r w:rsidR="00DF534B">
        <w:rPr>
          <w:rFonts w:cs="Calibri"/>
        </w:rPr>
        <w:t xml:space="preserve"> «</w:t>
      </w:r>
      <w:r w:rsidR="00DF534B" w:rsidRPr="00D35C89">
        <w:t>Επιχορήγηση</w:t>
      </w:r>
      <w:r w:rsidR="00DF534B" w:rsidRPr="00E92510">
        <w:t xml:space="preserve"> του Ν.Π.Ι.Δ. Κοινωνικό </w:t>
      </w:r>
      <w:r w:rsidR="00DF534B">
        <w:t xml:space="preserve">ΕΚΑΒ </w:t>
      </w:r>
      <w:r w:rsidR="00DF534B" w:rsidRPr="00E92510">
        <w:t>για τη λειτουργ</w:t>
      </w:r>
      <w:r w:rsidR="00DF534B">
        <w:t xml:space="preserve">ία Δομών Φιλοξενίας Ασυνόδευτων </w:t>
      </w:r>
      <w:r w:rsidR="00DF534B" w:rsidRPr="00E92510">
        <w:t>Ανηλίκων</w:t>
      </w:r>
      <w:r w:rsidR="00DF534B">
        <w:t xml:space="preserve"> Αρρένων</w:t>
      </w:r>
      <w:r w:rsidR="00DF534B" w:rsidRPr="00E92510">
        <w:t>-</w:t>
      </w:r>
      <w:r w:rsidR="00DF534B">
        <w:t>Καλλίστη</w:t>
      </w:r>
      <w:r w:rsidR="00DF534B">
        <w:rPr>
          <w:rFonts w:cstheme="minorHAnsi"/>
        </w:rPr>
        <w:t>»</w:t>
      </w:r>
      <w:r w:rsidR="00DF534B">
        <w:rPr>
          <w:rFonts w:cs="Calibri"/>
        </w:rPr>
        <w:t xml:space="preserve"> και </w:t>
      </w:r>
      <w:r w:rsidR="00DF534B" w:rsidRPr="00D35C89">
        <w:t>κωδικό ΟΠΣ 5131684</w:t>
      </w:r>
      <w:r w:rsidR="00DF534B">
        <w:t>, οι οποίες συγχρηματοδοτούνται</w:t>
      </w:r>
      <w:r w:rsidR="00DF534B" w:rsidRPr="00164925">
        <w:t xml:space="preserve"> από το</w:t>
      </w:r>
      <w:r w:rsidR="00DF534B">
        <w:t xml:space="preserve">ν </w:t>
      </w:r>
      <w:r w:rsidR="00DF534B" w:rsidRPr="00D33351">
        <w:t>Μηχανισμό Έκτακτης Βοήθειας του Ταμείου Ασύλου, Μετανάστευσης και Ένταξης της Ευρωπαϊκής Ένωσης</w:t>
      </w:r>
      <w:r w:rsidR="00DF534B">
        <w:rPr>
          <w:rFonts w:asciiTheme="minorHAnsi" w:hAnsiTheme="minorHAnsi" w:cstheme="minorHAnsi"/>
        </w:rPr>
        <w:t>, υποβάλλω την ακόλουθη Οικονομική Π</w:t>
      </w:r>
      <w:r w:rsidR="00DF534B" w:rsidRPr="00980B68">
        <w:rPr>
          <w:rFonts w:asciiTheme="minorHAnsi" w:hAnsiTheme="minorHAnsi" w:cstheme="minorHAnsi"/>
        </w:rPr>
        <w:t>ροσφορά:</w:t>
      </w:r>
      <w:bookmarkEnd w:id="0"/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5"/>
        <w:gridCol w:w="1417"/>
        <w:gridCol w:w="1560"/>
        <w:gridCol w:w="1701"/>
      </w:tblGrid>
      <w:tr w:rsidR="00DF534B" w:rsidRPr="00972D60" w:rsidTr="00DF534B">
        <w:trPr>
          <w:trHeight w:val="454"/>
        </w:trPr>
        <w:tc>
          <w:tcPr>
            <w:tcW w:w="4835" w:type="dxa"/>
            <w:shd w:val="clear" w:color="auto" w:fill="EAF1DD" w:themeFill="accent3" w:themeFillTint="33"/>
            <w:noWrap/>
            <w:vAlign w:val="center"/>
            <w:hideMark/>
          </w:tcPr>
          <w:p w:rsidR="00DF534B" w:rsidRPr="00972D60" w:rsidRDefault="00DF534B" w:rsidP="005E2D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l-GR"/>
              </w:rPr>
              <w:t>Περιγραφή Υπηρεσίας</w:t>
            </w:r>
          </w:p>
        </w:tc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:rsidR="00DF534B" w:rsidRPr="007A34A4" w:rsidRDefault="00DF534B" w:rsidP="005E2D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val="en-US" w:eastAsia="el-GR"/>
              </w:rPr>
              <w:t>CPV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DF534B" w:rsidRPr="00972D60" w:rsidRDefault="00DF534B" w:rsidP="005E2D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Συνολική Τιμή χωρίς ΦΠΑ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:rsidR="00DF534B" w:rsidRPr="00972D60" w:rsidRDefault="00DF534B" w:rsidP="005E2D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Συνολική Τιμή με  ΦΠΑ</w:t>
            </w:r>
          </w:p>
        </w:tc>
      </w:tr>
      <w:tr w:rsidR="00DF534B" w:rsidRPr="00533DAD" w:rsidTr="00DF534B">
        <w:trPr>
          <w:trHeight w:val="1173"/>
        </w:trPr>
        <w:tc>
          <w:tcPr>
            <w:tcW w:w="4835" w:type="dxa"/>
            <w:shd w:val="clear" w:color="000000" w:fill="FFFFFF"/>
            <w:noWrap/>
            <w:vAlign w:val="center"/>
            <w:hideMark/>
          </w:tcPr>
          <w:p w:rsidR="00DF534B" w:rsidRDefault="00DF534B" w:rsidP="005E2D19">
            <w:pPr>
              <w:spacing w:after="0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Υπηρεσίες Τεχνικής Υποστήριξης για τη Δράση «</w:t>
            </w:r>
            <w:r w:rsidRPr="008E33D8">
              <w:rPr>
                <w:rFonts w:cs="Calibri"/>
                <w:sz w:val="21"/>
                <w:szCs w:val="21"/>
              </w:rPr>
              <w:t>Επιχορήγηση του Ν.Π.Ι.Δ. Κοινωνικό Ελληνικό Κλιμάκιο Άμεσης Βοήθειας για τη συνέχιση της λειτουργίας των Δομών Φιλοξενίας Ασυνόδευτων Ανηλίκων-Νεφέλη</w:t>
            </w:r>
            <w:r>
              <w:rPr>
                <w:rFonts w:cs="Calibri"/>
                <w:sz w:val="21"/>
                <w:szCs w:val="21"/>
              </w:rPr>
              <w:t xml:space="preserve">» με κωδικό ΟΠΣ </w:t>
            </w:r>
            <w:r w:rsidRPr="00D35C89">
              <w:rPr>
                <w:rFonts w:cs="Calibri"/>
              </w:rPr>
              <w:t>5131683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F534B" w:rsidRPr="001A06C1" w:rsidRDefault="00DF534B" w:rsidP="005E2D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</w:rPr>
              <w:t>72611000-6</w:t>
            </w:r>
          </w:p>
        </w:tc>
        <w:tc>
          <w:tcPr>
            <w:tcW w:w="1560" w:type="dxa"/>
            <w:vAlign w:val="center"/>
          </w:tcPr>
          <w:p w:rsidR="00DF534B" w:rsidRPr="007913B6" w:rsidRDefault="00DF534B" w:rsidP="00DF534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cs="Calibri"/>
              </w:rPr>
              <w:t>€</w:t>
            </w:r>
          </w:p>
        </w:tc>
        <w:tc>
          <w:tcPr>
            <w:tcW w:w="1701" w:type="dxa"/>
            <w:vAlign w:val="center"/>
          </w:tcPr>
          <w:p w:rsidR="00DF534B" w:rsidRPr="00955AEE" w:rsidRDefault="00DF534B" w:rsidP="00DF534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955AEE">
              <w:rPr>
                <w:rFonts w:cs="Calibri"/>
              </w:rPr>
              <w:t>€</w:t>
            </w:r>
          </w:p>
        </w:tc>
      </w:tr>
      <w:tr w:rsidR="00DF534B" w:rsidRPr="00533DAD" w:rsidTr="00DF534B">
        <w:trPr>
          <w:trHeight w:val="977"/>
        </w:trPr>
        <w:tc>
          <w:tcPr>
            <w:tcW w:w="4835" w:type="dxa"/>
            <w:shd w:val="clear" w:color="auto" w:fill="auto"/>
            <w:noWrap/>
            <w:vAlign w:val="center"/>
            <w:hideMark/>
          </w:tcPr>
          <w:p w:rsidR="00DF534B" w:rsidRPr="000D41C2" w:rsidRDefault="00DF534B" w:rsidP="005E2D19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cs="Calibri"/>
                <w:sz w:val="21"/>
                <w:szCs w:val="21"/>
              </w:rPr>
              <w:t xml:space="preserve">Υπηρεσίες Τεχνικής Υποστήριξης για τη Δράση </w:t>
            </w:r>
            <w:r w:rsidRPr="009E2F53">
              <w:rPr>
                <w:rFonts w:cs="Calibri"/>
                <w:sz w:val="21"/>
                <w:szCs w:val="21"/>
              </w:rPr>
              <w:t>«Επιχορήγηση του Ν.Π.Ι.Δ. Κοινωνικό ΕΚΑΒ για τη λειτουργία Δομών Φιλοξενίας Ασυνόδευτων Ανηλίκων Αρρένων-Καλλίστη» και κωδικό ΟΠΣ 5131684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534B" w:rsidRPr="000D41C2" w:rsidRDefault="00DF534B" w:rsidP="005E2D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</w:rPr>
              <w:t>72611000-6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534B" w:rsidRPr="007913B6" w:rsidRDefault="00DF534B" w:rsidP="00DF534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cs="Calibri"/>
              </w:rPr>
              <w:t>€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534B" w:rsidRPr="00955AEE" w:rsidRDefault="00DF534B" w:rsidP="00DF534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955AEE">
              <w:rPr>
                <w:rFonts w:cs="Calibri"/>
              </w:rPr>
              <w:t>€</w:t>
            </w:r>
          </w:p>
        </w:tc>
      </w:tr>
      <w:tr w:rsidR="00DF534B" w:rsidRPr="00533DAD" w:rsidTr="00DF534B">
        <w:trPr>
          <w:trHeight w:val="977"/>
        </w:trPr>
        <w:tc>
          <w:tcPr>
            <w:tcW w:w="6252" w:type="dxa"/>
            <w:gridSpan w:val="2"/>
            <w:shd w:val="clear" w:color="auto" w:fill="auto"/>
            <w:noWrap/>
            <w:vAlign w:val="center"/>
            <w:hideMark/>
          </w:tcPr>
          <w:p w:rsidR="00DF534B" w:rsidRPr="000D41C2" w:rsidRDefault="00DF534B" w:rsidP="005E2D1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0D41C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ΕΝΔΕΙΚΤΙΚΟ ΓΕΝΙΚΟ ΣΥΝΟΛΟ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534B" w:rsidRPr="00DB1D9E" w:rsidRDefault="00DF534B" w:rsidP="00DF534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DB1D9E">
              <w:rPr>
                <w:rFonts w:cs="Calibri"/>
                <w:b/>
              </w:rPr>
              <w:t>€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534B" w:rsidRPr="00DB1D9E" w:rsidRDefault="00DF534B" w:rsidP="00DF534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DB1D9E">
              <w:rPr>
                <w:rFonts w:cs="Calibri"/>
                <w:b/>
              </w:rPr>
              <w:t>€</w:t>
            </w:r>
          </w:p>
        </w:tc>
      </w:tr>
    </w:tbl>
    <w:p w:rsidR="009A24D8" w:rsidRPr="00DF534B" w:rsidRDefault="009A24D8" w:rsidP="009A24D8">
      <w:pPr>
        <w:spacing w:after="0" w:line="276" w:lineRule="auto"/>
        <w:rPr>
          <w:rFonts w:cs="Calibri"/>
          <w:b/>
          <w:sz w:val="10"/>
          <w:szCs w:val="10"/>
        </w:rPr>
      </w:pPr>
    </w:p>
    <w:p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παροχής υπηρεσιών</w:t>
      </w:r>
      <w:r w:rsidRPr="00682986">
        <w:rPr>
          <w:rFonts w:cs="Calibri"/>
        </w:rPr>
        <w:t xml:space="preserve"> και τους αποδέχομαι ανεπιφύλακτα.</w:t>
      </w:r>
    </w:p>
    <w:p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DF534B">
      <w:headerReference w:type="default" r:id="rId6"/>
      <w:footerReference w:type="default" r:id="rId7"/>
      <w:pgSz w:w="11906" w:h="16838"/>
      <w:pgMar w:top="1037" w:right="1247" w:bottom="426" w:left="1247" w:header="142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1F1" w:rsidRDefault="001C41F1" w:rsidP="009A24D8">
      <w:pPr>
        <w:spacing w:after="0" w:line="240" w:lineRule="auto"/>
      </w:pPr>
      <w:r>
        <w:separator/>
      </w:r>
    </w:p>
  </w:endnote>
  <w:endnote w:type="continuationSeparator" w:id="0">
    <w:p w:rsidR="001C41F1" w:rsidRDefault="001C41F1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183797"/>
      <w:docPartObj>
        <w:docPartGallery w:val="Page Numbers (Bottom of Page)"/>
        <w:docPartUnique/>
      </w:docPartObj>
    </w:sdtPr>
    <w:sdtContent>
      <w:p w:rsidR="000425A8" w:rsidRDefault="00716274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DF534B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1C41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1F1" w:rsidRDefault="001C41F1" w:rsidP="009A24D8">
      <w:pPr>
        <w:spacing w:after="0" w:line="240" w:lineRule="auto"/>
      </w:pPr>
      <w:r>
        <w:separator/>
      </w:r>
    </w:p>
  </w:footnote>
  <w:footnote w:type="continuationSeparator" w:id="0">
    <w:p w:rsidR="001C41F1" w:rsidRDefault="001C41F1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8" w:rsidRDefault="00B96B8F" w:rsidP="00C7091E">
    <w:pPr>
      <w:pStyle w:val="a5"/>
      <w:jc w:val="center"/>
    </w:pPr>
    <w:r w:rsidRPr="00B96B8F">
      <w:rPr>
        <w:noProof/>
        <w:lang w:eastAsia="el-GR"/>
      </w:rPr>
      <w:drawing>
        <wp:inline distT="0" distB="0" distL="0" distR="0">
          <wp:extent cx="5976620" cy="602884"/>
          <wp:effectExtent l="0" t="0" r="5080" b="6985"/>
          <wp:docPr id="1" name="Εικόνα 1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1CB5"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4D8"/>
    <w:rsid w:val="001C41F1"/>
    <w:rsid w:val="004D606F"/>
    <w:rsid w:val="00716274"/>
    <w:rsid w:val="00985B72"/>
    <w:rsid w:val="009A24D8"/>
    <w:rsid w:val="009D1DC3"/>
    <w:rsid w:val="00A4469C"/>
    <w:rsid w:val="00B96B8F"/>
    <w:rsid w:val="00DF534B"/>
    <w:rsid w:val="00E83C51"/>
    <w:rsid w:val="00E91B90"/>
    <w:rsid w:val="00EB24D1"/>
    <w:rsid w:val="00F8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2022-02-02T10:50:00Z</dcterms:created>
  <dcterms:modified xsi:type="dcterms:W3CDTF">2022-02-03T12:57:00Z</dcterms:modified>
</cp:coreProperties>
</file>