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0A296F" w:rsidRDefault="00352FF0" w:rsidP="000A296F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Pr="000A296F" w:rsidRDefault="004D581F" w:rsidP="004D581F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0C23AE" w:rsidRDefault="000C23AE" w:rsidP="000C23AE">
      <w:pPr>
        <w:spacing w:line="336" w:lineRule="auto"/>
        <w:ind w:left="-567" w:right="-567"/>
        <w:jc w:val="both"/>
        <w:rPr>
          <w:rFonts w:eastAsia="Calibri" w:cstheme="minorHAnsi"/>
        </w:rPr>
      </w:pPr>
    </w:p>
    <w:p w:rsidR="00B71CE9" w:rsidRDefault="000A296F" w:rsidP="000C23AE">
      <w:pPr>
        <w:spacing w:line="336" w:lineRule="auto"/>
        <w:ind w:left="-567" w:right="-567"/>
        <w:jc w:val="both"/>
        <w:rPr>
          <w:rFonts w:eastAsia="Calibri" w:cstheme="minorHAnsi"/>
        </w:rPr>
      </w:pPr>
      <w:r w:rsidRPr="00B71CE9">
        <w:rPr>
          <w:rFonts w:eastAsia="Calibri" w:cstheme="minorHAnsi"/>
        </w:rPr>
        <w:t>Ο Ανάδοχος …………………………………</w:t>
      </w:r>
      <w:r w:rsidR="00B71CE9">
        <w:rPr>
          <w:rFonts w:eastAsia="Calibri" w:cstheme="minorHAnsi"/>
        </w:rPr>
        <w:t>...............................................</w:t>
      </w:r>
      <w:r w:rsidRPr="00B71CE9">
        <w:rPr>
          <w:rFonts w:eastAsia="Calibri" w:cstheme="minorHAnsi"/>
        </w:rPr>
        <w:t xml:space="preserve">…….. εκδηλώνοντας το ενδιαφέρον </w:t>
      </w:r>
      <w:r w:rsidR="00B71CE9">
        <w:rPr>
          <w:rFonts w:eastAsia="Calibri" w:cstheme="minorHAnsi"/>
        </w:rPr>
        <w:t>μ</w:t>
      </w:r>
      <w:r w:rsidRPr="00B71CE9">
        <w:rPr>
          <w:rFonts w:eastAsia="Calibri" w:cstheme="minorHAnsi"/>
        </w:rPr>
        <w:t xml:space="preserve">ου για την με </w:t>
      </w:r>
      <w:r w:rsidR="00B71CE9">
        <w:rPr>
          <w:rFonts w:eastAsia="Calibri" w:cstheme="minorHAnsi"/>
        </w:rPr>
        <w:t xml:space="preserve">απευθείας ανάθεση </w:t>
      </w:r>
      <w:r w:rsidR="004720FE" w:rsidRPr="00B71CE9">
        <w:rPr>
          <w:rFonts w:eastAsia="Calibri" w:cstheme="minorHAnsi"/>
          <w:bCs/>
        </w:rPr>
        <w:t>Π</w:t>
      </w:r>
      <w:r w:rsidRPr="00B71CE9">
        <w:rPr>
          <w:rFonts w:eastAsia="Calibri" w:cstheme="minorHAnsi"/>
          <w:bCs/>
        </w:rPr>
        <w:t xml:space="preserve">ρομήθεια, μεταφορά και εγκατάσταση </w:t>
      </w:r>
      <w:r w:rsidR="000C23AE">
        <w:rPr>
          <w:rFonts w:eastAsia="Calibri" w:cstheme="minorHAnsi"/>
          <w:bCs/>
        </w:rPr>
        <w:t xml:space="preserve">σε λειτουργία </w:t>
      </w:r>
      <w:r w:rsidRPr="00B71CE9">
        <w:rPr>
          <w:rFonts w:eastAsia="Calibri" w:cstheme="minorHAnsi"/>
          <w:bCs/>
        </w:rPr>
        <w:t xml:space="preserve">εξοπλισμού για τις Δομές </w:t>
      </w:r>
      <w:r w:rsidR="00B71CE9">
        <w:rPr>
          <w:rFonts w:eastAsia="Calibri" w:cstheme="minorHAnsi"/>
          <w:bCs/>
        </w:rPr>
        <w:t xml:space="preserve">Φιλοξενίας Ασυνόδευτων Ανηλίκων «Καλλίστη» </w:t>
      </w:r>
      <w:r w:rsidRPr="00B71CE9">
        <w:rPr>
          <w:rFonts w:eastAsia="Calibri" w:cstheme="minorHAnsi"/>
          <w:bCs/>
        </w:rPr>
        <w:t>που λειτουργ</w:t>
      </w:r>
      <w:r w:rsidR="00B71CE9">
        <w:rPr>
          <w:rFonts w:eastAsia="Calibri" w:cstheme="minorHAnsi"/>
          <w:bCs/>
        </w:rPr>
        <w:t>εί το Κοινωνικό ΕΚΑΒ</w:t>
      </w:r>
      <w:r w:rsidRPr="00B71CE9">
        <w:rPr>
          <w:rFonts w:eastAsia="Calibri" w:cstheme="minorHAnsi"/>
          <w:bCs/>
        </w:rPr>
        <w:t xml:space="preserve"> στην Αττική και στη</w:t>
      </w:r>
      <w:r w:rsidR="00EF3A48" w:rsidRPr="00B71CE9">
        <w:rPr>
          <w:rFonts w:eastAsia="Calibri" w:cstheme="minorHAnsi"/>
          <w:bCs/>
        </w:rPr>
        <w:t xml:space="preserve"> Λάρισα</w:t>
      </w:r>
      <w:r w:rsidR="004720FE" w:rsidRPr="00B71CE9">
        <w:rPr>
          <w:rFonts w:eastAsia="Calibri" w:cstheme="minorHAnsi"/>
          <w:bCs/>
        </w:rPr>
        <w:t>»</w:t>
      </w:r>
      <w:r w:rsidRPr="00B71CE9">
        <w:rPr>
          <w:rFonts w:eastAsia="Calibri" w:cstheme="minorHAnsi"/>
        </w:rPr>
        <w:t xml:space="preserve">, με Α.Π. </w:t>
      </w:r>
      <w:r w:rsidR="000C23AE">
        <w:rPr>
          <w:rFonts w:eastAsia="Calibri" w:cstheme="minorHAnsi"/>
        </w:rPr>
        <w:t>83</w:t>
      </w:r>
      <w:r w:rsidR="00B71CE9" w:rsidRPr="00B71CE9">
        <w:rPr>
          <w:rFonts w:eastAsia="Calibri" w:cstheme="minorHAnsi"/>
        </w:rPr>
        <w:t>4</w:t>
      </w:r>
      <w:r w:rsidRPr="00B71CE9">
        <w:rPr>
          <w:rFonts w:eastAsia="Calibri" w:cstheme="minorHAnsi"/>
        </w:rPr>
        <w:t>, προϋπολογιζό</w:t>
      </w:r>
      <w:r w:rsidR="000C23AE">
        <w:rPr>
          <w:rFonts w:eastAsia="Calibri" w:cstheme="minorHAnsi"/>
        </w:rPr>
        <w:t xml:space="preserve">μενης δαπάνης </w:t>
      </w:r>
      <w:r w:rsidR="000C23AE">
        <w:t>1</w:t>
      </w:r>
      <w:r w:rsidR="000C23AE" w:rsidRPr="00D67960">
        <w:t>9.</w:t>
      </w:r>
      <w:r w:rsidR="000C23AE">
        <w:t>026 € άνευ ΦΠΑ και 23</w:t>
      </w:r>
      <w:r w:rsidR="000C23AE" w:rsidRPr="00D67960">
        <w:t>.</w:t>
      </w:r>
      <w:r w:rsidR="000C23AE">
        <w:t>592</w:t>
      </w:r>
      <w:r w:rsidR="000C23AE" w:rsidRPr="00D67960">
        <w:t>,</w:t>
      </w:r>
      <w:r w:rsidR="000C23AE">
        <w:t xml:space="preserve">24 </w:t>
      </w:r>
      <w:r w:rsidR="000C23AE" w:rsidRPr="00D67960">
        <w:t>€ συμπεριλαμβανομένου του ΦΠΑ</w:t>
      </w:r>
      <w:r w:rsidR="004720FE" w:rsidRPr="00B71CE9">
        <w:rPr>
          <w:rFonts w:eastAsia="Calibri" w:cstheme="minorHAnsi"/>
          <w:bCs/>
        </w:rPr>
        <w:t>,</w:t>
      </w:r>
      <w:r w:rsidR="004720FE" w:rsidRPr="00B71CE9">
        <w:rPr>
          <w:rFonts w:eastAsia="Calibri" w:cstheme="minorHAnsi"/>
        </w:rPr>
        <w:t xml:space="preserve"> </w:t>
      </w:r>
      <w:r w:rsidRPr="00B71CE9">
        <w:rPr>
          <w:rFonts w:eastAsia="Calibri" w:cstheme="minorHAnsi"/>
        </w:rPr>
        <w:t xml:space="preserve">στο πλαίσιο υλοποίησης της Δράσης </w:t>
      </w:r>
      <w:r w:rsidR="00B71CE9">
        <w:rPr>
          <w:rFonts w:eastAsia="Calibri" w:cstheme="minorHAnsi"/>
        </w:rPr>
        <w:t xml:space="preserve">με τίτλο </w:t>
      </w:r>
      <w:r w:rsidR="00EF3A48" w:rsidRPr="00B71CE9">
        <w:rPr>
          <w:bCs/>
        </w:rPr>
        <w:t>«Επιχορήγηση του Ν.Π.Ι.Δ. Κοινωνικό Ε</w:t>
      </w:r>
      <w:r w:rsidR="00B71CE9">
        <w:rPr>
          <w:bCs/>
        </w:rPr>
        <w:t>ΚΑΒ</w:t>
      </w:r>
      <w:r w:rsidR="00EF3A48" w:rsidRPr="00B71CE9">
        <w:rPr>
          <w:bCs/>
        </w:rPr>
        <w:t xml:space="preserve"> για τη λειτουργία Δομών Φιλοξενίας Ασυνόδευτων Ανηλίκων Αρρένων 12-18 ετών – Καλλίστη» και κωδικό ΟΠΣ 5131684</w:t>
      </w:r>
      <w:r w:rsidRPr="00B71CE9">
        <w:rPr>
          <w:rFonts w:eastAsia="Calibri" w:cstheme="minorHAnsi"/>
        </w:rPr>
        <w:t>, υποβάλλ</w:t>
      </w:r>
      <w:r w:rsidR="00B71CE9">
        <w:rPr>
          <w:rFonts w:eastAsia="Calibri" w:cstheme="minorHAnsi"/>
        </w:rPr>
        <w:t>ω</w:t>
      </w:r>
      <w:r w:rsidRPr="00B71CE9">
        <w:rPr>
          <w:rFonts w:eastAsia="Calibri" w:cstheme="minorHAnsi"/>
        </w:rPr>
        <w:t xml:space="preserve"> στο </w:t>
      </w:r>
      <w:r w:rsidRPr="00B71CE9">
        <w:rPr>
          <w:rFonts w:eastAsia="Calibri" w:cstheme="minorHAnsi"/>
          <w:bCs/>
        </w:rPr>
        <w:t>ΚΟΙΝΩΝΙΚΟ ΕΛΛΗΝΙΚΟ ΚΛΙΜΑΚΙΟ ΑΜΕΣΗΣ ΒΟΗΘΕΙΑΣ (Κοινωνικό ΕΚΑΒ)</w:t>
      </w:r>
      <w:r w:rsidRPr="00B71CE9">
        <w:rPr>
          <w:rFonts w:eastAsia="Calibri" w:cstheme="minorHAnsi"/>
        </w:rPr>
        <w:t xml:space="preserve"> την ακόλουθη οικονομική προσφορά: </w:t>
      </w:r>
    </w:p>
    <w:p w:rsidR="000C23AE" w:rsidRPr="00B71CE9" w:rsidRDefault="000C23AE" w:rsidP="000C23AE">
      <w:pPr>
        <w:spacing w:line="336" w:lineRule="auto"/>
        <w:ind w:left="-567" w:right="-567"/>
        <w:jc w:val="both"/>
        <w:rPr>
          <w:rFonts w:eastAsia="Calibri" w:cstheme="minorHAnsi"/>
        </w:rPr>
      </w:pPr>
    </w:p>
    <w:tbl>
      <w:tblPr>
        <w:tblW w:w="574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2623"/>
        <w:gridCol w:w="1456"/>
        <w:gridCol w:w="1061"/>
        <w:gridCol w:w="1310"/>
        <w:gridCol w:w="1457"/>
        <w:gridCol w:w="1305"/>
      </w:tblGrid>
      <w:tr w:rsidR="000A296F" w:rsidRPr="006D18C1" w:rsidTr="00B71CE9">
        <w:trPr>
          <w:trHeight w:val="868"/>
          <w:tblHeader/>
        </w:trPr>
        <w:tc>
          <w:tcPr>
            <w:tcW w:w="575" w:type="dxa"/>
            <w:shd w:val="clear" w:color="auto" w:fill="DEEAF6" w:themeFill="accent5" w:themeFillTint="33"/>
            <w:vAlign w:val="center"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2623" w:type="dxa"/>
            <w:shd w:val="clear" w:color="auto" w:fill="DEEAF6" w:themeFill="accent5" w:themeFillTint="33"/>
            <w:noWrap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1456" w:type="dxa"/>
            <w:shd w:val="clear" w:color="auto" w:fill="DEEAF6" w:themeFill="accent5" w:themeFillTint="33"/>
            <w:noWrap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061" w:type="dxa"/>
            <w:shd w:val="clear" w:color="auto" w:fill="DEEAF6" w:themeFill="accent5" w:themeFillTint="33"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310" w:type="dxa"/>
            <w:shd w:val="clear" w:color="auto" w:fill="DEEAF6" w:themeFill="accent5" w:themeFillTint="33"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 xml:space="preserve">ΤΙΜΗ ΜΟΝΑΔΑΣ ΧΩΡΙΣ ΦΠΑ </w:t>
            </w:r>
          </w:p>
        </w:tc>
        <w:tc>
          <w:tcPr>
            <w:tcW w:w="1457" w:type="dxa"/>
            <w:shd w:val="clear" w:color="auto" w:fill="DEEAF6" w:themeFill="accent5" w:themeFillTint="33"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305" w:type="dxa"/>
            <w:shd w:val="clear" w:color="auto" w:fill="DEEAF6" w:themeFill="accent5" w:themeFillTint="33"/>
            <w:vAlign w:val="center"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A296F" w:rsidRPr="006D18C1" w:rsidRDefault="000A296F" w:rsidP="0046588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>ΜΕ ΦΠΑ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6"/>
              <w:rPr>
                <w:rFonts w:cstheme="minorHAnsi"/>
              </w:rPr>
            </w:pPr>
            <w:r w:rsidRPr="00DA108B">
              <w:t xml:space="preserve">Κουκέτα 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 w:rsidRPr="00663179">
              <w:t>39151300-8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2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6"/>
            </w:pPr>
            <w:r w:rsidRPr="00DA108B">
              <w:t>Κρεβάτι μονό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  <w:rPr>
                <w:rFonts w:cstheme="minorHAnsi"/>
              </w:rPr>
            </w:pPr>
            <w:r w:rsidRPr="00663179">
              <w:t>39151300-8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 w:rsidRPr="006D18C1">
              <w:t>3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rFonts w:cstheme="minorHAnsi"/>
              </w:rPr>
            </w:pPr>
            <w:r w:rsidRPr="00DA108B">
              <w:t>Ιματιοθήκη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 w:rsidRPr="00663179">
              <w:t>39173000-5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4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DA108B">
              <w:t>Μεταλλική  Καρέκλα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 w:rsidRPr="00663179">
              <w:t>39112000-0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6D18C1">
              <w:rPr>
                <w:rFonts w:cstheme="minorHAnsi"/>
              </w:rPr>
              <w:t>3</w:t>
            </w:r>
            <w:r>
              <w:rPr>
                <w:rFonts w:cstheme="minorHAnsi"/>
              </w:rPr>
              <w:t>9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5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DA108B">
              <w:t>Τραπέζι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 w:rsidRPr="00663179">
              <w:t>39121200-8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6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DA108B">
              <w:t xml:space="preserve">Γραφείο 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863ECE" w:rsidRDefault="000C23AE" w:rsidP="000C23AE">
            <w:pPr>
              <w:jc w:val="center"/>
            </w:pPr>
            <w:r w:rsidRPr="00663179">
              <w:t>39121100-7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8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7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DA108B">
              <w:t xml:space="preserve">Γραφείο 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863ECE" w:rsidRDefault="000C23AE" w:rsidP="000C23AE">
            <w:pPr>
              <w:jc w:val="center"/>
            </w:pPr>
            <w:r w:rsidRPr="00663179">
              <w:t>39121100-7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8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DA108B">
              <w:t>Συρταριέρα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 w:rsidRPr="007C3E58">
              <w:t>39173000-5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9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DA108B">
              <w:t>Συρταριέρα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 w:rsidRPr="007C3E58">
              <w:t>39173000-5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10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DA108B">
              <w:t>Ντουλάπα γραφείου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 w:rsidRPr="007C3E58">
              <w:t>39173000-5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11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DA108B">
              <w:t>Ερμάριο  γραφείου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 w:rsidRPr="00663179">
              <w:t>39141300-5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12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DA108B">
              <w:t>Καρέκλα γραφείου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 w:rsidRPr="007C3E58">
              <w:t>39112000-0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0C23AE" w:rsidRPr="006D18C1" w:rsidTr="000C23AE">
        <w:trPr>
          <w:trHeight w:val="454"/>
        </w:trPr>
        <w:tc>
          <w:tcPr>
            <w:tcW w:w="575" w:type="dxa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13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0C23AE" w:rsidRPr="00DA108B" w:rsidRDefault="000C23AE" w:rsidP="000C23AE">
            <w:pPr>
              <w:spacing w:after="0"/>
              <w:ind w:right="95"/>
              <w:rPr>
                <w:b/>
                <w:bCs/>
              </w:rPr>
            </w:pPr>
            <w:r w:rsidRPr="00B437B3">
              <w:t xml:space="preserve">Βιβλιοθήκη 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0C23AE" w:rsidRPr="00663179" w:rsidRDefault="000C23AE" w:rsidP="000C23AE">
            <w:pPr>
              <w:spacing w:after="0"/>
              <w:ind w:left="11"/>
              <w:jc w:val="center"/>
            </w:pPr>
            <w:r>
              <w:t>39122200-5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0C23AE" w:rsidRPr="006D18C1" w:rsidRDefault="000C23AE" w:rsidP="000C23A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0C23AE" w:rsidRDefault="000C23AE" w:rsidP="000C23AE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EF1A75" w:rsidRPr="00D6302E" w:rsidTr="00EF1A75">
        <w:trPr>
          <w:trHeight w:val="594"/>
        </w:trPr>
        <w:tc>
          <w:tcPr>
            <w:tcW w:w="7025" w:type="dxa"/>
            <w:gridSpan w:val="5"/>
            <w:shd w:val="clear" w:color="auto" w:fill="DEEAF6" w:themeFill="accent5" w:themeFillTint="33"/>
            <w:vAlign w:val="bottom"/>
          </w:tcPr>
          <w:p w:rsidR="00EF1A75" w:rsidRPr="00352FF0" w:rsidRDefault="00EF1A75" w:rsidP="00EF1A75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6D18C1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457" w:type="dxa"/>
            <w:shd w:val="clear" w:color="auto" w:fill="DEEAF6" w:themeFill="accent5" w:themeFillTint="33"/>
            <w:noWrap/>
            <w:vAlign w:val="bottom"/>
          </w:tcPr>
          <w:p w:rsidR="00EF1A75" w:rsidRDefault="00EF1A75" w:rsidP="002F3944">
            <w:pPr>
              <w:spacing w:after="0" w:line="240" w:lineRule="auto"/>
              <w:jc w:val="right"/>
            </w:pPr>
            <w:r w:rsidRPr="00A10C8E">
              <w:rPr>
                <w:rFonts w:cstheme="minorHAnsi"/>
              </w:rPr>
              <w:t>€</w:t>
            </w:r>
          </w:p>
        </w:tc>
        <w:tc>
          <w:tcPr>
            <w:tcW w:w="1305" w:type="dxa"/>
            <w:shd w:val="clear" w:color="auto" w:fill="DEEAF6" w:themeFill="accent5" w:themeFillTint="33"/>
            <w:vAlign w:val="bottom"/>
          </w:tcPr>
          <w:p w:rsidR="00EF1A75" w:rsidRDefault="00EF1A75" w:rsidP="002F3944">
            <w:pPr>
              <w:spacing w:after="0" w:line="240" w:lineRule="auto"/>
              <w:jc w:val="right"/>
            </w:pPr>
            <w:r w:rsidRPr="00A10C8E">
              <w:rPr>
                <w:rFonts w:cstheme="minorHAnsi"/>
              </w:rPr>
              <w:t>€</w:t>
            </w:r>
          </w:p>
        </w:tc>
      </w:tr>
    </w:tbl>
    <w:p w:rsidR="000A296F" w:rsidRDefault="000A296F" w:rsidP="000B74FD">
      <w:pPr>
        <w:spacing w:before="120" w:after="120" w:line="360" w:lineRule="auto"/>
        <w:ind w:left="-567" w:right="-624"/>
        <w:jc w:val="both"/>
      </w:pPr>
    </w:p>
    <w:p w:rsidR="000C23AE" w:rsidRDefault="000C23AE" w:rsidP="0046588F">
      <w:pPr>
        <w:spacing w:line="336" w:lineRule="auto"/>
        <w:ind w:left="-426" w:right="-624"/>
      </w:pPr>
    </w:p>
    <w:p w:rsidR="000C23AE" w:rsidRDefault="000C23AE" w:rsidP="0046588F">
      <w:pPr>
        <w:spacing w:line="336" w:lineRule="auto"/>
        <w:ind w:left="-426" w:right="-624"/>
      </w:pPr>
    </w:p>
    <w:p w:rsidR="00085D26" w:rsidRDefault="00085D26" w:rsidP="0046588F">
      <w:pPr>
        <w:spacing w:line="336" w:lineRule="auto"/>
        <w:ind w:left="-426" w:right="-624"/>
      </w:pPr>
      <w:r>
        <w:t xml:space="preserve">Η παρούσα προσφορά ισχύει για </w:t>
      </w:r>
      <w:r w:rsidRPr="00085D26">
        <w:t>6</w:t>
      </w:r>
      <w:r>
        <w:t>0 ημέρες.</w:t>
      </w:r>
    </w:p>
    <w:p w:rsidR="00B71CE9" w:rsidRDefault="00085D26" w:rsidP="00B71CE9">
      <w:pPr>
        <w:spacing w:line="336" w:lineRule="auto"/>
        <w:ind w:left="-426" w:right="-624"/>
      </w:pPr>
      <w:r>
        <w:t>Έλαβα γνώση των ειδικών όρων της πρόσκλησης για την ανάθεση της ως άνω προμήθειας και τους αποδέχομαι ανεπιφύλακτα.</w:t>
      </w:r>
    </w:p>
    <w:p w:rsidR="00B71CE9" w:rsidRPr="00DD5543" w:rsidRDefault="00B71CE9" w:rsidP="00B71CE9">
      <w:pPr>
        <w:spacing w:line="336" w:lineRule="auto"/>
        <w:ind w:left="-426" w:right="-624"/>
      </w:pPr>
    </w:p>
    <w:p w:rsidR="00085D26" w:rsidRPr="00682986" w:rsidRDefault="00085D26" w:rsidP="00B71CE9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B71CE9" w:rsidRDefault="00B71CE9" w:rsidP="00B71CE9">
      <w:pPr>
        <w:spacing w:after="0" w:line="276" w:lineRule="auto"/>
        <w:ind w:left="-426"/>
        <w:rPr>
          <w:i/>
        </w:rPr>
      </w:pPr>
    </w:p>
    <w:p w:rsidR="00085D26" w:rsidRDefault="00085D26" w:rsidP="00B71CE9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B71CE9" w:rsidRPr="00DD5543" w:rsidRDefault="00B71CE9" w:rsidP="00B71CE9">
      <w:pPr>
        <w:spacing w:after="0" w:line="276" w:lineRule="auto"/>
        <w:ind w:left="-426"/>
        <w:rPr>
          <w:i/>
          <w:sz w:val="12"/>
          <w:szCs w:val="12"/>
        </w:rPr>
      </w:pPr>
    </w:p>
    <w:p w:rsidR="00085D26" w:rsidRPr="00682986" w:rsidRDefault="00085D26" w:rsidP="00B71CE9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B71CE9" w:rsidRDefault="00B71CE9" w:rsidP="00B71CE9">
      <w:pPr>
        <w:spacing w:after="0" w:line="276" w:lineRule="auto"/>
        <w:ind w:left="-426"/>
      </w:pPr>
    </w:p>
    <w:p w:rsidR="00085D26" w:rsidRPr="00DD5543" w:rsidRDefault="00085D26" w:rsidP="00B71CE9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352FF0" w:rsidRPr="00085D26" w:rsidRDefault="00352FF0" w:rsidP="00B71CE9">
      <w:pPr>
        <w:rPr>
          <w:lang w:val="en-US"/>
        </w:rPr>
      </w:pPr>
    </w:p>
    <w:sectPr w:rsidR="00352FF0" w:rsidRPr="00085D26" w:rsidSect="00EF1A75">
      <w:headerReference w:type="default" r:id="rId7"/>
      <w:footerReference w:type="default" r:id="rId8"/>
      <w:pgSz w:w="11906" w:h="16838"/>
      <w:pgMar w:top="709" w:right="1800" w:bottom="993" w:left="1800" w:header="283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7C0" w:rsidRDefault="009947C0" w:rsidP="000B74FD">
      <w:pPr>
        <w:spacing w:after="0" w:line="240" w:lineRule="auto"/>
      </w:pPr>
      <w:r>
        <w:separator/>
      </w:r>
    </w:p>
  </w:endnote>
  <w:endnote w:type="continuationSeparator" w:id="0">
    <w:p w:rsidR="009947C0" w:rsidRDefault="009947C0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6303268"/>
      <w:docPartObj>
        <w:docPartGallery w:val="Page Numbers (Bottom of Page)"/>
        <w:docPartUnique/>
      </w:docPartObj>
    </w:sdtPr>
    <w:sdtContent>
      <w:p w:rsidR="00A65D9A" w:rsidRDefault="00F96C57" w:rsidP="00EF1A75">
        <w:pPr>
          <w:pStyle w:val="a6"/>
          <w:jc w:val="center"/>
        </w:pPr>
        <w:r>
          <w:fldChar w:fldCharType="begin"/>
        </w:r>
        <w:r w:rsidR="00A65D9A">
          <w:instrText>PAGE   \* MERGEFORMAT</w:instrText>
        </w:r>
        <w:r>
          <w:fldChar w:fldCharType="separate"/>
        </w:r>
        <w:r w:rsidR="000C23A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7C0" w:rsidRDefault="009947C0" w:rsidP="000B74FD">
      <w:pPr>
        <w:spacing w:after="0" w:line="240" w:lineRule="auto"/>
      </w:pPr>
      <w:r>
        <w:separator/>
      </w:r>
    </w:p>
  </w:footnote>
  <w:footnote w:type="continuationSeparator" w:id="0">
    <w:p w:rsidR="009947C0" w:rsidRDefault="009947C0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B71CE9">
    <w:pPr>
      <w:pStyle w:val="a4"/>
    </w:pPr>
    <w:r w:rsidRPr="00B71CE9">
      <w:rPr>
        <w:noProof/>
        <w:lang w:eastAsia="el-GR"/>
      </w:rPr>
      <w:drawing>
        <wp:inline distT="0" distB="0" distL="0" distR="0">
          <wp:extent cx="5274310" cy="752113"/>
          <wp:effectExtent l="19050" t="0" r="2540" b="0"/>
          <wp:docPr id="2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85D26"/>
    <w:rsid w:val="00097ABD"/>
    <w:rsid w:val="000A296F"/>
    <w:rsid w:val="000B74FD"/>
    <w:rsid w:val="000C23AE"/>
    <w:rsid w:val="00111294"/>
    <w:rsid w:val="003033D4"/>
    <w:rsid w:val="00305642"/>
    <w:rsid w:val="00352FF0"/>
    <w:rsid w:val="003F5024"/>
    <w:rsid w:val="004276E2"/>
    <w:rsid w:val="0046588F"/>
    <w:rsid w:val="004720FE"/>
    <w:rsid w:val="004D581F"/>
    <w:rsid w:val="005B041A"/>
    <w:rsid w:val="00601BA0"/>
    <w:rsid w:val="0067230C"/>
    <w:rsid w:val="00683B02"/>
    <w:rsid w:val="006B0962"/>
    <w:rsid w:val="006C6F42"/>
    <w:rsid w:val="006D18C1"/>
    <w:rsid w:val="006D4242"/>
    <w:rsid w:val="006D42DE"/>
    <w:rsid w:val="007249B3"/>
    <w:rsid w:val="007B529E"/>
    <w:rsid w:val="007E4663"/>
    <w:rsid w:val="00944809"/>
    <w:rsid w:val="00950146"/>
    <w:rsid w:val="009947C0"/>
    <w:rsid w:val="009B1A7C"/>
    <w:rsid w:val="009B3604"/>
    <w:rsid w:val="00A65D9A"/>
    <w:rsid w:val="00AE768D"/>
    <w:rsid w:val="00AF3B7A"/>
    <w:rsid w:val="00B511A5"/>
    <w:rsid w:val="00B71CE9"/>
    <w:rsid w:val="00B74509"/>
    <w:rsid w:val="00BA13EA"/>
    <w:rsid w:val="00C023B3"/>
    <w:rsid w:val="00CB7581"/>
    <w:rsid w:val="00DD3E9B"/>
    <w:rsid w:val="00E432C2"/>
    <w:rsid w:val="00E92AA9"/>
    <w:rsid w:val="00EA5951"/>
    <w:rsid w:val="00EB48FD"/>
    <w:rsid w:val="00ED3511"/>
    <w:rsid w:val="00EF1A75"/>
    <w:rsid w:val="00EF3A48"/>
    <w:rsid w:val="00F14769"/>
    <w:rsid w:val="00F84E5E"/>
    <w:rsid w:val="00F9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paragraph" w:styleId="a7">
    <w:name w:val="Balloon Text"/>
    <w:basedOn w:val="a"/>
    <w:link w:val="Char2"/>
    <w:uiPriority w:val="99"/>
    <w:semiHidden/>
    <w:unhideWhenUsed/>
    <w:rsid w:val="000A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A2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264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12</cp:revision>
  <dcterms:created xsi:type="dcterms:W3CDTF">2021-02-19T07:49:00Z</dcterms:created>
  <dcterms:modified xsi:type="dcterms:W3CDTF">2022-01-20T16:20:00Z</dcterms:modified>
</cp:coreProperties>
</file>