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993" w:rsidRPr="007A6993" w:rsidRDefault="007A6993" w:rsidP="007A6993">
      <w:pPr>
        <w:spacing w:after="120" w:line="245" w:lineRule="auto"/>
        <w:jc w:val="center"/>
        <w:rPr>
          <w:b/>
          <w:bCs/>
          <w:color w:val="000000" w:themeColor="text1"/>
          <w:sz w:val="2"/>
          <w:szCs w:val="2"/>
          <w:u w:val="single"/>
        </w:rPr>
      </w:pPr>
    </w:p>
    <w:p w:rsidR="00073D0A" w:rsidRDefault="00073D0A" w:rsidP="007A6993">
      <w:pPr>
        <w:spacing w:after="120" w:line="245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:rsidR="00352FF0" w:rsidRPr="007F0994" w:rsidRDefault="00352FF0" w:rsidP="007A6993">
      <w:pPr>
        <w:spacing w:after="120" w:line="245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7F0994">
        <w:rPr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Default="004D581F" w:rsidP="007A6993">
      <w:pPr>
        <w:spacing w:after="120" w:line="245" w:lineRule="auto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7A6993" w:rsidRPr="00FE793E" w:rsidRDefault="007A6993" w:rsidP="007A6993">
      <w:pPr>
        <w:spacing w:after="120" w:line="245" w:lineRule="auto"/>
        <w:jc w:val="center"/>
        <w:rPr>
          <w:b/>
          <w:sz w:val="4"/>
          <w:szCs w:val="4"/>
        </w:rPr>
      </w:pPr>
    </w:p>
    <w:p w:rsidR="007B63EB" w:rsidRDefault="009601D2" w:rsidP="007B63EB">
      <w:pPr>
        <w:spacing w:before="40" w:after="40" w:line="312" w:lineRule="auto"/>
        <w:ind w:left="-567" w:right="-624"/>
        <w:jc w:val="both"/>
      </w:pPr>
      <w:r>
        <w:t>......</w:t>
      </w:r>
      <w:r w:rsidR="00352FF0" w:rsidRPr="007A6993">
        <w:t xml:space="preserve"> </w:t>
      </w:r>
      <w:r>
        <w:t xml:space="preserve">υποψήφιος </w:t>
      </w:r>
      <w:r w:rsidR="00352FF0" w:rsidRPr="007A6993">
        <w:t>Ανάδοχος</w:t>
      </w:r>
      <w:r w:rsidR="00352FF0" w:rsidRPr="007A6993">
        <w:rPr>
          <w:bCs/>
        </w:rPr>
        <w:t xml:space="preserve"> </w:t>
      </w:r>
      <w:r>
        <w:rPr>
          <w:bCs/>
        </w:rPr>
        <w:t>...............................</w:t>
      </w:r>
      <w:r w:rsidR="00352FF0" w:rsidRPr="007A6993">
        <w:rPr>
          <w:bCs/>
        </w:rPr>
        <w:t>………………………………………..</w:t>
      </w:r>
      <w:r w:rsidR="00352FF0" w:rsidRPr="007A6993">
        <w:t xml:space="preserve"> εκδηλών</w:t>
      </w:r>
      <w:r w:rsidR="007A6993">
        <w:t>οντας το ενδιαφέρον τ</w:t>
      </w:r>
      <w:r>
        <w:t xml:space="preserve">...... </w:t>
      </w:r>
      <w:r w:rsidR="007A6993">
        <w:t xml:space="preserve"> για την απευθείας ανάθεση προμήθεια</w:t>
      </w:r>
      <w:r w:rsidR="005B04CF">
        <w:t xml:space="preserve"> </w:t>
      </w:r>
      <w:r>
        <w:t>πετρελαίου θέρμανσης</w:t>
      </w:r>
      <w:r w:rsidR="007B63EB" w:rsidRPr="007B63EB">
        <w:t xml:space="preserve"> για τ</w:t>
      </w:r>
      <w:r>
        <w:t xml:space="preserve">η ΔΦΑΑ «Νεφέλη </w:t>
      </w:r>
      <w:r w:rsidR="007B63EB" w:rsidRPr="007B63EB">
        <w:t>3</w:t>
      </w:r>
      <w:r>
        <w:t>»</w:t>
      </w:r>
      <w:r w:rsidR="007B63EB">
        <w:t xml:space="preserve"> </w:t>
      </w:r>
      <w:r w:rsidR="007B63EB" w:rsidRPr="007B63EB">
        <w:t>που λειτουργ</w:t>
      </w:r>
      <w:r>
        <w:t xml:space="preserve">εί </w:t>
      </w:r>
      <w:r w:rsidR="007B63EB">
        <w:t>στη</w:t>
      </w:r>
      <w:r w:rsidR="00236AB3">
        <w:t xml:space="preserve"> Νεράιδα Κοζάνης</w:t>
      </w:r>
      <w:r w:rsidR="007B63EB" w:rsidRPr="007B63EB">
        <w:t xml:space="preserve">, </w:t>
      </w:r>
      <w:r w:rsidR="007B63EB">
        <w:t xml:space="preserve">με </w:t>
      </w:r>
      <w:r w:rsidR="00732F13">
        <w:t>Α.Π.</w:t>
      </w:r>
      <w:r w:rsidR="006050A3">
        <w:t xml:space="preserve"> 828 ΑΑ</w:t>
      </w:r>
      <w:r w:rsidR="007B63EB">
        <w:t xml:space="preserve">, </w:t>
      </w:r>
      <w:r w:rsidR="007B63EB" w:rsidRPr="005B04CF">
        <w:t xml:space="preserve">συνολικής προϋπολογιζόμενης δαπάνης </w:t>
      </w:r>
      <w:r w:rsidR="007D6C9B">
        <w:t>4.395,16</w:t>
      </w:r>
      <w:r w:rsidR="00732F13">
        <w:t xml:space="preserve"> € χωρίς ΦΠΑ και </w:t>
      </w:r>
      <w:r w:rsidR="00452EF8">
        <w:t>5.449,</w:t>
      </w:r>
      <w:r w:rsidR="007D6C9B">
        <w:t>99</w:t>
      </w:r>
      <w:r>
        <w:t xml:space="preserve"> € συμπεριλαμβανομένου ΦΠΑ</w:t>
      </w:r>
      <w:r w:rsidRPr="00DF1562">
        <w:rPr>
          <w:rFonts w:ascii="Calibri" w:hAnsi="Calibri" w:cs="Calibri"/>
          <w:color w:val="000000"/>
        </w:rPr>
        <w:t xml:space="preserve"> και με κριτήριο τη χαμηλότερη τιμή </w:t>
      </w:r>
      <w:r>
        <w:rPr>
          <w:color w:val="000000"/>
        </w:rPr>
        <w:t>ανά λίτρο καυσίμου</w:t>
      </w:r>
      <w:r w:rsidR="007B63EB">
        <w:t xml:space="preserve">, </w:t>
      </w:r>
      <w:r w:rsidR="007B63EB" w:rsidRPr="005B04CF">
        <w:t>στο</w:t>
      </w:r>
      <w:r w:rsidR="007B63EB">
        <w:t xml:space="preserve"> πλαίσιο </w:t>
      </w:r>
      <w:r>
        <w:t xml:space="preserve">υλοποίησης </w:t>
      </w:r>
      <w:r w:rsidR="007B63EB">
        <w:t xml:space="preserve">της Δράσης με τίτλο </w:t>
      </w:r>
      <w:r w:rsidR="00834253" w:rsidRPr="00DA3062">
        <w:t xml:space="preserve">"Επιχορήγηση του Ν.Π. Κοινωνικό ΕΚΑΒ για τη συνέχιση της λειτουργίας των Δομών Ασυνόδευτων Ανηλίκων ΝΕΦΕΛΗ" η οποία συγχρηματοδοτείται από τον Μηχανισμό Έκτακτης Bοήθειας του Ταμείου Ασύλου Μετανάστευσης και Ένταξης της Ευρωπαϊκής Ένωσης </w:t>
      </w:r>
      <w:r w:rsidR="007B63EB" w:rsidRPr="00DA3062">
        <w:t xml:space="preserve">και κωδικό </w:t>
      </w:r>
      <w:r w:rsidR="004B1052" w:rsidRPr="00DA3062">
        <w:rPr>
          <w:rFonts w:ascii="Calibri" w:eastAsia="Calibri" w:hAnsi="Calibri" w:cs="Calibri"/>
          <w:b/>
        </w:rPr>
        <w:t>ΟΠΣ 5131683</w:t>
      </w:r>
      <w:r w:rsidR="007B63EB" w:rsidRPr="00DA3062">
        <w:t>,</w:t>
      </w:r>
      <w:bookmarkStart w:id="0" w:name="_GoBack"/>
      <w:bookmarkEnd w:id="0"/>
      <w:r w:rsidR="007B63EB">
        <w:t xml:space="preserve"> υποβάλλει στο Κοινωνικό Ελληνικό Κλιμάκιο Άμεσης Βοήθειας (Κοινωνικό ΕΚΑΒ) </w:t>
      </w:r>
      <w:r w:rsidR="007B63EB" w:rsidRPr="007A6993">
        <w:t>την ακόλουθη οικονομική προσφορά:</w:t>
      </w:r>
    </w:p>
    <w:p w:rsidR="00686B60" w:rsidRPr="007B63EB" w:rsidRDefault="00686B60" w:rsidP="007B63EB">
      <w:pPr>
        <w:spacing w:before="40" w:after="40" w:line="312" w:lineRule="auto"/>
        <w:ind w:left="-567" w:right="-624"/>
        <w:jc w:val="both"/>
      </w:pPr>
    </w:p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52"/>
        <w:gridCol w:w="1843"/>
        <w:gridCol w:w="1559"/>
        <w:gridCol w:w="1701"/>
        <w:gridCol w:w="1843"/>
      </w:tblGrid>
      <w:tr w:rsidR="00686B60" w:rsidTr="00686B60">
        <w:trPr>
          <w:trHeight w:val="624"/>
        </w:trPr>
        <w:tc>
          <w:tcPr>
            <w:tcW w:w="2552" w:type="dxa"/>
            <w:shd w:val="clear" w:color="auto" w:fill="FFC000"/>
            <w:vAlign w:val="center"/>
          </w:tcPr>
          <w:p w:rsidR="00686B60" w:rsidRDefault="00686B60" w:rsidP="00CE124A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ΠΕΡΙΓΡΑΦΗ ΠΡΟΙΟΝΤΟΣ</w:t>
            </w:r>
          </w:p>
        </w:tc>
        <w:tc>
          <w:tcPr>
            <w:tcW w:w="1843" w:type="dxa"/>
            <w:shd w:val="clear" w:color="auto" w:fill="FFC000"/>
            <w:vAlign w:val="center"/>
          </w:tcPr>
          <w:p w:rsidR="00686B60" w:rsidRDefault="00686B60" w:rsidP="00CE12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CPV</w:t>
            </w:r>
          </w:p>
        </w:tc>
        <w:tc>
          <w:tcPr>
            <w:tcW w:w="1559" w:type="dxa"/>
            <w:shd w:val="clear" w:color="auto" w:fill="FFC000"/>
            <w:vAlign w:val="center"/>
          </w:tcPr>
          <w:p w:rsidR="00686B60" w:rsidRDefault="00686B60" w:rsidP="00CE12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ΛΙΤΡΑ</w:t>
            </w:r>
          </w:p>
        </w:tc>
        <w:tc>
          <w:tcPr>
            <w:tcW w:w="1701" w:type="dxa"/>
            <w:shd w:val="clear" w:color="auto" w:fill="FFC000"/>
            <w:vAlign w:val="center"/>
          </w:tcPr>
          <w:p w:rsidR="00686B60" w:rsidRDefault="00686B60" w:rsidP="00CE12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ΤΙΜΗ ΧΩΡΙΣ ΦΠΑ</w:t>
            </w:r>
          </w:p>
        </w:tc>
        <w:tc>
          <w:tcPr>
            <w:tcW w:w="1843" w:type="dxa"/>
            <w:shd w:val="clear" w:color="auto" w:fill="FFC000"/>
            <w:vAlign w:val="center"/>
          </w:tcPr>
          <w:p w:rsidR="00686B60" w:rsidRDefault="00686B60" w:rsidP="00CE12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ΤΙΜΗ ΜΕ ΦΠΑ</w:t>
            </w:r>
          </w:p>
        </w:tc>
      </w:tr>
      <w:tr w:rsidR="00686B60" w:rsidTr="00686B60">
        <w:trPr>
          <w:trHeight w:val="629"/>
        </w:trPr>
        <w:tc>
          <w:tcPr>
            <w:tcW w:w="2552" w:type="dxa"/>
            <w:shd w:val="clear" w:color="auto" w:fill="auto"/>
            <w:vAlign w:val="bottom"/>
          </w:tcPr>
          <w:p w:rsidR="00686B60" w:rsidRDefault="00686B60" w:rsidP="00CE124A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Πετρέλαιο θέρμανσης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86B60" w:rsidRDefault="00686B60" w:rsidP="00CE124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09135100-5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86B60" w:rsidRDefault="007D6C9B" w:rsidP="00CE124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5000</w:t>
            </w:r>
          </w:p>
        </w:tc>
        <w:tc>
          <w:tcPr>
            <w:tcW w:w="1701" w:type="dxa"/>
            <w:vAlign w:val="bottom"/>
          </w:tcPr>
          <w:p w:rsidR="00686B60" w:rsidRDefault="00686B60" w:rsidP="00686B60">
            <w:pPr>
              <w:spacing w:line="240" w:lineRule="auto"/>
              <w:jc w:val="right"/>
              <w:rPr>
                <w:color w:val="000000"/>
              </w:rPr>
            </w:pPr>
            <w:r>
              <w:t>€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vAlign w:val="bottom"/>
          </w:tcPr>
          <w:p w:rsidR="00686B60" w:rsidRDefault="00686B60" w:rsidP="00686B60">
            <w:pPr>
              <w:spacing w:line="240" w:lineRule="auto"/>
              <w:jc w:val="right"/>
              <w:rPr>
                <w:color w:val="000000"/>
              </w:rPr>
            </w:pPr>
            <w:r>
              <w:t>€</w:t>
            </w:r>
          </w:p>
        </w:tc>
      </w:tr>
      <w:tr w:rsidR="00686B60" w:rsidTr="00686B60">
        <w:trPr>
          <w:trHeight w:val="551"/>
        </w:trPr>
        <w:tc>
          <w:tcPr>
            <w:tcW w:w="5954" w:type="dxa"/>
            <w:gridSpan w:val="3"/>
            <w:shd w:val="clear" w:color="auto" w:fill="FFC000"/>
            <w:vAlign w:val="bottom"/>
          </w:tcPr>
          <w:p w:rsidR="00686B60" w:rsidRDefault="00686B60" w:rsidP="00CE124A">
            <w:pPr>
              <w:spacing w:line="240" w:lineRule="auto"/>
              <w:jc w:val="right"/>
            </w:pPr>
            <w:r>
              <w:rPr>
                <w:b/>
                <w:color w:val="000000"/>
                <w:sz w:val="20"/>
                <w:szCs w:val="20"/>
              </w:rPr>
              <w:t xml:space="preserve">ΣΥΝΟΛΟ </w:t>
            </w:r>
            <w:r>
              <w:rPr>
                <w:b/>
                <w:sz w:val="20"/>
                <w:szCs w:val="20"/>
              </w:rPr>
              <w:t>ΜΕ</w:t>
            </w:r>
            <w:r>
              <w:rPr>
                <w:b/>
                <w:color w:val="000000"/>
                <w:sz w:val="20"/>
                <w:szCs w:val="20"/>
              </w:rPr>
              <w:t xml:space="preserve"> ΦΠΑ</w:t>
            </w:r>
          </w:p>
        </w:tc>
        <w:tc>
          <w:tcPr>
            <w:tcW w:w="1701" w:type="dxa"/>
            <w:shd w:val="clear" w:color="auto" w:fill="FFC000"/>
            <w:vAlign w:val="bottom"/>
          </w:tcPr>
          <w:p w:rsidR="00686B60" w:rsidRDefault="00686B60" w:rsidP="00686B60">
            <w:pPr>
              <w:spacing w:line="240" w:lineRule="auto"/>
              <w:jc w:val="right"/>
              <w:rPr>
                <w:color w:val="000000"/>
              </w:rPr>
            </w:pPr>
            <w:r>
              <w:t>€</w:t>
            </w:r>
          </w:p>
        </w:tc>
        <w:tc>
          <w:tcPr>
            <w:tcW w:w="1843" w:type="dxa"/>
            <w:shd w:val="clear" w:color="auto" w:fill="FFC000"/>
            <w:vAlign w:val="bottom"/>
          </w:tcPr>
          <w:p w:rsidR="00686B60" w:rsidRDefault="00686B60" w:rsidP="00686B60">
            <w:pPr>
              <w:spacing w:line="240" w:lineRule="auto"/>
              <w:jc w:val="right"/>
              <w:rPr>
                <w:color w:val="000000"/>
              </w:rPr>
            </w:pPr>
            <w:r>
              <w:t>€</w:t>
            </w:r>
          </w:p>
        </w:tc>
      </w:tr>
    </w:tbl>
    <w:p w:rsidR="00FE793E" w:rsidRDefault="00FE793E" w:rsidP="00FE793E">
      <w:pPr>
        <w:spacing w:line="336" w:lineRule="auto"/>
        <w:ind w:right="-624"/>
      </w:pPr>
    </w:p>
    <w:p w:rsidR="00686B60" w:rsidRPr="005B04CF" w:rsidRDefault="00686B60" w:rsidP="00FE793E">
      <w:pPr>
        <w:spacing w:line="336" w:lineRule="auto"/>
        <w:ind w:right="-624"/>
        <w:rPr>
          <w:sz w:val="2"/>
          <w:szCs w:val="2"/>
        </w:rPr>
      </w:pPr>
    </w:p>
    <w:p w:rsidR="00FE793E" w:rsidRDefault="00FE793E" w:rsidP="00FE793E">
      <w:pPr>
        <w:spacing w:line="336" w:lineRule="auto"/>
        <w:ind w:left="-426"/>
      </w:pPr>
      <w:r>
        <w:t xml:space="preserve">Η παρούσα προσφορά ισχύει για </w:t>
      </w:r>
      <w:r w:rsidR="009601D2">
        <w:t>3</w:t>
      </w:r>
      <w:r>
        <w:t xml:space="preserve">0 ημέρες. </w:t>
      </w:r>
    </w:p>
    <w:p w:rsidR="00FE793E" w:rsidRPr="00225507" w:rsidRDefault="00FE793E" w:rsidP="00FE793E">
      <w:pPr>
        <w:spacing w:line="336" w:lineRule="auto"/>
        <w:ind w:left="-426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FE793E" w:rsidRPr="00682986" w:rsidRDefault="00FE793E" w:rsidP="00FE793E">
      <w:pPr>
        <w:spacing w:after="120" w:line="288" w:lineRule="auto"/>
        <w:ind w:left="-425"/>
      </w:pPr>
      <w:r w:rsidRPr="0026327F">
        <w:t>Ημερομηνία ……………………………..</w:t>
      </w:r>
    </w:p>
    <w:p w:rsidR="00FE793E" w:rsidRDefault="00FE793E" w:rsidP="00FE793E">
      <w:pPr>
        <w:spacing w:after="120" w:line="288" w:lineRule="auto"/>
        <w:ind w:left="-425"/>
        <w:rPr>
          <w:i/>
        </w:rPr>
      </w:pPr>
      <w:r w:rsidRPr="00682986">
        <w:rPr>
          <w:i/>
        </w:rPr>
        <w:t>(Ονοματεπώνυμο)</w:t>
      </w:r>
    </w:p>
    <w:p w:rsidR="00FE793E" w:rsidRPr="00682986" w:rsidRDefault="00FE793E" w:rsidP="00FE793E">
      <w:pPr>
        <w:spacing w:after="120" w:line="288" w:lineRule="auto"/>
        <w:ind w:left="-425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1B1622" w:rsidRPr="001B1622" w:rsidRDefault="00FE793E" w:rsidP="00FE793E">
      <w:pPr>
        <w:tabs>
          <w:tab w:val="left" w:pos="915"/>
        </w:tabs>
        <w:spacing w:after="120" w:line="288" w:lineRule="auto"/>
        <w:ind w:left="-425"/>
      </w:pPr>
      <w:r w:rsidRPr="00682986">
        <w:rPr>
          <w:i/>
        </w:rPr>
        <w:t>(Υπογραφή και Σφραγίδα)</w:t>
      </w:r>
    </w:p>
    <w:sectPr w:rsidR="001B1622" w:rsidRPr="001B1622" w:rsidSect="005B04CF">
      <w:headerReference w:type="default" r:id="rId8"/>
      <w:pgSz w:w="11906" w:h="16838"/>
      <w:pgMar w:top="709" w:right="1800" w:bottom="284" w:left="1800" w:header="113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A39" w:rsidRDefault="00A82A39" w:rsidP="000B74FD">
      <w:pPr>
        <w:spacing w:after="0" w:line="240" w:lineRule="auto"/>
      </w:pPr>
      <w:r>
        <w:separator/>
      </w:r>
    </w:p>
  </w:endnote>
  <w:endnote w:type="continuationSeparator" w:id="0">
    <w:p w:rsidR="00A82A39" w:rsidRDefault="00A82A39" w:rsidP="000B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A39" w:rsidRDefault="00A82A39" w:rsidP="000B74FD">
      <w:pPr>
        <w:spacing w:after="0" w:line="240" w:lineRule="auto"/>
      </w:pPr>
      <w:r>
        <w:separator/>
      </w:r>
    </w:p>
  </w:footnote>
  <w:footnote w:type="continuationSeparator" w:id="0">
    <w:p w:rsidR="00A82A39" w:rsidRDefault="00A82A39" w:rsidP="000B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4FD" w:rsidRDefault="00073D0A">
    <w:pPr>
      <w:pStyle w:val="a4"/>
    </w:pPr>
    <w:r w:rsidRPr="00073D0A">
      <w:rPr>
        <w:noProof/>
        <w:lang w:eastAsia="el-GR"/>
      </w:rPr>
      <w:drawing>
        <wp:inline distT="0" distB="0" distL="0" distR="0">
          <wp:extent cx="5274310" cy="532039"/>
          <wp:effectExtent l="0" t="0" r="2540" b="1905"/>
          <wp:docPr id="1" name="Εικόνα 1" descr="C:\Users\User\Desktop\Logo EM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 EMA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532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FF0"/>
    <w:rsid w:val="00073D0A"/>
    <w:rsid w:val="00097ABD"/>
    <w:rsid w:val="000B74FD"/>
    <w:rsid w:val="00111294"/>
    <w:rsid w:val="00142C44"/>
    <w:rsid w:val="00154C4E"/>
    <w:rsid w:val="00182A48"/>
    <w:rsid w:val="001B1622"/>
    <w:rsid w:val="001E4278"/>
    <w:rsid w:val="00215A10"/>
    <w:rsid w:val="00236AB3"/>
    <w:rsid w:val="00305642"/>
    <w:rsid w:val="00317367"/>
    <w:rsid w:val="00352FF0"/>
    <w:rsid w:val="00374B8C"/>
    <w:rsid w:val="003F5024"/>
    <w:rsid w:val="004276E2"/>
    <w:rsid w:val="00452EF8"/>
    <w:rsid w:val="004B1052"/>
    <w:rsid w:val="004B305F"/>
    <w:rsid w:val="004D581F"/>
    <w:rsid w:val="005B041A"/>
    <w:rsid w:val="005B04CF"/>
    <w:rsid w:val="005E383C"/>
    <w:rsid w:val="00601BA0"/>
    <w:rsid w:val="006050A3"/>
    <w:rsid w:val="0067230C"/>
    <w:rsid w:val="0067607E"/>
    <w:rsid w:val="00686B60"/>
    <w:rsid w:val="006C6F42"/>
    <w:rsid w:val="006D4242"/>
    <w:rsid w:val="006D42DE"/>
    <w:rsid w:val="007031A9"/>
    <w:rsid w:val="00732F13"/>
    <w:rsid w:val="00743CCE"/>
    <w:rsid w:val="00764F50"/>
    <w:rsid w:val="007A6993"/>
    <w:rsid w:val="007B529E"/>
    <w:rsid w:val="007B63EB"/>
    <w:rsid w:val="007D6C9B"/>
    <w:rsid w:val="007E318A"/>
    <w:rsid w:val="007E4663"/>
    <w:rsid w:val="007F0994"/>
    <w:rsid w:val="00834253"/>
    <w:rsid w:val="008525D4"/>
    <w:rsid w:val="008A1CB3"/>
    <w:rsid w:val="00944809"/>
    <w:rsid w:val="009601D2"/>
    <w:rsid w:val="00967215"/>
    <w:rsid w:val="009904E7"/>
    <w:rsid w:val="00A82A39"/>
    <w:rsid w:val="00AB3726"/>
    <w:rsid w:val="00AD2389"/>
    <w:rsid w:val="00AF3B7A"/>
    <w:rsid w:val="00B511A5"/>
    <w:rsid w:val="00B54E8F"/>
    <w:rsid w:val="00B72E2F"/>
    <w:rsid w:val="00BA13EA"/>
    <w:rsid w:val="00BC08B7"/>
    <w:rsid w:val="00C023B3"/>
    <w:rsid w:val="00CA3D29"/>
    <w:rsid w:val="00CB7581"/>
    <w:rsid w:val="00DA3062"/>
    <w:rsid w:val="00DD3E9B"/>
    <w:rsid w:val="00E27D11"/>
    <w:rsid w:val="00E432C2"/>
    <w:rsid w:val="00EA5951"/>
    <w:rsid w:val="00EA699F"/>
    <w:rsid w:val="00ED3BE7"/>
    <w:rsid w:val="00F14769"/>
    <w:rsid w:val="00F526DD"/>
    <w:rsid w:val="00F64142"/>
    <w:rsid w:val="00F73C25"/>
    <w:rsid w:val="00FD3F4C"/>
    <w:rsid w:val="00FE793E"/>
    <w:rsid w:val="00FF6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unhideWhenUsed/>
    <w:rsid w:val="000B74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B74FD"/>
  </w:style>
  <w:style w:type="character" w:styleId="-">
    <w:name w:val="Hyperlink"/>
    <w:basedOn w:val="a0"/>
    <w:uiPriority w:val="99"/>
    <w:semiHidden/>
    <w:unhideWhenUsed/>
    <w:rsid w:val="00FD3F4C"/>
    <w:rPr>
      <w:color w:val="0000FF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7A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A6993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rsid w:val="007B63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19495-92C5-437E-AAE8-DF8DBC4FA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12</cp:revision>
  <dcterms:created xsi:type="dcterms:W3CDTF">2022-01-04T08:41:00Z</dcterms:created>
  <dcterms:modified xsi:type="dcterms:W3CDTF">2022-01-04T14:32:00Z</dcterms:modified>
</cp:coreProperties>
</file>