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FF0" w:rsidRPr="003B0209" w:rsidRDefault="00352FF0" w:rsidP="003B0209">
      <w:pPr>
        <w:pStyle w:val="2"/>
        <w:pageBreakBefore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20" w:line="240" w:lineRule="auto"/>
        <w:jc w:val="center"/>
        <w:rPr>
          <w:rFonts w:asciiTheme="minorHAnsi" w:hAnsiTheme="minorHAnsi"/>
          <w:color w:val="000000" w:themeColor="text1"/>
          <w:sz w:val="32"/>
          <w:szCs w:val="32"/>
          <w:u w:val="single"/>
        </w:rPr>
      </w:pPr>
      <w:bookmarkStart w:id="0" w:name="_Hlk63155505"/>
      <w:r w:rsidRPr="00352FF0"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3B0209" w:rsidRDefault="004D581F" w:rsidP="0040214E">
      <w:pPr>
        <w:spacing w:after="120" w:line="240" w:lineRule="auto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:rsidR="0040214E" w:rsidRPr="0040214E" w:rsidRDefault="0040214E" w:rsidP="0040214E">
      <w:pPr>
        <w:spacing w:after="120" w:line="240" w:lineRule="auto"/>
        <w:jc w:val="center"/>
        <w:rPr>
          <w:b/>
          <w:sz w:val="12"/>
          <w:szCs w:val="12"/>
        </w:rPr>
      </w:pPr>
    </w:p>
    <w:p w:rsidR="00E34DA5" w:rsidRDefault="00B72ED4" w:rsidP="000C258F">
      <w:pPr>
        <w:spacing w:after="120" w:line="288" w:lineRule="auto"/>
        <w:ind w:left="-567" w:right="-624"/>
        <w:jc w:val="both"/>
      </w:pPr>
      <w:r>
        <w:t>Ο υποψήφιος α</w:t>
      </w:r>
      <w:r w:rsidR="00352FF0">
        <w:t>νάδοχος</w:t>
      </w:r>
      <w:r w:rsidR="00352FF0" w:rsidRPr="003B0209">
        <w:t xml:space="preserve"> </w:t>
      </w:r>
      <w:r>
        <w:t>............</w:t>
      </w:r>
      <w:r w:rsidR="00352FF0" w:rsidRPr="003B0209">
        <w:t>………………………………………..</w:t>
      </w:r>
      <w:r w:rsidR="00352FF0" w:rsidRPr="002726F5">
        <w:t xml:space="preserve"> </w:t>
      </w:r>
      <w:r w:rsidR="00352FF0">
        <w:t xml:space="preserve">εκδηλώνοντας το ενδιαφέρον </w:t>
      </w:r>
      <w:r w:rsidR="003B0209">
        <w:t>.........</w:t>
      </w:r>
      <w:r w:rsidR="00E34DA5">
        <w:t xml:space="preserve">.. για την με απευθείας ανάθεση εκτέλεση </w:t>
      </w:r>
      <w:r w:rsidR="00A0537F">
        <w:t xml:space="preserve">μικρής έκτασης </w:t>
      </w:r>
      <w:r w:rsidR="00DE68E6">
        <w:t xml:space="preserve">εσωτερικών και εξωτερικών </w:t>
      </w:r>
      <w:r w:rsidR="002A08D9">
        <w:t>εργασιών επισκευής και ανακαίνισης σ</w:t>
      </w:r>
      <w:r w:rsidR="00DE68E6">
        <w:t>τις κτιριακές εγκαταστάσεις τ</w:t>
      </w:r>
      <w:r w:rsidR="007256DF">
        <w:t>ης Δομής</w:t>
      </w:r>
      <w:r w:rsidR="00A0537F">
        <w:t xml:space="preserve"> Φιλοξενίας Ασυνόδευτων Ανηλίκων </w:t>
      </w:r>
      <w:r w:rsidR="00DE68E6">
        <w:t xml:space="preserve">Αρρένων </w:t>
      </w:r>
      <w:r w:rsidR="00A0537F">
        <w:t>«</w:t>
      </w:r>
      <w:r w:rsidR="007256DF">
        <w:t>Καλλίστη 3</w:t>
      </w:r>
      <w:r w:rsidR="00A0537F">
        <w:t>»</w:t>
      </w:r>
      <w:r w:rsidR="007256DF">
        <w:t xml:space="preserve"> </w:t>
      </w:r>
      <w:r w:rsidR="000C258F">
        <w:t xml:space="preserve">που λειτουργεί το Κοινωνικό ΕΚΑΒ </w:t>
      </w:r>
      <w:r w:rsidR="007256DF">
        <w:t>στη Λάρισα</w:t>
      </w:r>
      <w:r w:rsidR="00DE68E6">
        <w:t xml:space="preserve">, </w:t>
      </w:r>
      <w:r w:rsidR="00CA09D6" w:rsidRPr="0040214E">
        <w:t>με</w:t>
      </w:r>
      <w:r w:rsidR="0040214E" w:rsidRPr="0040214E">
        <w:t xml:space="preserve"> Α.Π. 770 </w:t>
      </w:r>
      <w:r w:rsidR="00CA09D6" w:rsidRPr="0040214E">
        <w:t xml:space="preserve">ΑΑ, </w:t>
      </w:r>
      <w:r w:rsidR="00DE68E6" w:rsidRPr="0040214E">
        <w:t xml:space="preserve">συνολικής προϋπολογιζόμενης δαπάνης </w:t>
      </w:r>
      <w:r w:rsidR="0040214E" w:rsidRPr="0040214E">
        <w:t>10.570 € χωρίς ΦΠΑ και 13.106,80 € συμπεριλαμβανομένου ΦΠΑ</w:t>
      </w:r>
      <w:r w:rsidR="003B0209" w:rsidRPr="0040214E">
        <w:t>,</w:t>
      </w:r>
      <w:r w:rsidR="003B0209">
        <w:t xml:space="preserve"> </w:t>
      </w:r>
      <w:r w:rsidR="00352FF0" w:rsidRPr="0090445E">
        <w:t>στο</w:t>
      </w:r>
      <w:r w:rsidR="00352FF0" w:rsidRPr="00020739">
        <w:t xml:space="preserve"> πλαίσιο </w:t>
      </w:r>
      <w:r w:rsidR="00DE68E6">
        <w:t>υλοποίησης της δ</w:t>
      </w:r>
      <w:r w:rsidR="003B0209">
        <w:t>ράσης</w:t>
      </w:r>
      <w:r w:rsidR="00E34DA5">
        <w:t xml:space="preserve"> με τίτλο </w:t>
      </w:r>
      <w:r w:rsidR="003B0209" w:rsidRPr="000969BB">
        <w:t>«</w:t>
      </w:r>
      <w:r w:rsidR="00E34DA5" w:rsidRPr="0040214E">
        <w:t>Επιχορήγηση του Ν.Π.Ι.Δ. Κοινωνικό ΕΚ</w:t>
      </w:r>
      <w:r w:rsidR="00DE68E6" w:rsidRPr="0040214E">
        <w:t xml:space="preserve">ΑΒ </w:t>
      </w:r>
      <w:r w:rsidR="00E34DA5" w:rsidRPr="0040214E">
        <w:t>για τη λειτουργί</w:t>
      </w:r>
      <w:r w:rsidR="00E34DA5" w:rsidRPr="0009433D">
        <w:rPr>
          <w:color w:val="000000"/>
        </w:rPr>
        <w:t>α Δομών Φιλοξενίας Ασυνόδευτων Α</w:t>
      </w:r>
      <w:r w:rsidR="00E34DA5">
        <w:t>νηλίκων</w:t>
      </w:r>
      <w:r w:rsidR="00DE68E6">
        <w:t xml:space="preserve"> Αρρένων-Καλλίστη</w:t>
      </w:r>
      <w:r w:rsidR="00E34DA5">
        <w:t>»</w:t>
      </w:r>
      <w:r w:rsidR="006D7ED7">
        <w:t xml:space="preserve"> και κωδικό ΟΠΣ 5131684</w:t>
      </w:r>
      <w:r w:rsidR="00E34DA5">
        <w:t>, η οποία συγχρηματοδοτείται από το</w:t>
      </w:r>
      <w:r w:rsidR="00DE68E6">
        <w:t xml:space="preserve">ν Μηχανισμό Έκτακτης του </w:t>
      </w:r>
      <w:r w:rsidR="00E34DA5" w:rsidRPr="00F93426">
        <w:t>Ταμείο</w:t>
      </w:r>
      <w:r w:rsidR="00DE68E6">
        <w:t>υ</w:t>
      </w:r>
      <w:r w:rsidR="00E34DA5" w:rsidRPr="00F93426">
        <w:t xml:space="preserve"> Ασύλου Μετανάστευσης και Ένταξης</w:t>
      </w:r>
      <w:r w:rsidR="00216EB9">
        <w:t xml:space="preserve">, </w:t>
      </w:r>
      <w:r w:rsidR="003B0209">
        <w:t xml:space="preserve">υποβάλλει στο Κοινωνικό Ελληνικό Κλιμάκιο Άμεσης Βοήθειας (Κοινωνικό ΕΚΑΒ) </w:t>
      </w:r>
      <w:r w:rsidR="003B0209" w:rsidRPr="00225507">
        <w:t>την ακόλουθη οικονομική προσφορά</w:t>
      </w:r>
      <w:r w:rsidR="003B0209">
        <w:t>:</w:t>
      </w:r>
    </w:p>
    <w:tbl>
      <w:tblPr>
        <w:tblStyle w:val="a3"/>
        <w:tblW w:w="9781" w:type="dxa"/>
        <w:tblInd w:w="-459" w:type="dxa"/>
        <w:tblLayout w:type="fixed"/>
        <w:tblLook w:val="04A0"/>
      </w:tblPr>
      <w:tblGrid>
        <w:gridCol w:w="5245"/>
        <w:gridCol w:w="1418"/>
        <w:gridCol w:w="1701"/>
        <w:gridCol w:w="1417"/>
      </w:tblGrid>
      <w:tr w:rsidR="0040214E" w:rsidRPr="0040214E" w:rsidTr="0040214E">
        <w:trPr>
          <w:trHeight w:val="284"/>
        </w:trPr>
        <w:tc>
          <w:tcPr>
            <w:tcW w:w="9781" w:type="dxa"/>
            <w:gridSpan w:val="4"/>
            <w:shd w:val="clear" w:color="auto" w:fill="FFFFCC"/>
            <w:vAlign w:val="center"/>
          </w:tcPr>
          <w:bookmarkEnd w:id="0"/>
          <w:p w:rsidR="0040214E" w:rsidRPr="0040214E" w:rsidRDefault="0040214E" w:rsidP="0054437A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40214E">
              <w:rPr>
                <w:rFonts w:asciiTheme="minorHAnsi" w:hAnsiTheme="minorHAnsi" w:cstheme="minorHAnsi"/>
                <w:b/>
                <w:sz w:val="21"/>
                <w:szCs w:val="21"/>
              </w:rPr>
              <w:t>ΠΙΝΑΚΑΣ ΠΕΡΙΓΡΑΦΗΣ ΕΡΓΑΣΙΩΝ</w:t>
            </w:r>
          </w:p>
        </w:tc>
      </w:tr>
      <w:tr w:rsidR="0040214E" w:rsidRPr="0040214E" w:rsidTr="0040214E">
        <w:trPr>
          <w:trHeight w:val="801"/>
        </w:trPr>
        <w:tc>
          <w:tcPr>
            <w:tcW w:w="5245" w:type="dxa"/>
            <w:shd w:val="clear" w:color="auto" w:fill="FFFFCC"/>
            <w:vAlign w:val="center"/>
          </w:tcPr>
          <w:p w:rsidR="0040214E" w:rsidRPr="0040214E" w:rsidRDefault="0040214E" w:rsidP="0054437A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40214E">
              <w:rPr>
                <w:rFonts w:asciiTheme="minorHAnsi" w:hAnsiTheme="minorHAnsi" w:cstheme="minorHAnsi"/>
                <w:b/>
                <w:sz w:val="21"/>
                <w:szCs w:val="21"/>
              </w:rPr>
              <w:t>ΕΡΓΑΣΙΑ</w:t>
            </w:r>
          </w:p>
        </w:tc>
        <w:tc>
          <w:tcPr>
            <w:tcW w:w="1418" w:type="dxa"/>
            <w:shd w:val="clear" w:color="auto" w:fill="FFFFCC"/>
            <w:vAlign w:val="center"/>
          </w:tcPr>
          <w:p w:rsidR="0040214E" w:rsidRPr="0040214E" w:rsidRDefault="0040214E" w:rsidP="0054437A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40214E">
              <w:rPr>
                <w:rFonts w:asciiTheme="minorHAnsi" w:hAnsiTheme="minorHAnsi" w:cstheme="minorHAnsi"/>
                <w:b/>
                <w:bCs/>
                <w:sz w:val="21"/>
                <w:szCs w:val="21"/>
                <w:lang w:val="en-US"/>
              </w:rPr>
              <w:t>CPV</w:t>
            </w:r>
          </w:p>
        </w:tc>
        <w:tc>
          <w:tcPr>
            <w:tcW w:w="1701" w:type="dxa"/>
            <w:shd w:val="clear" w:color="auto" w:fill="FFFFCC"/>
            <w:vAlign w:val="center"/>
          </w:tcPr>
          <w:p w:rsidR="0040214E" w:rsidRPr="0040214E" w:rsidRDefault="0040214E" w:rsidP="0054437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0214E">
              <w:rPr>
                <w:rFonts w:asciiTheme="minorHAnsi" w:hAnsiTheme="minorHAnsi" w:cstheme="minorHAnsi"/>
                <w:b/>
              </w:rPr>
              <w:t>ΣΥΝΟΛΙΚΟ ΚΟΣΤΟΣ ΧΩΡΙΣ ΦΠΑ</w:t>
            </w:r>
          </w:p>
        </w:tc>
        <w:tc>
          <w:tcPr>
            <w:tcW w:w="1417" w:type="dxa"/>
            <w:shd w:val="clear" w:color="auto" w:fill="FFFFCC"/>
          </w:tcPr>
          <w:p w:rsidR="0040214E" w:rsidRPr="0040214E" w:rsidRDefault="0040214E" w:rsidP="0054437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0214E">
              <w:rPr>
                <w:rFonts w:asciiTheme="minorHAnsi" w:hAnsiTheme="minorHAnsi" w:cstheme="minorHAnsi"/>
                <w:b/>
              </w:rPr>
              <w:t xml:space="preserve">ΣΥΝΟΛΙΚΟ ΚΟΣΤΟΣ ΜΕ ΦΠΑ </w:t>
            </w:r>
          </w:p>
        </w:tc>
      </w:tr>
      <w:tr w:rsidR="0040214E" w:rsidRPr="0040214E" w:rsidTr="0040214E">
        <w:trPr>
          <w:trHeight w:val="567"/>
        </w:trPr>
        <w:tc>
          <w:tcPr>
            <w:tcW w:w="5245" w:type="dxa"/>
            <w:vAlign w:val="center"/>
          </w:tcPr>
          <w:p w:rsidR="0040214E" w:rsidRPr="0040214E" w:rsidRDefault="0040214E" w:rsidP="0054437A">
            <w:pPr>
              <w:pStyle w:val="a5"/>
              <w:tabs>
                <w:tab w:val="left" w:pos="267"/>
              </w:tabs>
              <w:ind w:left="34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40214E">
              <w:rPr>
                <w:rFonts w:asciiTheme="minorHAnsi" w:hAnsiTheme="minorHAnsi" w:cstheme="minorHAnsi"/>
                <w:b/>
                <w:sz w:val="21"/>
                <w:szCs w:val="21"/>
              </w:rPr>
              <w:t>ΔΙΑΜΟΡΦΩΣΗ / ΠΡΟΣΑΡΜΟΓΗ ΧΩΡΩΝ</w:t>
            </w:r>
          </w:p>
          <w:p w:rsidR="0040214E" w:rsidRPr="0040214E" w:rsidRDefault="0040214E" w:rsidP="0040214E">
            <w:pPr>
              <w:pStyle w:val="a5"/>
              <w:numPr>
                <w:ilvl w:val="0"/>
                <w:numId w:val="5"/>
              </w:numPr>
              <w:tabs>
                <w:tab w:val="left" w:pos="267"/>
              </w:tabs>
              <w:ind w:left="34"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40214E">
              <w:rPr>
                <w:rFonts w:asciiTheme="minorHAnsi" w:hAnsiTheme="minorHAnsi" w:cstheme="minorHAnsi"/>
                <w:sz w:val="21"/>
                <w:szCs w:val="21"/>
              </w:rPr>
              <w:t>Τοποθέτηση γυψοσανίδων για την ολοκληρωμένη διαμόρφωση των απαιτούμενων χώρων φιλοξενίας.</w:t>
            </w:r>
          </w:p>
          <w:p w:rsidR="0040214E" w:rsidRPr="0040214E" w:rsidRDefault="0040214E" w:rsidP="0040214E">
            <w:pPr>
              <w:pStyle w:val="a5"/>
              <w:numPr>
                <w:ilvl w:val="0"/>
                <w:numId w:val="5"/>
              </w:numPr>
              <w:tabs>
                <w:tab w:val="left" w:pos="267"/>
              </w:tabs>
              <w:ind w:left="34"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40214E">
              <w:rPr>
                <w:rFonts w:asciiTheme="minorHAnsi" w:hAnsiTheme="minorHAnsi" w:cstheme="minorHAnsi"/>
                <w:sz w:val="21"/>
                <w:szCs w:val="21"/>
              </w:rPr>
              <w:t xml:space="preserve">Εργασίες χρωματισμού κτιριακών επιφανειών. </w:t>
            </w:r>
          </w:p>
          <w:p w:rsidR="0040214E" w:rsidRPr="0040214E" w:rsidRDefault="0040214E" w:rsidP="0040214E">
            <w:pPr>
              <w:pStyle w:val="a5"/>
              <w:numPr>
                <w:ilvl w:val="0"/>
                <w:numId w:val="5"/>
              </w:numPr>
              <w:tabs>
                <w:tab w:val="left" w:pos="267"/>
              </w:tabs>
              <w:ind w:left="34"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40214E">
              <w:rPr>
                <w:rFonts w:asciiTheme="minorHAnsi" w:hAnsiTheme="minorHAnsi" w:cstheme="minorHAnsi"/>
                <w:sz w:val="21"/>
                <w:szCs w:val="21"/>
              </w:rPr>
              <w:t>Διαμόρφωση τουαλέτας/μπάνιου προδιαγραφών ΑμεΑ.</w:t>
            </w:r>
          </w:p>
          <w:p w:rsidR="0040214E" w:rsidRPr="0040214E" w:rsidRDefault="0040214E" w:rsidP="0040214E">
            <w:pPr>
              <w:pStyle w:val="a5"/>
              <w:numPr>
                <w:ilvl w:val="0"/>
                <w:numId w:val="5"/>
              </w:numPr>
              <w:tabs>
                <w:tab w:val="left" w:pos="267"/>
              </w:tabs>
              <w:ind w:left="34"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40214E">
              <w:rPr>
                <w:rFonts w:asciiTheme="minorHAnsi" w:hAnsiTheme="minorHAnsi" w:cstheme="minorHAnsi"/>
                <w:sz w:val="21"/>
                <w:szCs w:val="21"/>
              </w:rPr>
              <w:t>Βελτίωση και αναβάθμιση του χώρου παρασκευής γευμάτων.</w:t>
            </w:r>
          </w:p>
        </w:tc>
        <w:tc>
          <w:tcPr>
            <w:tcW w:w="1418" w:type="dxa"/>
            <w:vAlign w:val="center"/>
          </w:tcPr>
          <w:p w:rsidR="0040214E" w:rsidRPr="0040214E" w:rsidRDefault="0040214E" w:rsidP="0054437A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40214E">
              <w:rPr>
                <w:rFonts w:asciiTheme="minorHAnsi" w:hAnsiTheme="minorHAnsi" w:cstheme="minorHAnsi"/>
                <w:sz w:val="21"/>
                <w:szCs w:val="21"/>
              </w:rPr>
              <w:t>45300000-0</w:t>
            </w:r>
          </w:p>
        </w:tc>
        <w:tc>
          <w:tcPr>
            <w:tcW w:w="1701" w:type="dxa"/>
            <w:vAlign w:val="center"/>
          </w:tcPr>
          <w:p w:rsidR="0040214E" w:rsidRPr="0040214E" w:rsidRDefault="0040214E" w:rsidP="0054437A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40214E" w:rsidRPr="0040214E" w:rsidRDefault="0040214E" w:rsidP="0054437A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0214E" w:rsidRPr="0040214E" w:rsidTr="0040214E">
        <w:trPr>
          <w:trHeight w:val="567"/>
        </w:trPr>
        <w:tc>
          <w:tcPr>
            <w:tcW w:w="5245" w:type="dxa"/>
            <w:vAlign w:val="center"/>
          </w:tcPr>
          <w:p w:rsidR="0040214E" w:rsidRPr="0040214E" w:rsidRDefault="0040214E" w:rsidP="0054437A">
            <w:pPr>
              <w:pStyle w:val="a5"/>
              <w:tabs>
                <w:tab w:val="left" w:pos="267"/>
              </w:tabs>
              <w:ind w:left="34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40214E">
              <w:rPr>
                <w:rFonts w:asciiTheme="minorHAnsi" w:hAnsiTheme="minorHAnsi" w:cstheme="minorHAnsi"/>
                <w:b/>
                <w:sz w:val="21"/>
                <w:szCs w:val="21"/>
              </w:rPr>
              <w:t>ΕΠΙΣΚΕΥΕΣ</w:t>
            </w:r>
          </w:p>
          <w:p w:rsidR="0040214E" w:rsidRPr="0040214E" w:rsidRDefault="0040214E" w:rsidP="0040214E">
            <w:pPr>
              <w:pStyle w:val="a5"/>
              <w:numPr>
                <w:ilvl w:val="0"/>
                <w:numId w:val="5"/>
              </w:numPr>
              <w:tabs>
                <w:tab w:val="left" w:pos="267"/>
              </w:tabs>
              <w:ind w:left="34"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40214E">
              <w:rPr>
                <w:rFonts w:asciiTheme="minorHAnsi" w:hAnsiTheme="minorHAnsi" w:cstheme="minorHAnsi"/>
                <w:sz w:val="21"/>
                <w:szCs w:val="21"/>
              </w:rPr>
              <w:t>Αποκατάσταση τοιχοποιίας κτιριακών επιφανειών (αποκατάσταση φθορών, σοβάτισμα, βάψιμο, αντικατάσταση σοβατεπί, αποξήλωση σαθρών σοβάδων και επισκευή αυτών με τσιμεντοειδή υλικά).</w:t>
            </w:r>
          </w:p>
          <w:p w:rsidR="0040214E" w:rsidRPr="0040214E" w:rsidRDefault="0040214E" w:rsidP="0040214E">
            <w:pPr>
              <w:pStyle w:val="a5"/>
              <w:numPr>
                <w:ilvl w:val="0"/>
                <w:numId w:val="5"/>
              </w:numPr>
              <w:tabs>
                <w:tab w:val="left" w:pos="267"/>
              </w:tabs>
              <w:ind w:left="34"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40214E">
              <w:rPr>
                <w:rFonts w:asciiTheme="minorHAnsi" w:hAnsiTheme="minorHAnsi" w:cstheme="minorHAnsi"/>
                <w:sz w:val="21"/>
                <w:szCs w:val="21"/>
              </w:rPr>
              <w:t>Επισκευή υδραυλικών εγκαταστάσεων και αποχέτευσης.</w:t>
            </w:r>
          </w:p>
          <w:p w:rsidR="0040214E" w:rsidRPr="0040214E" w:rsidRDefault="0040214E" w:rsidP="0040214E">
            <w:pPr>
              <w:pStyle w:val="a5"/>
              <w:numPr>
                <w:ilvl w:val="0"/>
                <w:numId w:val="5"/>
              </w:numPr>
              <w:tabs>
                <w:tab w:val="left" w:pos="267"/>
              </w:tabs>
              <w:ind w:left="34"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40214E">
              <w:rPr>
                <w:rFonts w:asciiTheme="minorHAnsi" w:hAnsiTheme="minorHAnsi" w:cstheme="minorHAnsi"/>
                <w:sz w:val="21"/>
                <w:szCs w:val="21"/>
              </w:rPr>
              <w:t>Επισκευή πλακιδίων (όπου απαιτείται).</w:t>
            </w:r>
          </w:p>
          <w:p w:rsidR="0040214E" w:rsidRPr="0040214E" w:rsidRDefault="0040214E" w:rsidP="0040214E">
            <w:pPr>
              <w:pStyle w:val="a5"/>
              <w:numPr>
                <w:ilvl w:val="0"/>
                <w:numId w:val="5"/>
              </w:numPr>
              <w:tabs>
                <w:tab w:val="left" w:pos="267"/>
              </w:tabs>
              <w:ind w:left="34"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40214E">
              <w:rPr>
                <w:rFonts w:asciiTheme="minorHAnsi" w:hAnsiTheme="minorHAnsi" w:cstheme="minorHAnsi"/>
                <w:sz w:val="21"/>
                <w:szCs w:val="21"/>
              </w:rPr>
              <w:t>Απόφραξη υδρορροών.</w:t>
            </w:r>
          </w:p>
          <w:p w:rsidR="0040214E" w:rsidRPr="0040214E" w:rsidRDefault="0040214E" w:rsidP="0040214E">
            <w:pPr>
              <w:pStyle w:val="a5"/>
              <w:numPr>
                <w:ilvl w:val="0"/>
                <w:numId w:val="5"/>
              </w:numPr>
              <w:tabs>
                <w:tab w:val="left" w:pos="267"/>
              </w:tabs>
              <w:ind w:left="34"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40214E">
              <w:rPr>
                <w:rFonts w:asciiTheme="minorHAnsi" w:hAnsiTheme="minorHAnsi" w:cstheme="minorHAnsi"/>
                <w:sz w:val="21"/>
                <w:szCs w:val="21"/>
              </w:rPr>
              <w:t>Αποκατάσταση βλαβών και μικροεργασίες στο ηλεκτρολογικό δίκτυο και στο τηλεφωνικό δίκτυο του κτιρίου.</w:t>
            </w:r>
          </w:p>
        </w:tc>
        <w:tc>
          <w:tcPr>
            <w:tcW w:w="1418" w:type="dxa"/>
            <w:vAlign w:val="center"/>
          </w:tcPr>
          <w:p w:rsidR="0040214E" w:rsidRPr="0040214E" w:rsidRDefault="0040214E" w:rsidP="0054437A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40214E">
              <w:rPr>
                <w:rFonts w:asciiTheme="minorHAnsi" w:hAnsiTheme="minorHAnsi" w:cstheme="minorHAnsi"/>
                <w:sz w:val="21"/>
                <w:szCs w:val="21"/>
              </w:rPr>
              <w:t>45300000-0</w:t>
            </w:r>
          </w:p>
        </w:tc>
        <w:tc>
          <w:tcPr>
            <w:tcW w:w="1701" w:type="dxa"/>
            <w:vAlign w:val="center"/>
          </w:tcPr>
          <w:p w:rsidR="0040214E" w:rsidRPr="0040214E" w:rsidRDefault="0040214E" w:rsidP="0054437A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40214E" w:rsidRPr="0040214E" w:rsidRDefault="0040214E" w:rsidP="0054437A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0214E" w:rsidRPr="0040214E" w:rsidTr="0040214E">
        <w:trPr>
          <w:trHeight w:val="353"/>
        </w:trPr>
        <w:tc>
          <w:tcPr>
            <w:tcW w:w="6663" w:type="dxa"/>
            <w:gridSpan w:val="2"/>
            <w:shd w:val="clear" w:color="auto" w:fill="E7CC67"/>
            <w:vAlign w:val="center"/>
          </w:tcPr>
          <w:p w:rsidR="0040214E" w:rsidRPr="0040214E" w:rsidRDefault="0040214E" w:rsidP="0054437A">
            <w:pPr>
              <w:jc w:val="righ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40214E">
              <w:rPr>
                <w:rFonts w:asciiTheme="minorHAnsi" w:hAnsiTheme="minorHAnsi" w:cstheme="minorHAnsi"/>
                <w:b/>
                <w:sz w:val="21"/>
                <w:szCs w:val="21"/>
              </w:rPr>
              <w:t>ΓΕΝΙΚΟ ΣΥΝΟΛΟ</w:t>
            </w:r>
          </w:p>
        </w:tc>
        <w:tc>
          <w:tcPr>
            <w:tcW w:w="1701" w:type="dxa"/>
            <w:shd w:val="clear" w:color="auto" w:fill="E7CC67"/>
            <w:vAlign w:val="center"/>
          </w:tcPr>
          <w:p w:rsidR="0040214E" w:rsidRPr="0040214E" w:rsidRDefault="0040214E" w:rsidP="0040214E">
            <w:pPr>
              <w:jc w:val="righ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40214E">
              <w:rPr>
                <w:rFonts w:asciiTheme="minorHAnsi" w:hAnsiTheme="minorHAnsi" w:cstheme="minorHAnsi"/>
                <w:b/>
              </w:rPr>
              <w:t>€</w:t>
            </w:r>
          </w:p>
        </w:tc>
        <w:tc>
          <w:tcPr>
            <w:tcW w:w="1417" w:type="dxa"/>
            <w:shd w:val="clear" w:color="auto" w:fill="E7CC67"/>
            <w:vAlign w:val="center"/>
          </w:tcPr>
          <w:p w:rsidR="0040214E" w:rsidRPr="0040214E" w:rsidRDefault="0040214E" w:rsidP="0040214E">
            <w:pPr>
              <w:jc w:val="righ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40214E">
              <w:rPr>
                <w:rFonts w:asciiTheme="minorHAnsi" w:hAnsiTheme="minorHAnsi" w:cstheme="minorHAnsi"/>
                <w:b/>
              </w:rPr>
              <w:t>€</w:t>
            </w:r>
          </w:p>
        </w:tc>
      </w:tr>
    </w:tbl>
    <w:p w:rsidR="0040214E" w:rsidRPr="0040214E" w:rsidRDefault="0040214E" w:rsidP="00E34DA5">
      <w:pPr>
        <w:spacing w:after="120" w:line="336" w:lineRule="auto"/>
        <w:ind w:left="-567" w:right="-624"/>
        <w:jc w:val="both"/>
        <w:rPr>
          <w:rFonts w:cs="Calibri"/>
          <w:color w:val="FF0000"/>
          <w:sz w:val="8"/>
          <w:szCs w:val="8"/>
        </w:rPr>
      </w:pPr>
    </w:p>
    <w:p w:rsidR="003B0209" w:rsidRDefault="003B0209" w:rsidP="00E34DA5">
      <w:pPr>
        <w:spacing w:after="120" w:line="336" w:lineRule="auto"/>
        <w:ind w:left="-567" w:right="-624"/>
        <w:jc w:val="both"/>
      </w:pPr>
      <w:r>
        <w:t xml:space="preserve">Η παρούσα προσφορά ισχύει για 30 ημέρες. </w:t>
      </w:r>
    </w:p>
    <w:p w:rsidR="000C258F" w:rsidRPr="0040214E" w:rsidRDefault="003B0209" w:rsidP="0040214E">
      <w:pPr>
        <w:spacing w:after="120" w:line="336" w:lineRule="auto"/>
        <w:ind w:left="-567" w:right="-624"/>
        <w:jc w:val="both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0C258F" w:rsidRDefault="003B0209" w:rsidP="000C258F">
      <w:pPr>
        <w:spacing w:after="120" w:line="336" w:lineRule="auto"/>
        <w:ind w:left="-567" w:right="-624"/>
        <w:jc w:val="both"/>
      </w:pPr>
      <w:r w:rsidRPr="0026327F">
        <w:t>Ημερομηνία ……………………………..</w:t>
      </w:r>
    </w:p>
    <w:p w:rsidR="000C258F" w:rsidRDefault="003B0209" w:rsidP="000C258F">
      <w:pPr>
        <w:spacing w:after="120" w:line="336" w:lineRule="auto"/>
        <w:ind w:left="-567" w:right="-624"/>
        <w:jc w:val="both"/>
      </w:pPr>
      <w:r w:rsidRPr="00682986">
        <w:rPr>
          <w:i/>
        </w:rPr>
        <w:t>(Ονοματεπώνυμο)</w:t>
      </w:r>
    </w:p>
    <w:p w:rsidR="000C258F" w:rsidRPr="000C258F" w:rsidRDefault="000C258F" w:rsidP="000C258F">
      <w:pPr>
        <w:spacing w:after="120" w:line="336" w:lineRule="auto"/>
        <w:ind w:left="-567" w:right="-624"/>
        <w:jc w:val="both"/>
        <w:rPr>
          <w:sz w:val="10"/>
          <w:szCs w:val="10"/>
        </w:rPr>
      </w:pPr>
    </w:p>
    <w:p w:rsidR="000C258F" w:rsidRDefault="003B0209" w:rsidP="000C258F">
      <w:pPr>
        <w:spacing w:after="120" w:line="336" w:lineRule="auto"/>
        <w:ind w:left="-567" w:right="-624"/>
        <w:jc w:val="both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352FF0" w:rsidRPr="000C258F" w:rsidRDefault="003B0209" w:rsidP="000C258F">
      <w:pPr>
        <w:spacing w:after="120" w:line="336" w:lineRule="auto"/>
        <w:ind w:left="-567" w:right="-624"/>
        <w:jc w:val="both"/>
      </w:pPr>
      <w:r w:rsidRPr="00682986">
        <w:rPr>
          <w:i/>
        </w:rPr>
        <w:t>(Υπογραφή και Σφραγίδα)</w:t>
      </w:r>
    </w:p>
    <w:sectPr w:rsidR="00352FF0" w:rsidRPr="000C258F" w:rsidSect="0040214E">
      <w:headerReference w:type="default" r:id="rId7"/>
      <w:pgSz w:w="11906" w:h="16838"/>
      <w:pgMar w:top="182" w:right="1800" w:bottom="284" w:left="1800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0C6" w:rsidRDefault="000C40C6" w:rsidP="003B0209">
      <w:pPr>
        <w:spacing w:after="0" w:line="240" w:lineRule="auto"/>
      </w:pPr>
      <w:r>
        <w:separator/>
      </w:r>
    </w:p>
  </w:endnote>
  <w:endnote w:type="continuationSeparator" w:id="0">
    <w:p w:rsidR="000C40C6" w:rsidRDefault="000C40C6" w:rsidP="003B0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0C6" w:rsidRDefault="000C40C6" w:rsidP="003B0209">
      <w:pPr>
        <w:spacing w:after="0" w:line="240" w:lineRule="auto"/>
      </w:pPr>
      <w:r>
        <w:separator/>
      </w:r>
    </w:p>
  </w:footnote>
  <w:footnote w:type="continuationSeparator" w:id="0">
    <w:p w:rsidR="000C40C6" w:rsidRDefault="000C40C6" w:rsidP="003B0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09" w:rsidRDefault="00F92DB4">
    <w:pPr>
      <w:pStyle w:val="a4"/>
    </w:pPr>
    <w:r w:rsidRPr="00F92DB4">
      <w:rPr>
        <w:noProof/>
        <w:lang w:eastAsia="el-GR"/>
      </w:rPr>
      <w:drawing>
        <wp:inline distT="0" distB="0" distL="0" distR="0">
          <wp:extent cx="5274310" cy="752113"/>
          <wp:effectExtent l="19050" t="0" r="2540" b="0"/>
          <wp:docPr id="2" name="Εικόνα 3" descr="Logo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3" descr="Logo EM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7521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34DA5" w:rsidRPr="00E34DA5" w:rsidRDefault="00E34DA5">
    <w:pPr>
      <w:pStyle w:val="a4"/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3EF91885"/>
    <w:multiLevelType w:val="hybridMultilevel"/>
    <w:tmpl w:val="ACDAD24A"/>
    <w:lvl w:ilvl="0" w:tplc="DB9214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3">
    <w:nsid w:val="4BEF59BE"/>
    <w:multiLevelType w:val="hybridMultilevel"/>
    <w:tmpl w:val="263C56A0"/>
    <w:lvl w:ilvl="0" w:tplc="DB9214D6">
      <w:start w:val="1"/>
      <w:numFmt w:val="bullet"/>
      <w:lvlText w:val="-"/>
      <w:lvlJc w:val="left"/>
      <w:pPr>
        <w:ind w:left="754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352FF0"/>
    <w:rsid w:val="000671B2"/>
    <w:rsid w:val="000C258F"/>
    <w:rsid w:val="000C40C6"/>
    <w:rsid w:val="000F3C83"/>
    <w:rsid w:val="00111294"/>
    <w:rsid w:val="0011425E"/>
    <w:rsid w:val="00132F3A"/>
    <w:rsid w:val="001F2C43"/>
    <w:rsid w:val="00216EB9"/>
    <w:rsid w:val="00236D7E"/>
    <w:rsid w:val="002A08D9"/>
    <w:rsid w:val="0030370F"/>
    <w:rsid w:val="00305642"/>
    <w:rsid w:val="00352FF0"/>
    <w:rsid w:val="003B0209"/>
    <w:rsid w:val="003F5024"/>
    <w:rsid w:val="003F5BDC"/>
    <w:rsid w:val="0040214E"/>
    <w:rsid w:val="00476146"/>
    <w:rsid w:val="00484602"/>
    <w:rsid w:val="004D581F"/>
    <w:rsid w:val="00501682"/>
    <w:rsid w:val="005A1A3B"/>
    <w:rsid w:val="0067230C"/>
    <w:rsid w:val="006C2764"/>
    <w:rsid w:val="006C6F42"/>
    <w:rsid w:val="006D4242"/>
    <w:rsid w:val="006D42DE"/>
    <w:rsid w:val="006D7ED7"/>
    <w:rsid w:val="006F2FAA"/>
    <w:rsid w:val="007256DF"/>
    <w:rsid w:val="00752C6C"/>
    <w:rsid w:val="007B529E"/>
    <w:rsid w:val="007E2BC0"/>
    <w:rsid w:val="007E4663"/>
    <w:rsid w:val="008202E3"/>
    <w:rsid w:val="008352DB"/>
    <w:rsid w:val="0085199D"/>
    <w:rsid w:val="00862D56"/>
    <w:rsid w:val="008F070C"/>
    <w:rsid w:val="0090445E"/>
    <w:rsid w:val="009A70A3"/>
    <w:rsid w:val="009E53EB"/>
    <w:rsid w:val="00A04806"/>
    <w:rsid w:val="00A0537F"/>
    <w:rsid w:val="00A7626B"/>
    <w:rsid w:val="00A84C2D"/>
    <w:rsid w:val="00A86D96"/>
    <w:rsid w:val="00A92BDE"/>
    <w:rsid w:val="00AB27C0"/>
    <w:rsid w:val="00B040E0"/>
    <w:rsid w:val="00B4788C"/>
    <w:rsid w:val="00B5099D"/>
    <w:rsid w:val="00B511A5"/>
    <w:rsid w:val="00B72ED4"/>
    <w:rsid w:val="00BA13EA"/>
    <w:rsid w:val="00C023B3"/>
    <w:rsid w:val="00C312CF"/>
    <w:rsid w:val="00C55A4E"/>
    <w:rsid w:val="00C6374A"/>
    <w:rsid w:val="00C95BD4"/>
    <w:rsid w:val="00CA09D6"/>
    <w:rsid w:val="00CB7581"/>
    <w:rsid w:val="00CD61EA"/>
    <w:rsid w:val="00CF5DB9"/>
    <w:rsid w:val="00D42B75"/>
    <w:rsid w:val="00D72265"/>
    <w:rsid w:val="00DD3ED8"/>
    <w:rsid w:val="00DE68E6"/>
    <w:rsid w:val="00E34DA5"/>
    <w:rsid w:val="00E42E91"/>
    <w:rsid w:val="00E46060"/>
    <w:rsid w:val="00F14769"/>
    <w:rsid w:val="00F440EA"/>
    <w:rsid w:val="00F90DA9"/>
    <w:rsid w:val="00F92DB4"/>
    <w:rsid w:val="00FB2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semiHidden/>
    <w:unhideWhenUsed/>
    <w:rsid w:val="003B02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3B0209"/>
  </w:style>
  <w:style w:type="paragraph" w:styleId="a7">
    <w:name w:val="Balloon Text"/>
    <w:basedOn w:val="a"/>
    <w:link w:val="Char2"/>
    <w:uiPriority w:val="99"/>
    <w:semiHidden/>
    <w:unhideWhenUsed/>
    <w:rsid w:val="003B0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3B02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316</Words>
  <Characters>1710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17</cp:revision>
  <dcterms:created xsi:type="dcterms:W3CDTF">2021-02-05T15:04:00Z</dcterms:created>
  <dcterms:modified xsi:type="dcterms:W3CDTF">2021-11-29T13:54:00Z</dcterms:modified>
</cp:coreProperties>
</file>