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225507" w:rsidRDefault="00352FF0" w:rsidP="00225507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80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r w:rsidRPr="00225507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225507">
      <w:pPr>
        <w:spacing w:after="80"/>
        <w:jc w:val="center"/>
        <w:rPr>
          <w:b/>
          <w:sz w:val="30"/>
          <w:szCs w:val="30"/>
        </w:rPr>
      </w:pPr>
      <w:r w:rsidRPr="00225507">
        <w:rPr>
          <w:b/>
          <w:sz w:val="30"/>
          <w:szCs w:val="30"/>
        </w:rPr>
        <w:t>Προσφορά του υποψηφίου ανάδοχου ………………..…………</w:t>
      </w:r>
    </w:p>
    <w:p w:rsidR="00225507" w:rsidRPr="004743F2" w:rsidRDefault="00225507" w:rsidP="00225507">
      <w:pPr>
        <w:spacing w:after="80"/>
        <w:jc w:val="center"/>
        <w:rPr>
          <w:b/>
          <w:sz w:val="12"/>
          <w:szCs w:val="12"/>
        </w:rPr>
      </w:pPr>
    </w:p>
    <w:p w:rsidR="00352FF0" w:rsidRDefault="00352FF0" w:rsidP="00225507">
      <w:pPr>
        <w:spacing w:line="336" w:lineRule="auto"/>
        <w:ind w:left="-567" w:right="-624"/>
        <w:jc w:val="both"/>
      </w:pPr>
      <w:r>
        <w:t>Ο Ανάδοχος</w:t>
      </w:r>
      <w:r w:rsidRPr="002726F5">
        <w:rPr>
          <w:b/>
          <w:bCs/>
        </w:rPr>
        <w:t xml:space="preserve"> </w:t>
      </w:r>
      <w:r>
        <w:rPr>
          <w:b/>
          <w:bCs/>
        </w:rPr>
        <w:t>………………………………………..</w:t>
      </w:r>
      <w:r w:rsidRPr="002726F5">
        <w:t xml:space="preserve"> </w:t>
      </w:r>
      <w:r>
        <w:t xml:space="preserve">εκδηλώνοντας το ενδιαφέρον </w:t>
      </w:r>
      <w:r w:rsidR="00225507">
        <w:t>...........</w:t>
      </w:r>
      <w:r>
        <w:t xml:space="preserve"> για την </w:t>
      </w:r>
      <w:r w:rsidR="004743F2">
        <w:t>με απευθείας ανάθεση π</w:t>
      </w:r>
      <w:r w:rsidR="00225507" w:rsidRPr="00225507">
        <w:rPr>
          <w:bCs/>
        </w:rPr>
        <w:t xml:space="preserve">ρομήθεια, μεταφορά και </w:t>
      </w:r>
      <w:r w:rsidRPr="00225507">
        <w:rPr>
          <w:bCs/>
        </w:rPr>
        <w:t>εγκατάσταση εξοπλισμού</w:t>
      </w:r>
      <w:r w:rsidR="00B511A5" w:rsidRPr="00225507">
        <w:rPr>
          <w:bCs/>
        </w:rPr>
        <w:t xml:space="preserve"> </w:t>
      </w:r>
      <w:r w:rsidR="00E432C2" w:rsidRPr="00225507">
        <w:rPr>
          <w:bCs/>
        </w:rPr>
        <w:t xml:space="preserve">στα 5 εποπτευόμενα διαμερίσματα </w:t>
      </w:r>
      <w:r w:rsidR="004743F2" w:rsidRPr="00216EB9">
        <w:t xml:space="preserve">που λειτουργεί το Κοινωνικό ΕΚΑΒ στην </w:t>
      </w:r>
      <w:r w:rsidR="004743F2" w:rsidRPr="00B96E5A">
        <w:t>Αττική,</w:t>
      </w:r>
      <w:r w:rsidR="004743F2" w:rsidRPr="00291F65">
        <w:t xml:space="preserve"> </w:t>
      </w:r>
      <w:r w:rsidR="00291F65" w:rsidRPr="00291F65">
        <w:t xml:space="preserve">με Α.Π </w:t>
      </w:r>
      <w:r w:rsidR="00291F65">
        <w:t>58</w:t>
      </w:r>
      <w:r w:rsidR="00BE3B28">
        <w:t>4</w:t>
      </w:r>
      <w:r w:rsidR="00291F65" w:rsidRPr="00291F65">
        <w:t xml:space="preserve"> ΑΑ, </w:t>
      </w:r>
      <w:r w:rsidR="00BB2AE1" w:rsidRPr="00291F65">
        <w:t>προϋπολογιζόμενης</w:t>
      </w:r>
      <w:r w:rsidR="00BB2AE1" w:rsidRPr="00B96E5A">
        <w:rPr>
          <w:bCs/>
        </w:rPr>
        <w:t xml:space="preserve"> δαπάνης 10.600,90</w:t>
      </w:r>
      <w:r w:rsidR="004743F2" w:rsidRPr="00B96E5A">
        <w:rPr>
          <w:bCs/>
        </w:rPr>
        <w:t xml:space="preserve"> </w:t>
      </w:r>
      <w:r w:rsidR="00BB2AE1" w:rsidRPr="00B96E5A">
        <w:rPr>
          <w:bCs/>
        </w:rPr>
        <w:t>€ χωρίς ΦΠΑ και 13.145,12€ συμπεριλαμβανομένου του Φ.Π.Α.</w:t>
      </w:r>
      <w:r w:rsidR="00225507" w:rsidRPr="00B96E5A">
        <w:rPr>
          <w:bCs/>
        </w:rPr>
        <w:t xml:space="preserve">, </w:t>
      </w:r>
      <w:r w:rsidRPr="00B96E5A">
        <w:t>στο</w:t>
      </w:r>
      <w:r w:rsidRPr="00225507">
        <w:t xml:space="preserve"> πλαίσιο της </w:t>
      </w:r>
      <w:r w:rsidR="00225507">
        <w:t>Δράσης</w:t>
      </w:r>
      <w:r w:rsidRPr="00225507">
        <w:t xml:space="preserve"> με τίτλο: </w:t>
      </w:r>
      <w:r w:rsidR="00111294" w:rsidRPr="00225507">
        <w:t>«</w:t>
      </w:r>
      <w:r w:rsidR="004743F2" w:rsidRPr="000969BB">
        <w:t>Ε</w:t>
      </w:r>
      <w:r w:rsidR="004743F2">
        <w:t xml:space="preserve">πιχορήγηση ΝΠ Κοινωνικού ΕΚΑΒ για τη Λειτουργία Εποπτευόμενων Διαμερισμάτων για Ασυνόδευτους Ανήλικους 16 ετών και άνω – ΦΟΙΒΟΣ» </w:t>
      </w:r>
      <w:r w:rsidR="004743F2" w:rsidRPr="00216EB9">
        <w:t>και κωδικό ΟΠΣ (MIS) 5076701</w:t>
      </w:r>
      <w:r w:rsidR="00111294" w:rsidRPr="00225507">
        <w:t xml:space="preserve">, </w:t>
      </w:r>
      <w:r w:rsidRPr="00225507">
        <w:t xml:space="preserve">υποβάλλει </w:t>
      </w:r>
      <w:r w:rsidR="00225507">
        <w:t xml:space="preserve">στο Κοινωνικό Ελληνικό Κλιμάκιο Άμεσης Βοήθειας (Κοινωνικό ΕΚΑΒ) </w:t>
      </w:r>
      <w:r w:rsidRPr="00225507">
        <w:t>την ακόλουθη οικονομική προσφορά:</w:t>
      </w:r>
    </w:p>
    <w:tbl>
      <w:tblPr>
        <w:tblW w:w="553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1975"/>
        <w:gridCol w:w="1701"/>
        <w:gridCol w:w="1275"/>
        <w:gridCol w:w="1418"/>
        <w:gridCol w:w="1309"/>
        <w:gridCol w:w="1176"/>
      </w:tblGrid>
      <w:tr w:rsidR="00C023B3" w:rsidRPr="007E4663" w:rsidTr="004743F2">
        <w:trPr>
          <w:trHeight w:val="584"/>
          <w:tblHeader/>
        </w:trPr>
        <w:tc>
          <w:tcPr>
            <w:tcW w:w="578" w:type="dxa"/>
            <w:shd w:val="clear" w:color="auto" w:fill="DEEAF6" w:themeFill="accent5" w:themeFillTint="33"/>
            <w:vAlign w:val="center"/>
          </w:tcPr>
          <w:p w:rsidR="00C023B3" w:rsidRPr="004743F2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1975" w:type="dxa"/>
            <w:shd w:val="clear" w:color="auto" w:fill="DEEAF6" w:themeFill="accent5" w:themeFillTint="33"/>
            <w:noWrap/>
            <w:vAlign w:val="center"/>
            <w:hideMark/>
          </w:tcPr>
          <w:p w:rsidR="00C023B3" w:rsidRPr="004743F2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701" w:type="dxa"/>
            <w:shd w:val="clear" w:color="auto" w:fill="DEEAF6" w:themeFill="accent5" w:themeFillTint="33"/>
            <w:noWrap/>
            <w:vAlign w:val="center"/>
            <w:hideMark/>
          </w:tcPr>
          <w:p w:rsidR="00C023B3" w:rsidRPr="004743F2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  <w:hideMark/>
          </w:tcPr>
          <w:p w:rsidR="00C023B3" w:rsidRPr="004743F2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  <w:hideMark/>
          </w:tcPr>
          <w:p w:rsidR="00C023B3" w:rsidRPr="004743F2" w:rsidRDefault="00225507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 xml:space="preserve">ΤΙΜΗ </w:t>
            </w:r>
            <w:r w:rsidR="00C023B3" w:rsidRPr="004743F2">
              <w:rPr>
                <w:rFonts w:eastAsia="Times New Roman"/>
                <w:b/>
                <w:bCs/>
                <w:sz w:val="21"/>
                <w:szCs w:val="21"/>
              </w:rPr>
              <w:t xml:space="preserve">ΜΟΝΑΔΑΣ ΧΩΡΙΣ ΦΠΑ </w:t>
            </w:r>
          </w:p>
        </w:tc>
        <w:tc>
          <w:tcPr>
            <w:tcW w:w="1309" w:type="dxa"/>
            <w:shd w:val="clear" w:color="auto" w:fill="DEEAF6" w:themeFill="accent5" w:themeFillTint="33"/>
            <w:vAlign w:val="center"/>
            <w:hideMark/>
          </w:tcPr>
          <w:p w:rsidR="00C023B3" w:rsidRPr="004743F2" w:rsidRDefault="00225507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</w:p>
          <w:p w:rsidR="00C023B3" w:rsidRPr="004743F2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176" w:type="dxa"/>
            <w:shd w:val="clear" w:color="auto" w:fill="DEEAF6" w:themeFill="accent5" w:themeFillTint="33"/>
            <w:vAlign w:val="center"/>
          </w:tcPr>
          <w:p w:rsidR="00C023B3" w:rsidRPr="004743F2" w:rsidRDefault="00225507" w:rsidP="0022550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  <w:r w:rsidR="00C023B3" w:rsidRPr="004743F2"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</w:p>
          <w:p w:rsidR="00C023B3" w:rsidRPr="004743F2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 xml:space="preserve">ΜΕ </w:t>
            </w:r>
          </w:p>
          <w:p w:rsidR="00C023B3" w:rsidRPr="004743F2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4743F2">
              <w:rPr>
                <w:rFonts w:eastAsia="Times New Roman"/>
                <w:b/>
                <w:bCs/>
                <w:sz w:val="21"/>
                <w:szCs w:val="21"/>
              </w:rPr>
              <w:t>ΦΠΑ 24%</w:t>
            </w:r>
          </w:p>
        </w:tc>
      </w:tr>
      <w:tr w:rsidR="004743F2" w:rsidRPr="007E4663" w:rsidTr="004743F2">
        <w:trPr>
          <w:trHeight w:val="238"/>
        </w:trPr>
        <w:tc>
          <w:tcPr>
            <w:tcW w:w="578" w:type="dxa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rPr>
                <w:rFonts w:eastAsia="Times New Roman"/>
              </w:rPr>
            </w:pPr>
            <w:r w:rsidRPr="00101CE8">
              <w:rPr>
                <w:rFonts w:cstheme="minorHAnsi"/>
              </w:rPr>
              <w:t xml:space="preserve">Κρεβάτι </w:t>
            </w:r>
            <w:r>
              <w:rPr>
                <w:rFonts w:cstheme="minorHAnsi"/>
              </w:rPr>
              <w:t>μονό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101CE8">
              <w:t>39151300-8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43F2" w:rsidRPr="007E4663" w:rsidRDefault="004743F2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309" w:type="dxa"/>
            <w:shd w:val="clear" w:color="auto" w:fill="auto"/>
            <w:noWrap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  <w:tr w:rsidR="004743F2" w:rsidRPr="007E4663" w:rsidTr="004743F2">
        <w:trPr>
          <w:trHeight w:val="238"/>
        </w:trPr>
        <w:tc>
          <w:tcPr>
            <w:tcW w:w="578" w:type="dxa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2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>
              <w:rPr>
                <w:rFonts w:cstheme="minorHAnsi"/>
              </w:rPr>
              <w:t>Διπλή Κουκέτα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101CE8">
              <w:t>39151300-8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C608B"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43F2" w:rsidRPr="007E4663" w:rsidRDefault="004743F2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309" w:type="dxa"/>
            <w:shd w:val="clear" w:color="auto" w:fill="auto"/>
            <w:noWrap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  <w:tr w:rsidR="004743F2" w:rsidRPr="007E4663" w:rsidTr="004743F2">
        <w:trPr>
          <w:trHeight w:val="238"/>
        </w:trPr>
        <w:tc>
          <w:tcPr>
            <w:tcW w:w="578" w:type="dxa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5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101CE8">
              <w:rPr>
                <w:rFonts w:cstheme="minorHAnsi"/>
              </w:rPr>
              <w:t>Κομοδίνο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101CE8">
              <w:t>39143123-4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C608B"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43F2" w:rsidRPr="007E4663" w:rsidRDefault="004743F2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309" w:type="dxa"/>
            <w:shd w:val="clear" w:color="auto" w:fill="auto"/>
            <w:noWrap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  <w:tr w:rsidR="004743F2" w:rsidRPr="007E4663" w:rsidTr="004743F2">
        <w:trPr>
          <w:trHeight w:val="238"/>
        </w:trPr>
        <w:tc>
          <w:tcPr>
            <w:tcW w:w="578" w:type="dxa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6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rPr>
                <w:rFonts w:eastAsia="Times New Roman" w:cstheme="minorHAnsi"/>
                <w:szCs w:val="24"/>
                <w:lang w:val="en-US"/>
              </w:rPr>
            </w:pPr>
            <w:r>
              <w:rPr>
                <w:rFonts w:cstheme="minorHAnsi"/>
              </w:rPr>
              <w:t xml:space="preserve">Τριθέσιος </w:t>
            </w:r>
            <w:r w:rsidRPr="00101CE8">
              <w:rPr>
                <w:rFonts w:cstheme="minorHAnsi"/>
              </w:rPr>
              <w:t>Καναπές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 w:rsidRPr="00101CE8">
              <w:t>39113200-9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43F2" w:rsidRPr="007E4663" w:rsidRDefault="004743F2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309" w:type="dxa"/>
            <w:shd w:val="clear" w:color="auto" w:fill="auto"/>
            <w:noWrap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  <w:tr w:rsidR="004743F2" w:rsidRPr="007E4663" w:rsidTr="004743F2">
        <w:trPr>
          <w:trHeight w:val="238"/>
        </w:trPr>
        <w:tc>
          <w:tcPr>
            <w:tcW w:w="578" w:type="dxa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7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rPr>
                <w:rFonts w:eastAsia="Times New Roman" w:cstheme="minorHAnsi"/>
                <w:szCs w:val="24"/>
                <w:lang w:val="en-US"/>
              </w:rPr>
            </w:pPr>
            <w:r w:rsidRPr="00EE023A">
              <w:rPr>
                <w:rFonts w:cstheme="minorHAnsi"/>
              </w:rPr>
              <w:t>Καρέκλα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</w:pPr>
            <w:r w:rsidRPr="00EE023A">
              <w:t>39112000-0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F2" w:rsidRPr="007E4663" w:rsidRDefault="004743F2" w:rsidP="004743F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43F2" w:rsidRPr="007E4663" w:rsidRDefault="004743F2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309" w:type="dxa"/>
            <w:shd w:val="clear" w:color="auto" w:fill="auto"/>
            <w:noWrap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  <w:tr w:rsidR="004743F2" w:rsidRPr="007E4663" w:rsidTr="004743F2">
        <w:trPr>
          <w:trHeight w:val="238"/>
        </w:trPr>
        <w:tc>
          <w:tcPr>
            <w:tcW w:w="578" w:type="dxa"/>
            <w:vAlign w:val="center"/>
          </w:tcPr>
          <w:p w:rsidR="004743F2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8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4743F2" w:rsidRPr="00101CE8" w:rsidRDefault="004743F2" w:rsidP="004743F2">
            <w:pPr>
              <w:spacing w:after="0" w:line="240" w:lineRule="auto"/>
              <w:rPr>
                <w:rFonts w:cstheme="minorHAnsi"/>
              </w:rPr>
            </w:pPr>
            <w:r w:rsidRPr="00101CE8">
              <w:rPr>
                <w:rFonts w:cstheme="minorHAnsi"/>
              </w:rPr>
              <w:t>Τραπέζι κουζίνας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43F2" w:rsidRPr="00101CE8" w:rsidRDefault="004743F2" w:rsidP="004743F2">
            <w:pPr>
              <w:spacing w:after="0" w:line="240" w:lineRule="auto"/>
              <w:jc w:val="center"/>
            </w:pPr>
            <w:r w:rsidRPr="00101CE8">
              <w:t>39121200-8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F2" w:rsidRPr="00741056" w:rsidRDefault="004743F2" w:rsidP="004743F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43F2" w:rsidRPr="007E4663" w:rsidRDefault="004743F2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309" w:type="dxa"/>
            <w:shd w:val="clear" w:color="auto" w:fill="auto"/>
            <w:noWrap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  <w:tr w:rsidR="004743F2" w:rsidRPr="007E4663" w:rsidTr="004743F2">
        <w:trPr>
          <w:trHeight w:val="238"/>
        </w:trPr>
        <w:tc>
          <w:tcPr>
            <w:tcW w:w="578" w:type="dxa"/>
            <w:vAlign w:val="center"/>
          </w:tcPr>
          <w:p w:rsidR="004743F2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9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4743F2" w:rsidRPr="00101CE8" w:rsidRDefault="004743F2" w:rsidP="004743F2">
            <w:pPr>
              <w:spacing w:after="0" w:line="240" w:lineRule="auto"/>
              <w:rPr>
                <w:rFonts w:cstheme="minorHAnsi"/>
              </w:rPr>
            </w:pPr>
            <w:r w:rsidRPr="00EE023A">
              <w:rPr>
                <w:rFonts w:cstheme="minorHAnsi"/>
              </w:rPr>
              <w:t>Γραφείο μελέτης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43F2" w:rsidRPr="00101CE8" w:rsidRDefault="004743F2" w:rsidP="004743F2">
            <w:pPr>
              <w:spacing w:after="0" w:line="240" w:lineRule="auto"/>
              <w:jc w:val="center"/>
            </w:pPr>
            <w:r w:rsidRPr="00EE023A">
              <w:t>39130000-2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F2" w:rsidRPr="00741056" w:rsidRDefault="004743F2" w:rsidP="004743F2">
            <w:pPr>
              <w:spacing w:after="0" w:line="240" w:lineRule="auto"/>
              <w:jc w:val="center"/>
            </w:pPr>
            <w:r w:rsidRPr="00EE023A"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43F2" w:rsidRPr="007E4663" w:rsidRDefault="004743F2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309" w:type="dxa"/>
            <w:shd w:val="clear" w:color="auto" w:fill="auto"/>
            <w:noWrap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  <w:tr w:rsidR="004743F2" w:rsidRPr="007E4663" w:rsidTr="004743F2">
        <w:trPr>
          <w:trHeight w:val="238"/>
        </w:trPr>
        <w:tc>
          <w:tcPr>
            <w:tcW w:w="578" w:type="dxa"/>
            <w:vAlign w:val="center"/>
          </w:tcPr>
          <w:p w:rsidR="004743F2" w:rsidRDefault="004743F2" w:rsidP="004743F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10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4743F2" w:rsidRPr="00101CE8" w:rsidRDefault="004743F2" w:rsidP="004743F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Φαρμακείο κουτί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43F2" w:rsidRPr="00101CE8" w:rsidRDefault="004743F2" w:rsidP="004743F2">
            <w:pPr>
              <w:spacing w:after="0" w:line="240" w:lineRule="auto"/>
              <w:jc w:val="center"/>
            </w:pPr>
            <w:r>
              <w:t>33141623-3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F2" w:rsidRPr="005C608B" w:rsidRDefault="004743F2" w:rsidP="004743F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43F2" w:rsidRPr="007E4663" w:rsidRDefault="004743F2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309" w:type="dxa"/>
            <w:shd w:val="clear" w:color="auto" w:fill="auto"/>
            <w:noWrap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vAlign w:val="center"/>
          </w:tcPr>
          <w:p w:rsidR="004743F2" w:rsidRPr="004743F2" w:rsidRDefault="004743F2" w:rsidP="004743F2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  <w:tr w:rsidR="004743F2" w:rsidRPr="00D6302E" w:rsidTr="004743F2">
        <w:trPr>
          <w:trHeight w:val="598"/>
        </w:trPr>
        <w:tc>
          <w:tcPr>
            <w:tcW w:w="6947" w:type="dxa"/>
            <w:gridSpan w:val="5"/>
            <w:shd w:val="clear" w:color="auto" w:fill="DEEAF6" w:themeFill="accent5" w:themeFillTint="33"/>
            <w:vAlign w:val="center"/>
          </w:tcPr>
          <w:p w:rsidR="004743F2" w:rsidRPr="00352FF0" w:rsidRDefault="004743F2" w:rsidP="00601BA0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309" w:type="dxa"/>
            <w:shd w:val="clear" w:color="auto" w:fill="DEEAF6" w:themeFill="accent5" w:themeFillTint="33"/>
            <w:noWrap/>
            <w:vAlign w:val="center"/>
          </w:tcPr>
          <w:p w:rsidR="004743F2" w:rsidRPr="004743F2" w:rsidRDefault="004743F2" w:rsidP="00B80DDF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  <w:tc>
          <w:tcPr>
            <w:tcW w:w="1176" w:type="dxa"/>
            <w:shd w:val="clear" w:color="auto" w:fill="DEEAF6" w:themeFill="accent5" w:themeFillTint="33"/>
            <w:vAlign w:val="center"/>
          </w:tcPr>
          <w:p w:rsidR="004743F2" w:rsidRPr="004743F2" w:rsidRDefault="004743F2" w:rsidP="00B80DDF">
            <w:pPr>
              <w:spacing w:after="0" w:line="240" w:lineRule="auto"/>
              <w:jc w:val="right"/>
            </w:pPr>
            <w:r w:rsidRPr="004743F2">
              <w:rPr>
                <w:bCs/>
              </w:rPr>
              <w:t>€</w:t>
            </w:r>
          </w:p>
        </w:tc>
      </w:tr>
    </w:tbl>
    <w:p w:rsidR="00225507" w:rsidRDefault="00225507" w:rsidP="00225507">
      <w:pPr>
        <w:ind w:right="-766"/>
        <w:jc w:val="both"/>
        <w:rPr>
          <w:rFonts w:ascii="Calibri" w:hAnsi="Calibri"/>
        </w:rPr>
      </w:pPr>
    </w:p>
    <w:p w:rsidR="00225507" w:rsidRDefault="00225507" w:rsidP="00225507">
      <w:pPr>
        <w:spacing w:line="336" w:lineRule="auto"/>
        <w:ind w:left="-567" w:right="-624"/>
        <w:jc w:val="both"/>
      </w:pPr>
      <w:r>
        <w:t xml:space="preserve">Η παρούσα προσφορά ισχύει για </w:t>
      </w:r>
      <w:r w:rsidR="004743F2">
        <w:t>3</w:t>
      </w:r>
      <w:r>
        <w:t xml:space="preserve">0 ημέρες. </w:t>
      </w:r>
    </w:p>
    <w:p w:rsidR="00352FF0" w:rsidRPr="00225507" w:rsidRDefault="00352FF0" w:rsidP="00225507">
      <w:pPr>
        <w:spacing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225507" w:rsidRPr="0026327F" w:rsidRDefault="00225507" w:rsidP="00225507">
      <w:pPr>
        <w:spacing w:after="0" w:line="276" w:lineRule="auto"/>
        <w:ind w:left="-567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225507" w:rsidRPr="00682986" w:rsidRDefault="00225507" w:rsidP="00225507">
      <w:pPr>
        <w:spacing w:after="0" w:line="276" w:lineRule="auto"/>
        <w:ind w:left="-567"/>
        <w:jc w:val="both"/>
        <w:rPr>
          <w:rFonts w:cs="Calibri"/>
        </w:rPr>
      </w:pPr>
    </w:p>
    <w:p w:rsidR="00225507" w:rsidRPr="00682986" w:rsidRDefault="00225507" w:rsidP="00225507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225507" w:rsidRPr="00682986" w:rsidRDefault="00225507" w:rsidP="00225507">
      <w:pPr>
        <w:spacing w:after="0" w:line="276" w:lineRule="auto"/>
        <w:ind w:left="-567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225507" w:rsidRPr="00682986" w:rsidRDefault="00225507" w:rsidP="00225507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225507" w:rsidRPr="00F051C4" w:rsidRDefault="00225507" w:rsidP="00225507">
      <w:pPr>
        <w:spacing w:after="0" w:line="276" w:lineRule="auto"/>
        <w:ind w:left="-567"/>
        <w:jc w:val="both"/>
        <w:rPr>
          <w:rFonts w:cs="Calibri"/>
          <w:i/>
        </w:rPr>
      </w:pPr>
    </w:p>
    <w:p w:rsidR="00352FF0" w:rsidRDefault="00352FF0"/>
    <w:sectPr w:rsidR="00352FF0" w:rsidSect="004743F2">
      <w:headerReference w:type="default" r:id="rId7"/>
      <w:pgSz w:w="11906" w:h="16838"/>
      <w:pgMar w:top="536" w:right="1800" w:bottom="709" w:left="180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77A" w:rsidRDefault="00B6677A" w:rsidP="00225507">
      <w:pPr>
        <w:spacing w:after="0" w:line="240" w:lineRule="auto"/>
      </w:pPr>
      <w:r>
        <w:separator/>
      </w:r>
    </w:p>
  </w:endnote>
  <w:endnote w:type="continuationSeparator" w:id="0">
    <w:p w:rsidR="00B6677A" w:rsidRDefault="00B6677A" w:rsidP="0022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77A" w:rsidRDefault="00B6677A" w:rsidP="00225507">
      <w:pPr>
        <w:spacing w:after="0" w:line="240" w:lineRule="auto"/>
      </w:pPr>
      <w:r>
        <w:separator/>
      </w:r>
    </w:p>
  </w:footnote>
  <w:footnote w:type="continuationSeparator" w:id="0">
    <w:p w:rsidR="00B6677A" w:rsidRDefault="00B6677A" w:rsidP="00225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507" w:rsidRDefault="00225507" w:rsidP="00225507">
    <w:pPr>
      <w:pStyle w:val="a4"/>
      <w:tabs>
        <w:tab w:val="clear" w:pos="4153"/>
        <w:tab w:val="clear" w:pos="8306"/>
        <w:tab w:val="left" w:pos="5220"/>
      </w:tabs>
      <w:jc w:val="center"/>
    </w:pPr>
    <w:r w:rsidRPr="00225507">
      <w:rPr>
        <w:noProof/>
        <w:lang w:eastAsia="el-GR"/>
      </w:rPr>
      <w:drawing>
        <wp:inline distT="0" distB="0" distL="0" distR="0">
          <wp:extent cx="1809750" cy="546045"/>
          <wp:effectExtent l="19050" t="0" r="0" b="0"/>
          <wp:docPr id="5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2803" cy="546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5507">
      <w:rPr>
        <w:noProof/>
        <w:lang w:eastAsia="el-GR"/>
      </w:rPr>
      <w:drawing>
        <wp:inline distT="0" distB="0" distL="0" distR="0">
          <wp:extent cx="2333051" cy="569375"/>
          <wp:effectExtent l="1905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244" cy="570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225507" w:rsidRDefault="00225507" w:rsidP="00225507">
    <w:pPr>
      <w:pStyle w:val="a4"/>
      <w:tabs>
        <w:tab w:val="clear" w:pos="4153"/>
        <w:tab w:val="clear" w:pos="8306"/>
        <w:tab w:val="left" w:pos="52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97ABD"/>
    <w:rsid w:val="00106D32"/>
    <w:rsid w:val="00111294"/>
    <w:rsid w:val="00225507"/>
    <w:rsid w:val="002361D3"/>
    <w:rsid w:val="00270533"/>
    <w:rsid w:val="00291F65"/>
    <w:rsid w:val="00305642"/>
    <w:rsid w:val="00325C69"/>
    <w:rsid w:val="00352FF0"/>
    <w:rsid w:val="003F5024"/>
    <w:rsid w:val="00406E57"/>
    <w:rsid w:val="004743F2"/>
    <w:rsid w:val="004D581F"/>
    <w:rsid w:val="005B041A"/>
    <w:rsid w:val="00601BA0"/>
    <w:rsid w:val="0067230C"/>
    <w:rsid w:val="006C6F42"/>
    <w:rsid w:val="006D4242"/>
    <w:rsid w:val="006D42DE"/>
    <w:rsid w:val="007B529E"/>
    <w:rsid w:val="007E4663"/>
    <w:rsid w:val="008D6CCC"/>
    <w:rsid w:val="00944809"/>
    <w:rsid w:val="00983872"/>
    <w:rsid w:val="00AF3B7A"/>
    <w:rsid w:val="00B3438D"/>
    <w:rsid w:val="00B511A5"/>
    <w:rsid w:val="00B6677A"/>
    <w:rsid w:val="00B96E5A"/>
    <w:rsid w:val="00BA13EA"/>
    <w:rsid w:val="00BB2AE1"/>
    <w:rsid w:val="00BE3B28"/>
    <w:rsid w:val="00C023B3"/>
    <w:rsid w:val="00C73D1D"/>
    <w:rsid w:val="00CB7581"/>
    <w:rsid w:val="00CC1969"/>
    <w:rsid w:val="00D82A3E"/>
    <w:rsid w:val="00DB7990"/>
    <w:rsid w:val="00DD3E9B"/>
    <w:rsid w:val="00E432C2"/>
    <w:rsid w:val="00EA5951"/>
    <w:rsid w:val="00F14769"/>
    <w:rsid w:val="00F32A20"/>
    <w:rsid w:val="00FE1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2255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225507"/>
  </w:style>
  <w:style w:type="paragraph" w:styleId="a7">
    <w:name w:val="Balloon Text"/>
    <w:basedOn w:val="a"/>
    <w:link w:val="Char2"/>
    <w:uiPriority w:val="99"/>
    <w:semiHidden/>
    <w:unhideWhenUsed/>
    <w:rsid w:val="0022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225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27</cp:revision>
  <dcterms:created xsi:type="dcterms:W3CDTF">2020-04-13T10:06:00Z</dcterms:created>
  <dcterms:modified xsi:type="dcterms:W3CDTF">2021-04-14T15:22:00Z</dcterms:modified>
</cp:coreProperties>
</file>