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93" w:rsidRPr="007A6993" w:rsidRDefault="007A6993" w:rsidP="007A6993">
      <w:pPr>
        <w:spacing w:after="120" w:line="245" w:lineRule="auto"/>
        <w:jc w:val="center"/>
        <w:rPr>
          <w:b/>
          <w:bCs/>
          <w:color w:val="000000" w:themeColor="text1"/>
          <w:sz w:val="2"/>
          <w:szCs w:val="2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7A6993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7A6993" w:rsidRPr="00FE793E" w:rsidRDefault="007A6993" w:rsidP="007A6993">
      <w:pPr>
        <w:spacing w:after="120" w:line="245" w:lineRule="auto"/>
        <w:jc w:val="center"/>
        <w:rPr>
          <w:b/>
          <w:sz w:val="4"/>
          <w:szCs w:val="4"/>
        </w:rPr>
      </w:pPr>
    </w:p>
    <w:p w:rsidR="007B63EB" w:rsidRPr="007B63EB" w:rsidRDefault="00352FF0" w:rsidP="007B63EB">
      <w:pPr>
        <w:spacing w:before="40" w:after="40" w:line="312" w:lineRule="auto"/>
        <w:ind w:left="-567" w:right="-624"/>
        <w:jc w:val="both"/>
      </w:pPr>
      <w:r w:rsidRPr="007A6993">
        <w:t>Ο Ανάδοχος</w:t>
      </w:r>
      <w:r w:rsidRPr="007A6993">
        <w:rPr>
          <w:bCs/>
        </w:rPr>
        <w:t xml:space="preserve"> ………………………………………..</w:t>
      </w:r>
      <w:r w:rsidRPr="007A6993">
        <w:t xml:space="preserve"> εκδηλών</w:t>
      </w:r>
      <w:r w:rsidR="007A6993">
        <w:t>οντας το ενδιαφέρον του για την απευθείας ανάθεση προμήθεια</w:t>
      </w:r>
      <w:r w:rsidR="005B04CF">
        <w:t xml:space="preserve"> </w:t>
      </w:r>
      <w:r w:rsidR="007B63EB" w:rsidRPr="007B63EB">
        <w:t>ειδών ένδυσης και υπόδησης για τις ΔΦΑΑ Νεφέλη 1, 2 και 3</w:t>
      </w:r>
      <w:r w:rsidR="007B63EB">
        <w:t xml:space="preserve"> </w:t>
      </w:r>
      <w:r w:rsidR="007B63EB" w:rsidRPr="007B63EB">
        <w:t xml:space="preserve">που λειτουργούν στην Αττική και </w:t>
      </w:r>
      <w:r w:rsidR="007B63EB">
        <w:t>στη</w:t>
      </w:r>
      <w:r w:rsidR="007B63EB" w:rsidRPr="007B63EB">
        <w:t xml:space="preserve"> Καστοριά, </w:t>
      </w:r>
      <w:r w:rsidR="007B63EB">
        <w:t xml:space="preserve">με </w:t>
      </w:r>
      <w:r w:rsidR="007B63EB" w:rsidRPr="005B04CF">
        <w:t>Α.Π. 5</w:t>
      </w:r>
      <w:r w:rsidR="007B63EB">
        <w:t>72</w:t>
      </w:r>
      <w:r w:rsidR="007B63EB" w:rsidRPr="005B04CF">
        <w:t xml:space="preserve"> </w:t>
      </w:r>
      <w:r w:rsidR="007B63EB">
        <w:t xml:space="preserve">ΑΑ, </w:t>
      </w:r>
      <w:r w:rsidR="007B63EB" w:rsidRPr="005B04CF">
        <w:t xml:space="preserve">συνολικής προϋπολογιζόμενης δαπάνης </w:t>
      </w:r>
      <w:r w:rsidR="007B63EB">
        <w:t>6.099 € χωρίς ΦΠΑ και 7.562,76</w:t>
      </w:r>
      <w:r w:rsidR="007B63EB" w:rsidRPr="005B04CF">
        <w:t xml:space="preserve"> € συμπεριλαμβανομένου του ΦΠΑ και με κριτήριο τη χαμηλότερη τιμή</w:t>
      </w:r>
      <w:r w:rsidR="007B63EB">
        <w:t xml:space="preserve"> ανά ομάδα εμπορευμάτων, </w:t>
      </w:r>
      <w:r w:rsidR="007B63EB" w:rsidRPr="005B04CF">
        <w:t>στο</w:t>
      </w:r>
      <w:r w:rsidR="007B63EB">
        <w:t xml:space="preserve"> πλαίσιο της Δράσης με τίτλο </w:t>
      </w:r>
      <w:r w:rsidR="007B63EB" w:rsidRPr="005B04CF">
        <w:t>«Επιχορήγηση του Ν.Π.Ι.Δ. Κοινωνικό ΕΚΑΒ για τη λειτουργία Δομών Φιλοξενίας Ασυνόδευτων Ανηλίκων – Νεφέλη» και κωδικό ΟΠΣ 5041880</w:t>
      </w:r>
      <w:r w:rsidR="007B63EB">
        <w:t xml:space="preserve">, υποβάλλει στο Κοινωνικό Ελληνικό Κλιμάκιο Άμεσης Βοήθειας (Κοινωνικό ΕΚΑΒ) </w:t>
      </w:r>
      <w:r w:rsidR="007B63EB" w:rsidRPr="007A6993">
        <w:t>την ακόλουθη οικονομική προσφορά:</w:t>
      </w:r>
    </w:p>
    <w:tbl>
      <w:tblPr>
        <w:tblpPr w:leftFromText="180" w:rightFromText="180" w:vertAnchor="text" w:tblpY="284"/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8"/>
        <w:gridCol w:w="142"/>
        <w:gridCol w:w="1275"/>
        <w:gridCol w:w="1068"/>
        <w:gridCol w:w="1231"/>
        <w:gridCol w:w="1209"/>
      </w:tblGrid>
      <w:tr w:rsidR="007B63EB" w:rsidRPr="00972D60" w:rsidTr="00DD2520">
        <w:trPr>
          <w:trHeight w:val="454"/>
        </w:trPr>
        <w:tc>
          <w:tcPr>
            <w:tcW w:w="4410" w:type="dxa"/>
            <w:gridSpan w:val="2"/>
            <w:shd w:val="clear" w:color="auto" w:fill="EDEDED" w:themeFill="accent3" w:themeFillTint="33"/>
            <w:noWrap/>
            <w:vAlign w:val="center"/>
            <w:hideMark/>
          </w:tcPr>
          <w:p w:rsidR="007B63EB" w:rsidRPr="00972D60" w:rsidRDefault="007B63EB" w:rsidP="00DD252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l-GR"/>
              </w:rPr>
              <w:t>Περιγραφή Προϊόντος</w:t>
            </w:r>
          </w:p>
        </w:tc>
        <w:tc>
          <w:tcPr>
            <w:tcW w:w="1275" w:type="dxa"/>
            <w:shd w:val="clear" w:color="auto" w:fill="EDEDED" w:themeFill="accent3" w:themeFillTint="33"/>
            <w:noWrap/>
            <w:vAlign w:val="center"/>
            <w:hideMark/>
          </w:tcPr>
          <w:p w:rsidR="007B63EB" w:rsidRPr="007A34A4" w:rsidRDefault="007B63EB" w:rsidP="00DD252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val="en-US" w:eastAsia="el-GR"/>
              </w:rPr>
              <w:t>CPV</w:t>
            </w:r>
          </w:p>
        </w:tc>
        <w:tc>
          <w:tcPr>
            <w:tcW w:w="1068" w:type="dxa"/>
            <w:shd w:val="clear" w:color="auto" w:fill="EDEDED" w:themeFill="accent3" w:themeFillTint="33"/>
            <w:noWrap/>
            <w:vAlign w:val="center"/>
            <w:hideMark/>
          </w:tcPr>
          <w:p w:rsidR="007B63EB" w:rsidRPr="00972D60" w:rsidRDefault="007B63EB" w:rsidP="00DD252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eastAsia="el-GR"/>
              </w:rPr>
              <w:t xml:space="preserve">Συνολικά </w:t>
            </w:r>
            <w:r w:rsidRPr="00972D60">
              <w:rPr>
                <w:rFonts w:eastAsia="Times New Roman" w:cs="Calibri"/>
                <w:b/>
                <w:bCs/>
                <w:lang w:eastAsia="el-GR"/>
              </w:rPr>
              <w:t>Τεμάχια</w:t>
            </w:r>
          </w:p>
        </w:tc>
        <w:tc>
          <w:tcPr>
            <w:tcW w:w="1231" w:type="dxa"/>
            <w:shd w:val="clear" w:color="auto" w:fill="EDEDED" w:themeFill="accent3" w:themeFillTint="33"/>
            <w:vAlign w:val="center"/>
          </w:tcPr>
          <w:p w:rsidR="007B63EB" w:rsidRPr="00972D60" w:rsidRDefault="007B63EB" w:rsidP="00DD252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eastAsia="el-GR"/>
              </w:rPr>
              <w:t>Συνολική Τιμή χωρίς  ΦΠΑ</w:t>
            </w:r>
          </w:p>
        </w:tc>
        <w:tc>
          <w:tcPr>
            <w:tcW w:w="1209" w:type="dxa"/>
            <w:shd w:val="clear" w:color="auto" w:fill="EDEDED" w:themeFill="accent3" w:themeFillTint="33"/>
          </w:tcPr>
          <w:p w:rsidR="007B63EB" w:rsidRDefault="007B63EB" w:rsidP="00DD252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>
              <w:rPr>
                <w:rFonts w:eastAsia="Times New Roman" w:cs="Calibri"/>
                <w:b/>
                <w:bCs/>
                <w:lang w:eastAsia="el-GR"/>
              </w:rPr>
              <w:t>Συνολική Τιμή με  ΦΠΑ</w:t>
            </w:r>
          </w:p>
        </w:tc>
      </w:tr>
      <w:tr w:rsidR="007B63EB" w:rsidRPr="00D049C4" w:rsidTr="00DD2520">
        <w:trPr>
          <w:trHeight w:val="567"/>
        </w:trPr>
        <w:tc>
          <w:tcPr>
            <w:tcW w:w="7984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:rsidR="007B63EB" w:rsidRPr="000D14B4" w:rsidRDefault="007B63EB" w:rsidP="00DD252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D14B4">
              <w:rPr>
                <w:rFonts w:cstheme="minorHAnsi"/>
                <w:b/>
                <w:color w:val="000000"/>
                <w:sz w:val="20"/>
                <w:szCs w:val="20"/>
              </w:rPr>
              <w:t>ΟΜΑΔΑ 1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:rsidR="007B63EB" w:rsidRPr="000D14B4" w:rsidRDefault="007B63EB" w:rsidP="00DD2520">
            <w:pPr>
              <w:spacing w:after="0" w:line="24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7B63EB" w:rsidRPr="00D049C4" w:rsidTr="00DD2520">
        <w:trPr>
          <w:trHeight w:val="567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7B63EB" w:rsidRDefault="007B63EB" w:rsidP="00DD252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2C6C07">
              <w:rPr>
                <w:rFonts w:cstheme="minorHAnsi"/>
                <w:color w:val="000000"/>
                <w:sz w:val="21"/>
                <w:szCs w:val="21"/>
              </w:rPr>
              <w:t>Ανδρικό χειμωνιάτικο επενδυμένο Μπουφάν (puffer)</w:t>
            </w:r>
            <w:r>
              <w:rPr>
                <w:rFonts w:cstheme="minorHAnsi"/>
                <w:color w:val="000000"/>
                <w:sz w:val="21"/>
                <w:szCs w:val="21"/>
              </w:rPr>
              <w:t>, μαύρου ή μπλε χρώματος</w:t>
            </w:r>
          </w:p>
          <w:p w:rsidR="007B63EB" w:rsidRPr="002C6C07" w:rsidRDefault="007B63EB" w:rsidP="00DD252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2C6C07">
              <w:rPr>
                <w:rFonts w:cstheme="minorHAnsi"/>
                <w:color w:val="000000"/>
                <w:sz w:val="21"/>
                <w:szCs w:val="21"/>
              </w:rPr>
              <w:t>-Ελαφριά Επένδυση</w:t>
            </w:r>
            <w:r>
              <w:rPr>
                <w:rFonts w:cstheme="minorHAnsi"/>
                <w:color w:val="000000"/>
                <w:sz w:val="21"/>
                <w:szCs w:val="21"/>
              </w:rPr>
              <w:t>, ψηλός γιακάς και κλείσιμο με φερμουάρ</w:t>
            </w:r>
          </w:p>
          <w:p w:rsidR="007B63EB" w:rsidRDefault="007B63EB" w:rsidP="00DD252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2C6C07">
              <w:rPr>
                <w:rFonts w:cstheme="minorHAnsi"/>
                <w:color w:val="000000"/>
                <w:sz w:val="21"/>
                <w:szCs w:val="21"/>
              </w:rPr>
              <w:t>-Τσέπες στο πλάι με φερμουάρ</w:t>
            </w:r>
          </w:p>
          <w:p w:rsidR="007B63EB" w:rsidRPr="002C6C07" w:rsidRDefault="007B63EB" w:rsidP="00DD252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-Ελαστικά Μανίκια για άνεση</w:t>
            </w:r>
          </w:p>
          <w:p w:rsidR="007B63EB" w:rsidRPr="007A34A4" w:rsidRDefault="007B63EB" w:rsidP="00DD252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2C6C07">
              <w:rPr>
                <w:rFonts w:cstheme="minorHAnsi"/>
                <w:color w:val="000000"/>
                <w:sz w:val="21"/>
                <w:szCs w:val="21"/>
              </w:rPr>
              <w:t>-Εξωτερικά: 100% Νάιλον</w:t>
            </w:r>
            <w:r w:rsidRPr="002C6C07">
              <w:rPr>
                <w:rFonts w:cstheme="minorHAnsi"/>
                <w:color w:val="000000"/>
                <w:sz w:val="21"/>
                <w:szCs w:val="21"/>
              </w:rPr>
              <w:br/>
              <w:t>-Επένδυση: 100% Πολυέστερ</w:t>
            </w:r>
            <w:r w:rsidRPr="002C6C07">
              <w:rPr>
                <w:rFonts w:cstheme="minorHAnsi"/>
                <w:color w:val="000000"/>
                <w:sz w:val="21"/>
                <w:szCs w:val="21"/>
              </w:rPr>
              <w:br/>
              <w:t>-Γέμισμα: 100% Πολυέστερ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B63EB" w:rsidRPr="00823C1B" w:rsidRDefault="007B63EB" w:rsidP="00DD2520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823C1B">
              <w:rPr>
                <w:rFonts w:cstheme="minorHAnsi"/>
                <w:b/>
                <w:sz w:val="21"/>
                <w:szCs w:val="21"/>
              </w:rPr>
              <w:t>18000000-9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7B63EB" w:rsidRPr="007A34A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30</w:t>
            </w:r>
          </w:p>
        </w:tc>
        <w:tc>
          <w:tcPr>
            <w:tcW w:w="1231" w:type="dxa"/>
            <w:vAlign w:val="center"/>
          </w:tcPr>
          <w:p w:rsidR="007B63EB" w:rsidRPr="003400E2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209" w:type="dxa"/>
          </w:tcPr>
          <w:p w:rsidR="007B63EB" w:rsidRPr="003400E2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7B63EB" w:rsidRPr="00F27CB8" w:rsidTr="00DD2520">
        <w:trPr>
          <w:trHeight w:val="567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7B63EB" w:rsidRPr="007A34A4" w:rsidRDefault="007B63EB" w:rsidP="00DD252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7A34A4">
              <w:rPr>
                <w:rFonts w:cstheme="minorHAnsi"/>
                <w:color w:val="000000"/>
                <w:sz w:val="21"/>
                <w:szCs w:val="21"/>
              </w:rPr>
              <w:t>Ανδρικ</w:t>
            </w:r>
            <w:r>
              <w:rPr>
                <w:rFonts w:cstheme="minorHAnsi"/>
                <w:color w:val="000000"/>
                <w:sz w:val="21"/>
                <w:szCs w:val="21"/>
              </w:rPr>
              <w:t>ό</w:t>
            </w:r>
            <w:r w:rsidRPr="007A34A4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Αθλητικό Φούτερ </w:t>
            </w:r>
            <w:r w:rsidRPr="002B125D">
              <w:rPr>
                <w:rFonts w:cstheme="minorHAnsi"/>
                <w:color w:val="000000"/>
                <w:sz w:val="21"/>
                <w:szCs w:val="21"/>
              </w:rPr>
              <w:t xml:space="preserve">με κουκούλα 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(280 g/m², </w:t>
            </w:r>
            <w:r w:rsidRPr="002B125D">
              <w:rPr>
                <w:rFonts w:cstheme="minorHAnsi"/>
                <w:color w:val="000000"/>
                <w:sz w:val="21"/>
                <w:szCs w:val="21"/>
              </w:rPr>
              <w:t>80% Cotton 20% Polyester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, </w:t>
            </w:r>
            <w:r w:rsidRPr="002B125D">
              <w:rPr>
                <w:rFonts w:cstheme="minorHAnsi"/>
                <w:color w:val="000000"/>
                <w:sz w:val="21"/>
                <w:szCs w:val="21"/>
              </w:rPr>
              <w:t>μπλε,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 w:rsidRPr="007A34A4">
              <w:rPr>
                <w:rFonts w:cstheme="minorHAnsi"/>
                <w:color w:val="000000"/>
                <w:sz w:val="21"/>
                <w:szCs w:val="21"/>
              </w:rPr>
              <w:t xml:space="preserve">μαύρο, 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σκούρο πράσινο ή </w:t>
            </w:r>
            <w:r w:rsidRPr="007A34A4">
              <w:rPr>
                <w:rFonts w:cstheme="minorHAnsi"/>
                <w:color w:val="000000"/>
                <w:sz w:val="21"/>
                <w:szCs w:val="21"/>
              </w:rPr>
              <w:t>γκρι</w:t>
            </w:r>
            <w:r w:rsidRPr="002B125D">
              <w:rPr>
                <w:rFonts w:cstheme="minorHAnsi"/>
                <w:color w:val="000000"/>
                <w:sz w:val="21"/>
                <w:szCs w:val="21"/>
              </w:rPr>
              <w:t xml:space="preserve"> χρώμα</w:t>
            </w:r>
            <w:r w:rsidRPr="007A34A4"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B63EB" w:rsidRPr="00823C1B" w:rsidRDefault="007B63EB" w:rsidP="00DD2520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823C1B">
              <w:rPr>
                <w:rFonts w:cstheme="minorHAnsi"/>
                <w:b/>
                <w:sz w:val="21"/>
                <w:szCs w:val="21"/>
              </w:rPr>
              <w:t>18000000-9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7B63EB" w:rsidRPr="007A34A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167</w:t>
            </w:r>
          </w:p>
        </w:tc>
        <w:tc>
          <w:tcPr>
            <w:tcW w:w="1231" w:type="dxa"/>
            <w:vAlign w:val="center"/>
          </w:tcPr>
          <w:p w:rsidR="007B63EB" w:rsidRPr="00C81E8C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209" w:type="dxa"/>
          </w:tcPr>
          <w:p w:rsidR="007B63EB" w:rsidRPr="00C81E8C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7B63EB" w:rsidRPr="00533DAD" w:rsidTr="00DD2520">
        <w:trPr>
          <w:trHeight w:val="567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7B63EB" w:rsidRPr="004219CD" w:rsidRDefault="007B63EB" w:rsidP="00DD252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4219CD">
              <w:rPr>
                <w:rFonts w:cstheme="minorHAnsi"/>
                <w:color w:val="000000"/>
                <w:sz w:val="21"/>
                <w:szCs w:val="21"/>
              </w:rPr>
              <w:t xml:space="preserve">Ανδρικό Παντελόνι Τζιν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B63EB" w:rsidRPr="00823C1B" w:rsidRDefault="007B63EB" w:rsidP="00DD2520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823C1B">
              <w:rPr>
                <w:rFonts w:cstheme="minorHAnsi"/>
                <w:b/>
                <w:sz w:val="21"/>
                <w:szCs w:val="21"/>
              </w:rPr>
              <w:t>18000000-9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7B63EB" w:rsidRPr="007A34A4" w:rsidRDefault="007B63EB" w:rsidP="00DD2520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72</w:t>
            </w:r>
          </w:p>
        </w:tc>
        <w:tc>
          <w:tcPr>
            <w:tcW w:w="1231" w:type="dxa"/>
            <w:vAlign w:val="center"/>
          </w:tcPr>
          <w:p w:rsidR="007B63EB" w:rsidRPr="00D9219E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209" w:type="dxa"/>
          </w:tcPr>
          <w:p w:rsidR="007B63EB" w:rsidRPr="00D9219E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7B63EB" w:rsidRPr="00533DAD" w:rsidTr="00DD2520">
        <w:trPr>
          <w:trHeight w:val="567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7B63EB" w:rsidRPr="00C44126" w:rsidRDefault="007B63EB" w:rsidP="00DD252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Ανδρικό Κοντομάνικο Μπλουζάκι 150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gr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(</w:t>
            </w:r>
            <w:r>
              <w:rPr>
                <w:rFonts w:cstheme="minorHAnsi"/>
                <w:color w:val="000000"/>
                <w:spacing w:val="-1"/>
                <w:sz w:val="21"/>
                <w:szCs w:val="21"/>
              </w:rPr>
              <w:t xml:space="preserve">χρώμα </w:t>
            </w:r>
            <w:r w:rsidRPr="007A34A4">
              <w:rPr>
                <w:rFonts w:cstheme="minorHAnsi"/>
                <w:color w:val="000000"/>
                <w:spacing w:val="1"/>
                <w:sz w:val="21"/>
                <w:szCs w:val="21"/>
              </w:rPr>
              <w:t>μπλε,</w:t>
            </w:r>
            <w:r w:rsidRPr="007A34A4">
              <w:rPr>
                <w:rFonts w:cstheme="minorHAnsi"/>
                <w:color w:val="000000"/>
                <w:sz w:val="21"/>
                <w:szCs w:val="21"/>
              </w:rPr>
              <w:t xml:space="preserve"> μαύρο,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 w:rsidRPr="007A34A4">
              <w:rPr>
                <w:rFonts w:cstheme="minorHAnsi"/>
                <w:color w:val="000000"/>
                <w:sz w:val="21"/>
                <w:szCs w:val="21"/>
              </w:rPr>
              <w:t>γκρι</w:t>
            </w:r>
            <w:r>
              <w:rPr>
                <w:rFonts w:cstheme="minorHAnsi"/>
                <w:color w:val="000000"/>
                <w:sz w:val="21"/>
                <w:szCs w:val="21"/>
              </w:rPr>
              <w:t>, ανθρακί, σιέλ</w:t>
            </w:r>
            <w:r w:rsidRPr="007A34A4"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B63EB" w:rsidRPr="00823C1B" w:rsidRDefault="007B63EB" w:rsidP="00DD2520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823C1B">
              <w:rPr>
                <w:rFonts w:cstheme="minorHAnsi"/>
                <w:b/>
                <w:sz w:val="21"/>
                <w:szCs w:val="21"/>
              </w:rPr>
              <w:t>18000000-9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7B63EB" w:rsidRPr="007A34A4" w:rsidRDefault="007B63EB" w:rsidP="00DD2520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192</w:t>
            </w:r>
          </w:p>
        </w:tc>
        <w:tc>
          <w:tcPr>
            <w:tcW w:w="1231" w:type="dxa"/>
            <w:vAlign w:val="center"/>
          </w:tcPr>
          <w:p w:rsidR="007B63EB" w:rsidRPr="00963AF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  <w:tc>
          <w:tcPr>
            <w:tcW w:w="1209" w:type="dxa"/>
          </w:tcPr>
          <w:p w:rsidR="007B63EB" w:rsidRPr="00963AF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</w:tr>
      <w:tr w:rsidR="007B63EB" w:rsidRPr="00533DAD" w:rsidTr="00DD2520">
        <w:trPr>
          <w:trHeight w:val="567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7B63EB" w:rsidRDefault="007B63EB" w:rsidP="00DD252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Ανδρικό Κοντομάνικο Μπλουζάκι 190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gr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(</w:t>
            </w:r>
            <w:r>
              <w:rPr>
                <w:rFonts w:cstheme="minorHAnsi"/>
                <w:color w:val="000000"/>
                <w:spacing w:val="-1"/>
                <w:sz w:val="21"/>
                <w:szCs w:val="21"/>
              </w:rPr>
              <w:t xml:space="preserve">χρώμα </w:t>
            </w:r>
            <w:r w:rsidRPr="007A34A4">
              <w:rPr>
                <w:rFonts w:cstheme="minorHAnsi"/>
                <w:color w:val="000000"/>
                <w:spacing w:val="1"/>
                <w:sz w:val="21"/>
                <w:szCs w:val="21"/>
              </w:rPr>
              <w:t>μπλε,</w:t>
            </w:r>
            <w:r w:rsidRPr="007A34A4">
              <w:rPr>
                <w:rFonts w:cstheme="minorHAnsi"/>
                <w:color w:val="000000"/>
                <w:sz w:val="21"/>
                <w:szCs w:val="21"/>
              </w:rPr>
              <w:t xml:space="preserve"> μαύρο,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 w:rsidRPr="007A34A4">
              <w:rPr>
                <w:rFonts w:cstheme="minorHAnsi"/>
                <w:color w:val="000000"/>
                <w:sz w:val="21"/>
                <w:szCs w:val="21"/>
              </w:rPr>
              <w:t>γκρι</w:t>
            </w:r>
            <w:r>
              <w:rPr>
                <w:rFonts w:cstheme="minorHAnsi"/>
                <w:color w:val="000000"/>
                <w:sz w:val="21"/>
                <w:szCs w:val="21"/>
              </w:rPr>
              <w:t>, ανθρακί, σιέλ</w:t>
            </w:r>
            <w:r w:rsidRPr="007A34A4">
              <w:rPr>
                <w:rFonts w:cstheme="minorHAns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B63EB" w:rsidRPr="00823C1B" w:rsidRDefault="007B63EB" w:rsidP="00DD2520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823C1B">
              <w:rPr>
                <w:rFonts w:cstheme="minorHAnsi"/>
                <w:b/>
                <w:sz w:val="21"/>
                <w:szCs w:val="21"/>
              </w:rPr>
              <w:t>18000000-9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7B63EB" w:rsidRDefault="007B63EB" w:rsidP="00DD2520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72</w:t>
            </w:r>
          </w:p>
        </w:tc>
        <w:tc>
          <w:tcPr>
            <w:tcW w:w="1231" w:type="dxa"/>
            <w:vAlign w:val="center"/>
          </w:tcPr>
          <w:p w:rsidR="007B63EB" w:rsidRPr="00963AF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  <w:tc>
          <w:tcPr>
            <w:tcW w:w="1209" w:type="dxa"/>
          </w:tcPr>
          <w:p w:rsidR="007B63EB" w:rsidRPr="00963AF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</w:tr>
      <w:tr w:rsidR="007B63EB" w:rsidRPr="00533DAD" w:rsidTr="00DD2520">
        <w:trPr>
          <w:trHeight w:val="567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7B63EB" w:rsidRPr="004219CD" w:rsidRDefault="007B63EB" w:rsidP="00DD252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 xml:space="preserve">Ανδρική Αθλητική </w:t>
            </w:r>
            <w:r w:rsidRPr="004219CD">
              <w:rPr>
                <w:rFonts w:cstheme="minorHAnsi"/>
                <w:color w:val="000000"/>
                <w:sz w:val="21"/>
                <w:szCs w:val="21"/>
              </w:rPr>
              <w:t>Βερμούδα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B63EB" w:rsidRPr="00823C1B" w:rsidRDefault="007B63EB" w:rsidP="00DD2520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823C1B">
              <w:rPr>
                <w:rFonts w:cstheme="minorHAnsi"/>
                <w:b/>
                <w:sz w:val="21"/>
                <w:szCs w:val="21"/>
              </w:rPr>
              <w:t>18000000-9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7B63EB" w:rsidRPr="007A34A4" w:rsidRDefault="007B63EB" w:rsidP="00DD2520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172</w:t>
            </w:r>
          </w:p>
        </w:tc>
        <w:tc>
          <w:tcPr>
            <w:tcW w:w="1231" w:type="dxa"/>
            <w:vAlign w:val="center"/>
          </w:tcPr>
          <w:p w:rsidR="007B63EB" w:rsidRPr="00963AF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  <w:tc>
          <w:tcPr>
            <w:tcW w:w="1209" w:type="dxa"/>
          </w:tcPr>
          <w:p w:rsidR="007B63EB" w:rsidRPr="00963AF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</w:tr>
      <w:tr w:rsidR="007B63EB" w:rsidRPr="00533DAD" w:rsidTr="00DD2520">
        <w:trPr>
          <w:trHeight w:val="567"/>
        </w:trPr>
        <w:tc>
          <w:tcPr>
            <w:tcW w:w="4268" w:type="dxa"/>
            <w:shd w:val="clear" w:color="000000" w:fill="FFFFFF"/>
            <w:noWrap/>
            <w:vAlign w:val="center"/>
            <w:hideMark/>
          </w:tcPr>
          <w:p w:rsidR="007B63EB" w:rsidRDefault="007B63EB" w:rsidP="00DD252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4219CD">
              <w:rPr>
                <w:rFonts w:cstheme="minorHAnsi"/>
                <w:color w:val="000000"/>
                <w:sz w:val="21"/>
                <w:szCs w:val="21"/>
              </w:rPr>
              <w:t xml:space="preserve">Ανδρικό Εσώρουχο </w:t>
            </w:r>
            <w:r>
              <w:rPr>
                <w:rFonts w:cstheme="minorHAnsi"/>
                <w:color w:val="000000"/>
                <w:sz w:val="21"/>
                <w:szCs w:val="21"/>
                <w:lang w:val="en-US"/>
              </w:rPr>
              <w:t>Boxer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B63EB" w:rsidRPr="00823C1B" w:rsidRDefault="007B63EB" w:rsidP="00DD2520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823C1B">
              <w:rPr>
                <w:rFonts w:cstheme="minorHAnsi"/>
                <w:b/>
                <w:sz w:val="21"/>
                <w:szCs w:val="21"/>
              </w:rPr>
              <w:t>18000000-9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7B63EB" w:rsidRPr="007A34A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304</w:t>
            </w:r>
          </w:p>
        </w:tc>
        <w:tc>
          <w:tcPr>
            <w:tcW w:w="1231" w:type="dxa"/>
            <w:vAlign w:val="center"/>
          </w:tcPr>
          <w:p w:rsidR="007B63EB" w:rsidRPr="00963AF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  <w:tc>
          <w:tcPr>
            <w:tcW w:w="1209" w:type="dxa"/>
          </w:tcPr>
          <w:p w:rsidR="007B63EB" w:rsidRPr="00963AF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</w:tr>
      <w:tr w:rsidR="007B63EB" w:rsidRPr="00533DAD" w:rsidTr="00DD2520">
        <w:trPr>
          <w:trHeight w:val="567"/>
        </w:trPr>
        <w:tc>
          <w:tcPr>
            <w:tcW w:w="4268" w:type="dxa"/>
            <w:shd w:val="clear" w:color="000000" w:fill="FFFFFF"/>
            <w:noWrap/>
            <w:vAlign w:val="center"/>
            <w:hideMark/>
          </w:tcPr>
          <w:p w:rsidR="007B63EB" w:rsidRPr="007A34A4" w:rsidRDefault="007B63EB" w:rsidP="00DD252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Ζευγάρι Ανδρικές Αθλητικές Κάλτσες (μαύρο χρώμα)</w:t>
            </w:r>
            <w:r w:rsidRPr="004219CD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B63EB" w:rsidRPr="00823C1B" w:rsidRDefault="007B63EB" w:rsidP="00DD2520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823C1B">
              <w:rPr>
                <w:rFonts w:cstheme="minorHAnsi"/>
                <w:b/>
                <w:sz w:val="21"/>
                <w:szCs w:val="21"/>
              </w:rPr>
              <w:t>18000000-9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7B63EB" w:rsidRPr="007A34A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444</w:t>
            </w:r>
          </w:p>
        </w:tc>
        <w:tc>
          <w:tcPr>
            <w:tcW w:w="1231" w:type="dxa"/>
            <w:vAlign w:val="center"/>
          </w:tcPr>
          <w:p w:rsidR="007B63EB" w:rsidRPr="00963AF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  <w:tc>
          <w:tcPr>
            <w:tcW w:w="1209" w:type="dxa"/>
          </w:tcPr>
          <w:p w:rsidR="007B63EB" w:rsidRPr="00963AF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</w:tr>
      <w:tr w:rsidR="007B63EB" w:rsidRPr="00533DAD" w:rsidTr="007B63EB">
        <w:trPr>
          <w:trHeight w:val="567"/>
        </w:trPr>
        <w:tc>
          <w:tcPr>
            <w:tcW w:w="6753" w:type="dxa"/>
            <w:gridSpan w:val="4"/>
            <w:shd w:val="clear" w:color="auto" w:fill="FFC000"/>
            <w:noWrap/>
            <w:vAlign w:val="center"/>
            <w:hideMark/>
          </w:tcPr>
          <w:p w:rsidR="007B63EB" w:rsidRPr="000D14B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ΣΥΝΟΛΟ</w:t>
            </w:r>
          </w:p>
        </w:tc>
        <w:tc>
          <w:tcPr>
            <w:tcW w:w="1231" w:type="dxa"/>
            <w:shd w:val="clear" w:color="auto" w:fill="FFC000"/>
            <w:vAlign w:val="center"/>
          </w:tcPr>
          <w:p w:rsidR="007B63EB" w:rsidRPr="00963AF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963AF4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209" w:type="dxa"/>
            <w:shd w:val="clear" w:color="auto" w:fill="FFC000"/>
            <w:vAlign w:val="center"/>
          </w:tcPr>
          <w:p w:rsidR="007B63EB" w:rsidRPr="00963AF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963AF4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7B63EB" w:rsidRPr="00533DAD" w:rsidTr="00DD2520">
        <w:trPr>
          <w:trHeight w:val="567"/>
        </w:trPr>
        <w:tc>
          <w:tcPr>
            <w:tcW w:w="7984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:rsidR="007B63EB" w:rsidRPr="000A60B0" w:rsidRDefault="007B63EB" w:rsidP="00DD252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eastAsia="el-GR"/>
              </w:rPr>
            </w:pPr>
            <w:r w:rsidRPr="00E61A1B">
              <w:rPr>
                <w:rFonts w:cstheme="minorHAnsi"/>
                <w:b/>
                <w:color w:val="000000"/>
                <w:sz w:val="20"/>
                <w:szCs w:val="20"/>
              </w:rPr>
              <w:t>ΟΜΑΔΑ 2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:rsidR="007B63EB" w:rsidRPr="00E61A1B" w:rsidRDefault="007B63EB" w:rsidP="00DD2520">
            <w:pPr>
              <w:spacing w:after="0" w:line="24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7B63EB" w:rsidRPr="00533DAD" w:rsidTr="00DD2520">
        <w:trPr>
          <w:trHeight w:val="567"/>
        </w:trPr>
        <w:tc>
          <w:tcPr>
            <w:tcW w:w="4410" w:type="dxa"/>
            <w:gridSpan w:val="2"/>
            <w:shd w:val="clear" w:color="000000" w:fill="FFFFFF"/>
            <w:noWrap/>
            <w:vAlign w:val="center"/>
            <w:hideMark/>
          </w:tcPr>
          <w:p w:rsidR="007B63EB" w:rsidRPr="00F7194C" w:rsidRDefault="007B63EB" w:rsidP="00DD2520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Ανδρικό Σακίδιο Πλάτης (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val="en-US" w:eastAsia="el-GR"/>
              </w:rPr>
              <w:t>Backpack</w:t>
            </w:r>
            <w:r w:rsidRPr="00F7194C"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 xml:space="preserve">)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B63EB" w:rsidRPr="00F7194C" w:rsidRDefault="007B63EB" w:rsidP="00DD2520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F7194C">
              <w:rPr>
                <w:rFonts w:cstheme="minorHAnsi"/>
                <w:b/>
                <w:sz w:val="21"/>
                <w:szCs w:val="21"/>
              </w:rPr>
              <w:t>189340</w:t>
            </w:r>
            <w:r>
              <w:rPr>
                <w:rFonts w:cstheme="minorHAnsi"/>
                <w:b/>
                <w:sz w:val="21"/>
                <w:szCs w:val="21"/>
              </w:rPr>
              <w:t>0</w:t>
            </w:r>
            <w:r w:rsidRPr="00F7194C">
              <w:rPr>
                <w:rFonts w:cstheme="minorHAnsi"/>
                <w:b/>
                <w:sz w:val="21"/>
                <w:szCs w:val="21"/>
              </w:rPr>
              <w:t>0</w:t>
            </w:r>
            <w:r>
              <w:rPr>
                <w:rFonts w:cstheme="minorHAnsi"/>
                <w:b/>
                <w:sz w:val="21"/>
                <w:szCs w:val="21"/>
              </w:rPr>
              <w:t>-</w:t>
            </w:r>
            <w:r w:rsidRPr="00F7194C">
              <w:rPr>
                <w:rFonts w:cstheme="minorHAnsi"/>
                <w:b/>
                <w:sz w:val="21"/>
                <w:szCs w:val="21"/>
              </w:rPr>
              <w:t>5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7B63EB" w:rsidRPr="00376951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  <w:t>92</w:t>
            </w:r>
          </w:p>
        </w:tc>
        <w:tc>
          <w:tcPr>
            <w:tcW w:w="1231" w:type="dxa"/>
            <w:vAlign w:val="center"/>
          </w:tcPr>
          <w:p w:rsidR="007B63EB" w:rsidRPr="00376951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209" w:type="dxa"/>
          </w:tcPr>
          <w:p w:rsidR="007B63EB" w:rsidRPr="00376951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  <w:lang w:eastAsia="el-GR"/>
              </w:rPr>
            </w:pPr>
          </w:p>
        </w:tc>
      </w:tr>
      <w:tr w:rsidR="007B63EB" w:rsidRPr="00282078" w:rsidTr="00DD2520">
        <w:trPr>
          <w:trHeight w:val="567"/>
        </w:trPr>
        <w:tc>
          <w:tcPr>
            <w:tcW w:w="6753" w:type="dxa"/>
            <w:gridSpan w:val="4"/>
            <w:shd w:val="clear" w:color="auto" w:fill="FFC000"/>
            <w:noWrap/>
            <w:vAlign w:val="center"/>
            <w:hideMark/>
          </w:tcPr>
          <w:p w:rsidR="007B63EB" w:rsidRPr="000D14B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el-GR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ΣΥΝΟΛΟ</w:t>
            </w:r>
          </w:p>
        </w:tc>
        <w:tc>
          <w:tcPr>
            <w:tcW w:w="1231" w:type="dxa"/>
            <w:shd w:val="clear" w:color="auto" w:fill="FFC000"/>
            <w:vAlign w:val="center"/>
          </w:tcPr>
          <w:p w:rsidR="007B63EB" w:rsidRPr="00963AF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963AF4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209" w:type="dxa"/>
            <w:shd w:val="clear" w:color="auto" w:fill="FFC000"/>
            <w:vAlign w:val="center"/>
          </w:tcPr>
          <w:p w:rsidR="007B63EB" w:rsidRPr="00963AF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963AF4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7B63EB" w:rsidRPr="000D14B4" w:rsidTr="00DD2520">
        <w:trPr>
          <w:trHeight w:val="567"/>
        </w:trPr>
        <w:tc>
          <w:tcPr>
            <w:tcW w:w="6753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:rsidR="007B63EB" w:rsidRPr="000D14B4" w:rsidRDefault="007B63EB" w:rsidP="00DD25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E61A1B">
              <w:rPr>
                <w:rFonts w:cstheme="minorHAnsi"/>
                <w:b/>
                <w:color w:val="000000"/>
                <w:sz w:val="20"/>
                <w:szCs w:val="20"/>
              </w:rPr>
              <w:lastRenderedPageBreak/>
              <w:t xml:space="preserve">ΟΜΑΔΑ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</w:tcPr>
          <w:p w:rsidR="007B63EB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</w:p>
        </w:tc>
        <w:tc>
          <w:tcPr>
            <w:tcW w:w="1209" w:type="dxa"/>
            <w:shd w:val="clear" w:color="auto" w:fill="D9D9D9" w:themeFill="background1" w:themeFillShade="D9"/>
            <w:vAlign w:val="center"/>
          </w:tcPr>
          <w:p w:rsidR="007B63EB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</w:p>
        </w:tc>
      </w:tr>
      <w:tr w:rsidR="007B63EB" w:rsidRPr="000D14B4" w:rsidTr="00DD2520">
        <w:trPr>
          <w:trHeight w:val="567"/>
        </w:trPr>
        <w:tc>
          <w:tcPr>
            <w:tcW w:w="4410" w:type="dxa"/>
            <w:gridSpan w:val="2"/>
            <w:shd w:val="clear" w:color="auto" w:fill="auto"/>
            <w:noWrap/>
            <w:vAlign w:val="center"/>
            <w:hideMark/>
          </w:tcPr>
          <w:p w:rsidR="007B63EB" w:rsidRPr="000D14B4" w:rsidRDefault="007B63EB" w:rsidP="00DD25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1A06C1">
              <w:rPr>
                <w:rFonts w:cs="Calibri"/>
                <w:sz w:val="21"/>
                <w:szCs w:val="21"/>
              </w:rPr>
              <w:t>Αδιάβροχα αθλητικά παπούτσια με κορδόνια (για εφήβους)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63EB" w:rsidRPr="000D14B4" w:rsidRDefault="007B63EB" w:rsidP="00DD25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1A06C1">
              <w:rPr>
                <w:rFonts w:cs="Calibri"/>
                <w:b/>
                <w:bCs/>
                <w:color w:val="000000"/>
                <w:sz w:val="21"/>
                <w:szCs w:val="21"/>
              </w:rPr>
              <w:t>18800000-7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7B63EB" w:rsidRPr="00F7194C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l-GR"/>
              </w:rPr>
            </w:pPr>
            <w:r w:rsidRPr="00F7194C">
              <w:rPr>
                <w:rFonts w:eastAsia="Times New Roman" w:cstheme="minorHAnsi"/>
                <w:bCs/>
                <w:lang w:eastAsia="el-GR"/>
              </w:rPr>
              <w:t>48</w:t>
            </w:r>
          </w:p>
        </w:tc>
        <w:tc>
          <w:tcPr>
            <w:tcW w:w="1231" w:type="dxa"/>
            <w:vMerge w:val="restart"/>
            <w:shd w:val="clear" w:color="auto" w:fill="auto"/>
            <w:vAlign w:val="center"/>
          </w:tcPr>
          <w:p w:rsidR="007B63EB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</w:p>
        </w:tc>
        <w:tc>
          <w:tcPr>
            <w:tcW w:w="1209" w:type="dxa"/>
            <w:vMerge w:val="restart"/>
            <w:shd w:val="clear" w:color="auto" w:fill="auto"/>
          </w:tcPr>
          <w:p w:rsidR="007B63EB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</w:p>
        </w:tc>
      </w:tr>
      <w:tr w:rsidR="007B63EB" w:rsidRPr="000D14B4" w:rsidTr="00DD2520">
        <w:trPr>
          <w:trHeight w:val="567"/>
        </w:trPr>
        <w:tc>
          <w:tcPr>
            <w:tcW w:w="4410" w:type="dxa"/>
            <w:gridSpan w:val="2"/>
            <w:shd w:val="clear" w:color="auto" w:fill="auto"/>
            <w:noWrap/>
            <w:vAlign w:val="center"/>
            <w:hideMark/>
          </w:tcPr>
          <w:p w:rsidR="007B63EB" w:rsidRPr="000D14B4" w:rsidRDefault="007B63EB" w:rsidP="00DD25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1A06C1">
              <w:rPr>
                <w:rFonts w:cs="Calibri"/>
                <w:sz w:val="21"/>
                <w:szCs w:val="21"/>
              </w:rPr>
              <w:t>Ανδρικές Σαγιονάρες Κολυμβητηρίου (Όχι δίχαλο)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63EB" w:rsidRPr="000D14B4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1A06C1">
              <w:rPr>
                <w:rFonts w:cs="Calibri"/>
                <w:b/>
                <w:bCs/>
                <w:color w:val="000000"/>
                <w:sz w:val="21"/>
                <w:szCs w:val="21"/>
              </w:rPr>
              <w:t>18812400-8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7B63EB" w:rsidRPr="00F7194C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l-GR"/>
              </w:rPr>
            </w:pPr>
            <w:r>
              <w:rPr>
                <w:rFonts w:eastAsia="Times New Roman" w:cstheme="minorHAnsi"/>
                <w:bCs/>
                <w:lang w:eastAsia="el-GR"/>
              </w:rPr>
              <w:t>136</w:t>
            </w:r>
          </w:p>
        </w:tc>
        <w:tc>
          <w:tcPr>
            <w:tcW w:w="1231" w:type="dxa"/>
            <w:vMerge/>
            <w:shd w:val="clear" w:color="auto" w:fill="auto"/>
            <w:vAlign w:val="center"/>
          </w:tcPr>
          <w:p w:rsidR="007B63EB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:rsidR="007B63EB" w:rsidRDefault="007B63EB" w:rsidP="00DD252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</w:p>
        </w:tc>
      </w:tr>
      <w:tr w:rsidR="007B63EB" w:rsidRPr="000D14B4" w:rsidTr="00DD2520">
        <w:trPr>
          <w:trHeight w:val="567"/>
        </w:trPr>
        <w:tc>
          <w:tcPr>
            <w:tcW w:w="6753" w:type="dxa"/>
            <w:gridSpan w:val="4"/>
            <w:shd w:val="clear" w:color="auto" w:fill="FFC000"/>
            <w:noWrap/>
            <w:vAlign w:val="center"/>
            <w:hideMark/>
          </w:tcPr>
          <w:p w:rsidR="007B63EB" w:rsidRPr="000D14B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el-GR"/>
              </w:rPr>
            </w:pPr>
            <w:r w:rsidRPr="000D14B4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ΣΥΝΟΛΟ</w:t>
            </w:r>
          </w:p>
        </w:tc>
        <w:tc>
          <w:tcPr>
            <w:tcW w:w="1231" w:type="dxa"/>
            <w:shd w:val="clear" w:color="auto" w:fill="FFC000"/>
            <w:vAlign w:val="center"/>
          </w:tcPr>
          <w:p w:rsidR="007B63EB" w:rsidRPr="00963AF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963AF4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209" w:type="dxa"/>
            <w:shd w:val="clear" w:color="auto" w:fill="FFC000"/>
            <w:vAlign w:val="center"/>
          </w:tcPr>
          <w:p w:rsidR="007B63EB" w:rsidRPr="00963AF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963AF4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7B63EB" w:rsidRPr="000D14B4" w:rsidTr="00DD2520">
        <w:trPr>
          <w:trHeight w:val="567"/>
        </w:trPr>
        <w:tc>
          <w:tcPr>
            <w:tcW w:w="6753" w:type="dxa"/>
            <w:gridSpan w:val="4"/>
            <w:shd w:val="clear" w:color="auto" w:fill="EDEDED" w:themeFill="accent3" w:themeFillTint="33"/>
            <w:noWrap/>
            <w:vAlign w:val="center"/>
            <w:hideMark/>
          </w:tcPr>
          <w:p w:rsidR="007B63EB" w:rsidRPr="000D14B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0D14B4">
              <w:rPr>
                <w:rFonts w:eastAsia="Times New Roman" w:cstheme="minorHAnsi"/>
                <w:b/>
                <w:bCs/>
                <w:lang w:eastAsia="el-GR"/>
              </w:rPr>
              <w:t>ΓΕΝΙΚΟ ΣΥΝΟΛΟ</w:t>
            </w:r>
          </w:p>
        </w:tc>
        <w:tc>
          <w:tcPr>
            <w:tcW w:w="1231" w:type="dxa"/>
            <w:shd w:val="clear" w:color="auto" w:fill="EDEDED" w:themeFill="accent3" w:themeFillTint="33"/>
            <w:vAlign w:val="center"/>
          </w:tcPr>
          <w:p w:rsidR="007B63EB" w:rsidRPr="00963AF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963AF4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209" w:type="dxa"/>
            <w:shd w:val="clear" w:color="auto" w:fill="EDEDED" w:themeFill="accent3" w:themeFillTint="33"/>
            <w:vAlign w:val="center"/>
          </w:tcPr>
          <w:p w:rsidR="007B63EB" w:rsidRPr="00963AF4" w:rsidRDefault="007B63EB" w:rsidP="007B63E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963AF4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</w:tbl>
    <w:p w:rsidR="005B04CF" w:rsidRPr="007A6993" w:rsidRDefault="005B04CF" w:rsidP="005B04CF">
      <w:pPr>
        <w:spacing w:before="40" w:after="40" w:line="312" w:lineRule="auto"/>
        <w:ind w:right="-624"/>
        <w:jc w:val="both"/>
      </w:pPr>
    </w:p>
    <w:p w:rsidR="00FE793E" w:rsidRPr="005B04CF" w:rsidRDefault="00FE793E" w:rsidP="00FE793E">
      <w:pPr>
        <w:spacing w:line="336" w:lineRule="auto"/>
        <w:ind w:right="-624"/>
        <w:rPr>
          <w:sz w:val="2"/>
          <w:szCs w:val="2"/>
        </w:rPr>
      </w:pPr>
    </w:p>
    <w:p w:rsidR="00FE793E" w:rsidRDefault="00FE793E" w:rsidP="00FE793E">
      <w:pPr>
        <w:spacing w:line="336" w:lineRule="auto"/>
        <w:ind w:left="-426"/>
      </w:pPr>
      <w:r>
        <w:t xml:space="preserve">Η παρούσα προσφορά ισχύει για </w:t>
      </w:r>
      <w:r w:rsidR="0067607E">
        <w:t>6</w:t>
      </w:r>
      <w:r>
        <w:t xml:space="preserve">0 ημέρες. </w:t>
      </w:r>
    </w:p>
    <w:p w:rsidR="00FE793E" w:rsidRPr="00225507" w:rsidRDefault="00FE793E" w:rsidP="00FE793E">
      <w:pPr>
        <w:spacing w:line="336" w:lineRule="auto"/>
        <w:ind w:left="-426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FE793E" w:rsidRPr="00682986" w:rsidRDefault="00FE793E" w:rsidP="00FE793E">
      <w:pPr>
        <w:spacing w:after="120" w:line="288" w:lineRule="auto"/>
        <w:ind w:left="-425"/>
      </w:pPr>
      <w:r w:rsidRPr="0026327F">
        <w:t>Ημερομηνία ……………………………..</w:t>
      </w:r>
    </w:p>
    <w:p w:rsidR="00FE793E" w:rsidRDefault="00FE793E" w:rsidP="00FE793E">
      <w:pPr>
        <w:spacing w:after="120" w:line="288" w:lineRule="auto"/>
        <w:ind w:left="-425"/>
        <w:rPr>
          <w:i/>
        </w:rPr>
      </w:pPr>
      <w:r w:rsidRPr="00682986">
        <w:rPr>
          <w:i/>
        </w:rPr>
        <w:t>(Ονοματεπώνυμο)</w:t>
      </w:r>
    </w:p>
    <w:p w:rsidR="00FE793E" w:rsidRPr="00682986" w:rsidRDefault="00FE793E" w:rsidP="00FE793E">
      <w:pPr>
        <w:spacing w:after="120" w:line="288" w:lineRule="auto"/>
        <w:ind w:left="-425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FE793E">
      <w:pPr>
        <w:tabs>
          <w:tab w:val="left" w:pos="915"/>
        </w:tabs>
        <w:spacing w:after="120" w:line="288" w:lineRule="auto"/>
        <w:ind w:left="-425"/>
      </w:pPr>
      <w:r w:rsidRPr="00682986">
        <w:rPr>
          <w:i/>
        </w:rPr>
        <w:t>(Υπογραφή και Σφραγίδα)</w:t>
      </w:r>
    </w:p>
    <w:sectPr w:rsidR="001B1622" w:rsidRPr="001B1622" w:rsidSect="005B04CF">
      <w:headerReference w:type="default" r:id="rId8"/>
      <w:pgSz w:w="11906" w:h="16838"/>
      <w:pgMar w:top="709" w:right="1800" w:bottom="284" w:left="1800" w:header="11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A48" w:rsidRDefault="00182A48" w:rsidP="000B74FD">
      <w:pPr>
        <w:spacing w:after="0" w:line="240" w:lineRule="auto"/>
      </w:pPr>
      <w:r>
        <w:separator/>
      </w:r>
    </w:p>
  </w:endnote>
  <w:endnote w:type="continuationSeparator" w:id="0">
    <w:p w:rsidR="00182A48" w:rsidRDefault="00182A48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A48" w:rsidRDefault="00182A48" w:rsidP="000B74FD">
      <w:pPr>
        <w:spacing w:after="0" w:line="240" w:lineRule="auto"/>
      </w:pPr>
      <w:r>
        <w:separator/>
      </w:r>
    </w:p>
  </w:footnote>
  <w:footnote w:type="continuationSeparator" w:id="0">
    <w:p w:rsidR="00182A48" w:rsidRDefault="00182A48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FD" w:rsidRDefault="000B74FD">
    <w:pPr>
      <w:pStyle w:val="a4"/>
    </w:pPr>
    <w:r>
      <w:rPr>
        <w:noProof/>
        <w:lang w:eastAsia="el-GR"/>
      </w:rPr>
      <w:drawing>
        <wp:inline distT="0" distB="0" distL="0" distR="0">
          <wp:extent cx="5274310" cy="844550"/>
          <wp:effectExtent l="0" t="0" r="2540" b="0"/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97ABD"/>
    <w:rsid w:val="000B74FD"/>
    <w:rsid w:val="00111294"/>
    <w:rsid w:val="00154C4E"/>
    <w:rsid w:val="00182A48"/>
    <w:rsid w:val="001B1622"/>
    <w:rsid w:val="001E4278"/>
    <w:rsid w:val="00305642"/>
    <w:rsid w:val="00352FF0"/>
    <w:rsid w:val="00374B8C"/>
    <w:rsid w:val="003F5024"/>
    <w:rsid w:val="004276E2"/>
    <w:rsid w:val="004B305F"/>
    <w:rsid w:val="004D581F"/>
    <w:rsid w:val="005B041A"/>
    <w:rsid w:val="005B04CF"/>
    <w:rsid w:val="005E383C"/>
    <w:rsid w:val="00601BA0"/>
    <w:rsid w:val="0067230C"/>
    <w:rsid w:val="0067607E"/>
    <w:rsid w:val="006C6F42"/>
    <w:rsid w:val="006D4242"/>
    <w:rsid w:val="006D42DE"/>
    <w:rsid w:val="00743CCE"/>
    <w:rsid w:val="00764F50"/>
    <w:rsid w:val="007A6993"/>
    <w:rsid w:val="007B529E"/>
    <w:rsid w:val="007B63EB"/>
    <w:rsid w:val="007E4663"/>
    <w:rsid w:val="007F0994"/>
    <w:rsid w:val="008A1CB3"/>
    <w:rsid w:val="00944809"/>
    <w:rsid w:val="00967215"/>
    <w:rsid w:val="009904E7"/>
    <w:rsid w:val="00AB3726"/>
    <w:rsid w:val="00AD2389"/>
    <w:rsid w:val="00AF3B7A"/>
    <w:rsid w:val="00B511A5"/>
    <w:rsid w:val="00B54E8F"/>
    <w:rsid w:val="00B72E2F"/>
    <w:rsid w:val="00BA13EA"/>
    <w:rsid w:val="00C023B3"/>
    <w:rsid w:val="00CB7581"/>
    <w:rsid w:val="00DD3E9B"/>
    <w:rsid w:val="00E432C2"/>
    <w:rsid w:val="00EA5951"/>
    <w:rsid w:val="00ED3BE7"/>
    <w:rsid w:val="00F14769"/>
    <w:rsid w:val="00F73C25"/>
    <w:rsid w:val="00FD3F4C"/>
    <w:rsid w:val="00FE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7B63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0EF16-4754-40D3-84F9-9FFB9B0E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340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29</cp:revision>
  <dcterms:created xsi:type="dcterms:W3CDTF">2020-04-13T10:06:00Z</dcterms:created>
  <dcterms:modified xsi:type="dcterms:W3CDTF">2021-04-06T15:44:00Z</dcterms:modified>
</cp:coreProperties>
</file>