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3E" w:rsidRPr="0013693E" w:rsidRDefault="0013693E" w:rsidP="00F73D3F">
      <w:pPr>
        <w:jc w:val="center"/>
        <w:rPr>
          <w:rFonts w:cstheme="minorHAnsi"/>
          <w:b/>
          <w:bCs/>
          <w:sz w:val="4"/>
          <w:szCs w:val="4"/>
          <w:u w:val="single"/>
        </w:rPr>
      </w:pPr>
    </w:p>
    <w:p w:rsidR="00B961F4" w:rsidRPr="0013693E" w:rsidRDefault="00B961F4" w:rsidP="00F73D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3693E">
        <w:rPr>
          <w:rFonts w:cstheme="minorHAnsi"/>
          <w:b/>
          <w:bCs/>
          <w:sz w:val="32"/>
          <w:szCs w:val="32"/>
          <w:u w:val="single"/>
        </w:rPr>
        <w:t>ΠΑΡΑΡΤΗΜΑ Α: ΥΠΟΔΕΙΓΜΑ ΟΙΚΟΝΟΜΙΚΗΣ ΠΡΟΣΦΟΡΑΣ</w:t>
      </w:r>
    </w:p>
    <w:p w:rsidR="00B961F4" w:rsidRPr="0013693E" w:rsidRDefault="00B961F4" w:rsidP="00B961F4">
      <w:pPr>
        <w:spacing w:before="120" w:after="360"/>
        <w:jc w:val="center"/>
        <w:rPr>
          <w:b/>
          <w:sz w:val="30"/>
          <w:szCs w:val="30"/>
        </w:rPr>
      </w:pPr>
      <w:r w:rsidRPr="0013693E">
        <w:rPr>
          <w:b/>
          <w:sz w:val="30"/>
          <w:szCs w:val="30"/>
        </w:rPr>
        <w:t>Προσφορά του υποψηφίου ανάδοχου ………………..…………</w:t>
      </w:r>
    </w:p>
    <w:p w:rsidR="0013693E" w:rsidRDefault="0013693E" w:rsidP="0031268B">
      <w:pPr>
        <w:spacing w:line="360" w:lineRule="auto"/>
        <w:jc w:val="both"/>
      </w:pPr>
      <w:r>
        <w:t>Ο Ανάδοχος</w:t>
      </w:r>
      <w:r w:rsidRPr="003B0209">
        <w:t xml:space="preserve"> ………………………………………..</w:t>
      </w:r>
      <w:r w:rsidRPr="002726F5">
        <w:t xml:space="preserve"> </w:t>
      </w:r>
      <w:r>
        <w:t xml:space="preserve">εκδηλώνοντας το ενδιαφέρον ........... για την με απευθείας ανάθεση προμήθεια πρώτων υλών σίτισης για τα </w:t>
      </w:r>
      <w:r w:rsidRPr="003B0209">
        <w:t>5 εποπτευόμεν</w:t>
      </w:r>
      <w:r>
        <w:t>α</w:t>
      </w:r>
      <w:r w:rsidRPr="003B0209">
        <w:t xml:space="preserve"> διαμερ</w:t>
      </w:r>
      <w:r>
        <w:t>ίσματα</w:t>
      </w:r>
      <w:r w:rsidRPr="003B0209">
        <w:t xml:space="preserve"> </w:t>
      </w:r>
      <w:r>
        <w:t>που λειτουργεί</w:t>
      </w:r>
      <w:r w:rsidR="0031268B">
        <w:t xml:space="preserve"> το Κοινωνικό ΕΚΑΒ στην Αττική, με Α.Π. 508, </w:t>
      </w:r>
      <w:r w:rsidRPr="0090445E">
        <w:t>προϋπολογιζόμενης δαπάνης</w:t>
      </w:r>
      <w:r w:rsidR="00100647">
        <w:t xml:space="preserve"> </w:t>
      </w:r>
      <w:r w:rsidR="00100647" w:rsidRPr="00AB506F">
        <w:rPr>
          <w:rFonts w:cs="Calibri"/>
        </w:rPr>
        <w:t xml:space="preserve"> 4.900,35 € χωρίς ΦΠΑ και 5.546,65 € συμπεριλαμβανομένου Φ.Π.Α.</w:t>
      </w:r>
      <w:bookmarkStart w:id="0" w:name="_GoBack"/>
      <w:bookmarkEnd w:id="0"/>
      <w:r>
        <w:t xml:space="preserve">, </w:t>
      </w:r>
      <w:r w:rsidRPr="0090445E">
        <w:t>στο</w:t>
      </w:r>
      <w:r w:rsidRPr="00020739">
        <w:t xml:space="preserve"> πλαίσιο </w:t>
      </w:r>
      <w:r>
        <w:t>της Δράσης</w:t>
      </w:r>
      <w:r w:rsidRPr="000969BB">
        <w:t xml:space="preserve"> με τίτλο: «Ε</w:t>
      </w:r>
      <w:r>
        <w:t>πιχορήγηση ΝΠ Κοινωνικού ΕΚΑΒ για τη Λειτουργία Εποπτευόμενων Διαμερισμάτων για Ασυνόδευτους Ανήλικους 16 ετών και άνω – ΙΑΣΩΝ» και κωδικό ΟΠΣ MIS 5075849</w:t>
      </w:r>
      <w:r w:rsidRPr="000969BB">
        <w:t xml:space="preserve">, </w:t>
      </w:r>
      <w:r>
        <w:t xml:space="preserve">υποβάλλει στο Κοινωνικό Ελληνικό Κλιμάκιο Άμεσης Βοήθειας (Κοινωνικό ΕΚΑΒ) </w:t>
      </w:r>
      <w:r w:rsidRPr="00225507">
        <w:t>την ακόλουθη οικονομική προσφορά</w:t>
      </w:r>
      <w:r>
        <w:t>:</w:t>
      </w:r>
    </w:p>
    <w:tbl>
      <w:tblPr>
        <w:tblW w:w="13178" w:type="dxa"/>
        <w:tblInd w:w="113" w:type="dxa"/>
        <w:tblLayout w:type="fixed"/>
        <w:tblLook w:val="04A0"/>
      </w:tblPr>
      <w:tblGrid>
        <w:gridCol w:w="1838"/>
        <w:gridCol w:w="1276"/>
        <w:gridCol w:w="1701"/>
        <w:gridCol w:w="1134"/>
        <w:gridCol w:w="992"/>
        <w:gridCol w:w="1134"/>
        <w:gridCol w:w="1276"/>
        <w:gridCol w:w="1984"/>
        <w:gridCol w:w="1843"/>
      </w:tblGrid>
      <w:tr w:rsidR="00AB35F2" w:rsidRPr="005764A9" w:rsidTr="00AB35F2">
        <w:trPr>
          <w:trHeight w:val="1084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Είδος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Μονάδα μέτρησης (τμχ, kg, lt)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Ποσότητα για (1) Μήνα για το σύνολο των διαμερισμάτων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Αξία Μονάδας χωρίς ΦΠΑ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ΦΠΑ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5764A9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Σύνολο Αξίας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χωρίς ΦΠΑ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64A9" w:rsidRPr="005764A9" w:rsidRDefault="005764A9" w:rsidP="005764A9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Σύνολο Αξίας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br/>
              <w:t>με ΦΠΑ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ΤΙΜΗ ΜΟΝΑΔ</w:t>
            </w:r>
            <w:r w:rsidR="00AB35F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Α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 ΠΡΟΣΦΕΡΟΝΤΟΣ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br/>
              <w:t>ΜΕ ΦΠΑ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ΣΥΝΟΛΙΚ</w:t>
            </w:r>
            <w:r w:rsidR="00AB35F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Η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B35F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ΤΙΜΗ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ΠΡΟΣΦΕΡΟΝΤΟΣ  ΜΕ ΦΠΑ</w:t>
            </w:r>
          </w:p>
        </w:tc>
      </w:tr>
      <w:tr w:rsidR="00AB35F2" w:rsidRPr="005764A9" w:rsidTr="00AB35F2">
        <w:trPr>
          <w:trHeight w:val="5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ΑΛΑΤΙ ΨΙΛΟ ΣΑΚΟΥΛΑΣ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  <w:highlight w:val="yellow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1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11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3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AB35F2" w:rsidRPr="005764A9" w:rsidTr="00AB35F2">
        <w:trPr>
          <w:trHeight w:val="53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ΑΛΕΥΡΙ ΓΙΑ ΟΛΕΣ ΤΙΣ ΧΡΗΣΕΙΣ 1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5.65 €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3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ΑΡΑΒΙΚΗ ΠΙΤΑ (6 τεμάχια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συσκευασία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146.90 €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9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ΑΡΝΙ ΚΑΤΕΨΥΓΜΕΝO  ΕΙΣΑΓΩΓΗΣ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106.00 €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119.78 €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65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AB35F2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ΑΥΓΑ ΦΡΕΣΚΑ 1χ10 τ</w:t>
            </w:r>
            <w:r w:rsidR="005764A9" w:rsidRPr="005764A9">
              <w:rPr>
                <w:rFonts w:cstheme="minorHAnsi"/>
                <w:color w:val="000000"/>
                <w:sz w:val="21"/>
                <w:szCs w:val="21"/>
              </w:rPr>
              <w:t>μ</w:t>
            </w:r>
            <w:r>
              <w:rPr>
                <w:rFonts w:cstheme="minorHAnsi"/>
                <w:color w:val="000000"/>
                <w:sz w:val="21"/>
                <w:szCs w:val="21"/>
              </w:rPr>
              <w:t>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2.90 €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174.00 €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196.62 €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9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ΒΟΕΙΟ ΚΡΕΑΣ ΚΑΤΕΨΥΓΜΕΝΟ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159.00 €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179.67 €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3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ΓΑΛΑ ΕΒΑΠΟΡΕ</w:t>
            </w:r>
          </w:p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410 γρ.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0.55 €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33.00 €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37.29 €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4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ΓΑΛΑ ΜΑΚΡΑΣ 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lastRenderedPageBreak/>
              <w:t>ΔΙΑΡΚΕΙΑΣ 1 ΛΙΤΡΟ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lastRenderedPageBreak/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0.95 €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237.50 €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DE442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268.38 €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7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lastRenderedPageBreak/>
              <w:t>ΓΑΛΟΠΟΥΛΑ ΚΑΠΝΙΣΤΗ ΦΕΤΕΣ 160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160.00 €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180.80 €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ΓΙΑΟΥΡΤΙ 1Kgr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320.00 €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361.60 €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1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ΔΗΜΗΤΡΙΑΚΑ CORN FLAKES 375gr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84.75 €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ΕΛΑΙΟΛΑΔΟ ΕΞΑΙΡΕΤΙΚΟ ΠΑΡΘΕΝΟ 5lit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17.50 €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22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5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138.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43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ΖΑΧΑΡΗ  ΚΡΥΣΤΑΛΛΙΚΗ ΛΕΥΚΗ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67.80 €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ΗΛΙΕΛΑΙΟ ΕΞΑΙΡΕΤΙΚΟ 5lit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40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45.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88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37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ΚΑΡΟΤΑ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18.00 €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20.34 €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41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ΚΑΡΥ 33gr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0.84 €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84.00 €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94.92 €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83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ΚΙΜΑΣ ΜΟΣΧΑΡΙΣΙΟΣ ΚΑΤΕΨΥΓΜΕΝΟΣ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215.00 €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242.95 €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86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ΚΟΤΟΠΟΥΛΟ ΜΠΟΥΤΙ ΚΑΤΕΨΥΓΜΕΝΟ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240.00 €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271.20 €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ΚΟΥΡΚΟΥΜΑΣ 40gr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1.36 €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68.00 €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76.84 €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43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ΚΡΕΜΥΔΙ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67.80 €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lastRenderedPageBreak/>
              <w:t>ΚΥΜΙΝΟ 50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97.50 €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110.18 €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ΛΕΜΟΝΙ ΦΡΕΣΚΟ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16.95 €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3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ΜΑΙΔΑΝΟΣ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0.45 €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11.25 €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12.71 €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3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ΜΑΚΑΡΟΝΙΑ ΒΙΔΕΣ-ΠΕΝΝΕΣ 500gr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0.70 €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56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63.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28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ΜΑΚΑΡΟΝΙΑ Νο6 500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0.70 €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21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23.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73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60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ΜΑΡΓΑΡΙΝΗ ΒΟΥΤΥΡΟ 250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74.40 €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ΜΑΡΜΕΛΑΔΑ 400gr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400.00 €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452.00 €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ΜΟΥΣΤΑΡΔΑ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24.00 €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29.76 €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ΜΠΙΣΚΟΤΑ ΓΕΜΙΣΤΑ 200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240.00 €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271.20 €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ΝΤΟΜΑΤΑ ΠΕΛΤΕΣ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60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67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ΞΥΔΙ ΑΠΛΟ 330 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9.04 €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4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ΠΑΤΑΤΕΣ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0.65€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73.45 €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6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ΠΙΠΕΡΙ ΚΟΚΚΙΝΟ ΓΛΥΚΟ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90.40 €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6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ΠΙΠΕΡΙ ΚΟΚΚΙΝΟ ΚΑΥΤΕΡΟ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90.40 €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lastRenderedPageBreak/>
              <w:t>ΠΙΠΕΡΙ ΣΚΟΝΗ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22.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ΠΡΑΛΙΝΑ ΦΟΥΝΤΟΥΚΙΟΥ 1Kgr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339.00 €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ΡΕΒΙΘΙΑ ΑΠΟΦΛΟΙΩΜΕΝΑ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33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37.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29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61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ΡΥΖΙ BASMATI 500gr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28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144.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64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5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ΡΥΖΙ ΜΠΟΝΕΤ 500gr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           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4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45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AB35F2" w:rsidRPr="005764A9" w:rsidTr="00AB35F2">
        <w:trPr>
          <w:trHeight w:val="54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ΣΑΛΑΤΑ ΕΠΟΧΗΣ (ΑΓΓΟΥΡΙ)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56.50 €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6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ΣΑΛΑΤΑ ΕΠΟΧΗΣ (ΛΑΧΑΝΟ)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0.90 €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36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00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40.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68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6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ΣΑΛΑΤΑ ΕΠΟΧΗΣ (ΜΑΡΟΥΛΙ)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1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16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9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AB35F2" w:rsidRPr="005764A9" w:rsidTr="00AB35F2">
        <w:trPr>
          <w:trHeight w:val="54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ΣΑΛΑΤΑ ΕΠΟΧΗΣ (ΤΟΜΑΤΑ)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75.00 €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84.75 €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ΣΕΛΙΝΟ 100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5.65 €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4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ΣΚΟΡΔΑ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0.30 €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27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51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5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ΤΣΑΙ 1x10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συσκευασία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1.10 €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55.00 €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62.15 €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ΤΥΡΙ ΤΟΣΤ ΦΕΤΕΣ 200gr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2.00 €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200.00 €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226.00 €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ΦΑΚΕΣ ΨΙΛΕΣ 500γρ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36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40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6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8 €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AB35F2" w:rsidRPr="005764A9" w:rsidTr="00AB35F2">
        <w:trPr>
          <w:trHeight w:val="5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lastRenderedPageBreak/>
              <w:t>ΦΑΣΟΛΙΑ ΜΕΤΡΙΑ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4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8.00 €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54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5764A9">
              <w:rPr>
                <w:rFonts w:cstheme="minorHAnsi"/>
                <w:color w:val="000000"/>
                <w:sz w:val="21"/>
                <w:szCs w:val="21"/>
                <w:lang w:val="en-US"/>
              </w:rPr>
              <w:t>2</w:t>
            </w:r>
            <w:r w:rsidRPr="005764A9">
              <w:rPr>
                <w:rFonts w:cstheme="minorHAnsi"/>
                <w:color w:val="000000"/>
                <w:sz w:val="21"/>
                <w:szCs w:val="21"/>
              </w:rPr>
              <w:t>4 €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AB35F2" w:rsidRPr="005764A9" w:rsidTr="00AB35F2">
        <w:trPr>
          <w:trHeight w:val="55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 xml:space="preserve">ΦΡΟΥΤΟ ΕΠΟΧΗΣ (ΜΗΛΟ)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120.00 €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135.60 €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4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ΦΡΟΥΤΟ ΕΠΟΧΗΣ (ΜΠΑΝΑΝΑ)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Κιλά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60.00 €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67.80 €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ΨΩΜΙ ΤΟΣΤ 700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τεμάχια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1.30 €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117.00 €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4A9" w:rsidRPr="005764A9" w:rsidRDefault="005764A9" w:rsidP="00AB35F2">
            <w:pPr>
              <w:spacing w:after="0" w:line="240" w:lineRule="auto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color w:val="000000"/>
                <w:sz w:val="21"/>
                <w:szCs w:val="21"/>
              </w:rPr>
              <w:t>132.21 €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5764A9" w:rsidRDefault="005764A9" w:rsidP="00AB35F2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AB35F2" w:rsidRPr="005764A9" w:rsidTr="00AB35F2">
        <w:trPr>
          <w:trHeight w:val="510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764A9" w:rsidRPr="005764A9" w:rsidRDefault="005764A9" w:rsidP="00DE4424">
            <w:pPr>
              <w:jc w:val="right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ΣΥΝΟΛΙΚΟΣ ΚΟΣΤΟΣ ΜΕ ΦΠΑ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764A9" w:rsidRPr="005764A9" w:rsidRDefault="005764A9" w:rsidP="00DE4424">
            <w:pPr>
              <w:jc w:val="right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4.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  <w:lang w:val="en-US"/>
              </w:rPr>
              <w:t>900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,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  <w:lang w:val="en-US"/>
              </w:rPr>
              <w:t>35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5764A9">
              <w:rPr>
                <w:rFonts w:cstheme="minorHAnsi"/>
                <w:b/>
                <w:bCs/>
                <w:sz w:val="21"/>
                <w:szCs w:val="21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5.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  <w:lang w:val="en-US"/>
              </w:rPr>
              <w:t>546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,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  <w:lang w:val="en-US"/>
              </w:rPr>
              <w:t>65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5764A9">
              <w:rPr>
                <w:rFonts w:cstheme="minorHAnsi"/>
                <w:b/>
                <w:bCs/>
                <w:sz w:val="21"/>
                <w:szCs w:val="21"/>
              </w:rPr>
              <w:t>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64A9" w:rsidRPr="005764A9" w:rsidRDefault="005764A9" w:rsidP="00DE4424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200484" w:rsidRDefault="00200484" w:rsidP="00F73D3F"/>
    <w:p w:rsidR="0013693E" w:rsidRPr="003B0209" w:rsidRDefault="0013693E" w:rsidP="0013693E">
      <w:pPr>
        <w:ind w:right="-766"/>
        <w:jc w:val="both"/>
        <w:rPr>
          <w:rFonts w:ascii="Calibri" w:hAnsi="Calibri"/>
          <w:sz w:val="4"/>
          <w:szCs w:val="4"/>
        </w:rPr>
      </w:pPr>
    </w:p>
    <w:p w:rsidR="0013693E" w:rsidRDefault="0013693E" w:rsidP="0013693E">
      <w:pPr>
        <w:spacing w:line="336" w:lineRule="auto"/>
        <w:ind w:right="-624"/>
      </w:pPr>
      <w:r>
        <w:t xml:space="preserve">Η παρούσα προσφορά ισχύει για 30 ημέρες. </w:t>
      </w:r>
    </w:p>
    <w:p w:rsidR="0013693E" w:rsidRPr="00225507" w:rsidRDefault="0013693E" w:rsidP="0013693E">
      <w:pPr>
        <w:spacing w:line="336" w:lineRule="auto"/>
        <w:ind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3693E" w:rsidRDefault="0013693E" w:rsidP="0013693E">
      <w:pPr>
        <w:spacing w:after="0" w:line="276" w:lineRule="auto"/>
      </w:pPr>
    </w:p>
    <w:p w:rsidR="0013693E" w:rsidRPr="00682986" w:rsidRDefault="0013693E" w:rsidP="0013693E">
      <w:pPr>
        <w:spacing w:after="0" w:line="276" w:lineRule="auto"/>
      </w:pPr>
      <w:r w:rsidRPr="0026327F">
        <w:t>Ημερομηνία ……………………………..</w:t>
      </w:r>
    </w:p>
    <w:p w:rsidR="0013693E" w:rsidRDefault="0013693E" w:rsidP="0013693E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13693E" w:rsidRPr="00772AF1" w:rsidRDefault="0013693E" w:rsidP="0013693E">
      <w:pPr>
        <w:spacing w:after="0" w:line="276" w:lineRule="auto"/>
        <w:rPr>
          <w:i/>
          <w:sz w:val="18"/>
          <w:szCs w:val="18"/>
        </w:rPr>
      </w:pPr>
    </w:p>
    <w:p w:rsidR="0013693E" w:rsidRPr="00682986" w:rsidRDefault="0013693E" w:rsidP="0013693E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3693E" w:rsidRPr="003B0209" w:rsidRDefault="0013693E" w:rsidP="0013693E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13693E" w:rsidRDefault="0013693E" w:rsidP="0013693E"/>
    <w:sectPr w:rsidR="0013693E" w:rsidSect="00AB35F2">
      <w:headerReference w:type="default" r:id="rId6"/>
      <w:footerReference w:type="default" r:id="rId7"/>
      <w:pgSz w:w="16838" w:h="11906" w:orient="landscape"/>
      <w:pgMar w:top="993" w:right="1440" w:bottom="567" w:left="1440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79F" w:rsidRDefault="00C2779F" w:rsidP="0013693E">
      <w:pPr>
        <w:spacing w:after="0" w:line="240" w:lineRule="auto"/>
      </w:pPr>
      <w:r>
        <w:separator/>
      </w:r>
    </w:p>
  </w:endnote>
  <w:endnote w:type="continuationSeparator" w:id="0">
    <w:p w:rsidR="00C2779F" w:rsidRDefault="00C2779F" w:rsidP="0013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721203"/>
      <w:docPartObj>
        <w:docPartGallery w:val="Page Numbers (Bottom of Page)"/>
        <w:docPartUnique/>
      </w:docPartObj>
    </w:sdtPr>
    <w:sdtContent>
      <w:p w:rsidR="00AB35F2" w:rsidRDefault="00AB35F2">
        <w:pPr>
          <w:pStyle w:val="a4"/>
          <w:jc w:val="center"/>
        </w:pPr>
        <w:r w:rsidRPr="00AB35F2">
          <w:rPr>
            <w:sz w:val="16"/>
            <w:szCs w:val="16"/>
          </w:rPr>
          <w:t>[</w:t>
        </w:r>
        <w:r w:rsidR="00D90A4A" w:rsidRPr="00AB35F2">
          <w:rPr>
            <w:sz w:val="16"/>
            <w:szCs w:val="16"/>
          </w:rPr>
          <w:fldChar w:fldCharType="begin"/>
        </w:r>
        <w:r w:rsidRPr="00AB35F2">
          <w:rPr>
            <w:sz w:val="16"/>
            <w:szCs w:val="16"/>
          </w:rPr>
          <w:instrText xml:space="preserve"> PAGE   \* MERGEFORMAT </w:instrText>
        </w:r>
        <w:r w:rsidR="00D90A4A" w:rsidRPr="00AB35F2">
          <w:rPr>
            <w:sz w:val="16"/>
            <w:szCs w:val="16"/>
          </w:rPr>
          <w:fldChar w:fldCharType="separate"/>
        </w:r>
        <w:r w:rsidR="0031268B">
          <w:rPr>
            <w:noProof/>
            <w:sz w:val="16"/>
            <w:szCs w:val="16"/>
          </w:rPr>
          <w:t>1</w:t>
        </w:r>
        <w:r w:rsidR="00D90A4A" w:rsidRPr="00AB35F2">
          <w:rPr>
            <w:sz w:val="16"/>
            <w:szCs w:val="16"/>
          </w:rPr>
          <w:fldChar w:fldCharType="end"/>
        </w:r>
        <w:r w:rsidRPr="00AB35F2">
          <w:rPr>
            <w:sz w:val="16"/>
            <w:szCs w:val="16"/>
          </w:rPr>
          <w:t>]</w:t>
        </w:r>
      </w:p>
    </w:sdtContent>
  </w:sdt>
  <w:p w:rsidR="00AB35F2" w:rsidRDefault="00AB35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79F" w:rsidRDefault="00C2779F" w:rsidP="0013693E">
      <w:pPr>
        <w:spacing w:after="0" w:line="240" w:lineRule="auto"/>
      </w:pPr>
      <w:r>
        <w:separator/>
      </w:r>
    </w:p>
  </w:footnote>
  <w:footnote w:type="continuationSeparator" w:id="0">
    <w:p w:rsidR="00C2779F" w:rsidRDefault="00C2779F" w:rsidP="0013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93E" w:rsidRDefault="0013693E" w:rsidP="0013693E">
    <w:pPr>
      <w:pStyle w:val="a3"/>
      <w:tabs>
        <w:tab w:val="center" w:pos="6979"/>
        <w:tab w:val="right" w:pos="13958"/>
      </w:tabs>
      <w:jc w:val="center"/>
    </w:pPr>
    <w:r w:rsidRPr="0013693E">
      <w:rPr>
        <w:noProof/>
        <w:lang w:eastAsia="el-GR"/>
      </w:rPr>
      <w:drawing>
        <wp:inline distT="0" distB="0" distL="0" distR="0">
          <wp:extent cx="5274310" cy="844550"/>
          <wp:effectExtent l="1905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484"/>
    <w:rsid w:val="00004B1F"/>
    <w:rsid w:val="00100647"/>
    <w:rsid w:val="0013693E"/>
    <w:rsid w:val="001663F0"/>
    <w:rsid w:val="001A3126"/>
    <w:rsid w:val="00200484"/>
    <w:rsid w:val="0031268B"/>
    <w:rsid w:val="00527E8D"/>
    <w:rsid w:val="005764A9"/>
    <w:rsid w:val="00581E05"/>
    <w:rsid w:val="005B57BD"/>
    <w:rsid w:val="00615CBB"/>
    <w:rsid w:val="00691C2D"/>
    <w:rsid w:val="00AB35F2"/>
    <w:rsid w:val="00B961F4"/>
    <w:rsid w:val="00C2779F"/>
    <w:rsid w:val="00C30F8F"/>
    <w:rsid w:val="00D90A4A"/>
    <w:rsid w:val="00F7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3693E"/>
  </w:style>
  <w:style w:type="paragraph" w:styleId="a4">
    <w:name w:val="footer"/>
    <w:basedOn w:val="a"/>
    <w:link w:val="Char0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3693E"/>
  </w:style>
  <w:style w:type="paragraph" w:styleId="a5">
    <w:name w:val="Balloon Text"/>
    <w:basedOn w:val="a"/>
    <w:link w:val="Char1"/>
    <w:uiPriority w:val="99"/>
    <w:semiHidden/>
    <w:unhideWhenUsed/>
    <w:rsid w:val="0013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6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user</cp:lastModifiedBy>
  <cp:revision>3</cp:revision>
  <dcterms:created xsi:type="dcterms:W3CDTF">2021-02-04T14:53:00Z</dcterms:created>
  <dcterms:modified xsi:type="dcterms:W3CDTF">2021-02-05T12:44:00Z</dcterms:modified>
</cp:coreProperties>
</file>