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0F" w:rsidRPr="00752121" w:rsidRDefault="00752121" w:rsidP="00752121">
      <w:pPr>
        <w:tabs>
          <w:tab w:val="left" w:pos="1665"/>
          <w:tab w:val="center" w:pos="7218"/>
        </w:tabs>
        <w:spacing w:after="0" w:line="240" w:lineRule="auto"/>
        <w:rPr>
          <w:b/>
          <w:caps/>
          <w:color w:val="2E74B5" w:themeColor="accent1" w:themeShade="BF"/>
          <w:sz w:val="32"/>
        </w:rPr>
      </w:pPr>
      <w:bookmarkStart w:id="0" w:name="_GoBack"/>
      <w:bookmarkEnd w:id="0"/>
      <w:r w:rsidRPr="00752121">
        <w:rPr>
          <w:b/>
          <w:caps/>
          <w:sz w:val="32"/>
        </w:rPr>
        <w:tab/>
      </w:r>
      <w:r w:rsidRPr="00752121">
        <w:rPr>
          <w:b/>
          <w:caps/>
          <w:sz w:val="32"/>
        </w:rPr>
        <w:tab/>
        <w:t xml:space="preserve">ΜΗΝΙΑΙΟ ΗΜΕΡΟΛΟΓΙΟ ΣΤΕΛΕΧΟΥΣ ΤΕΧΝΙΚΟΥ ΣΥΜΒΟΥΛΟΥ </w:t>
      </w:r>
    </w:p>
    <w:p w:rsidR="00162961" w:rsidRPr="000F0AA9" w:rsidRDefault="00162961" w:rsidP="00443A0F">
      <w:pPr>
        <w:spacing w:after="0" w:line="240" w:lineRule="auto"/>
        <w:jc w:val="center"/>
        <w:rPr>
          <w:b/>
          <w:caps/>
          <w:sz w:val="6"/>
          <w:u w:val="single"/>
        </w:rPr>
      </w:pPr>
    </w:p>
    <w:p w:rsidR="00162961" w:rsidRPr="00726DFF" w:rsidRDefault="00162961" w:rsidP="00DB48D5">
      <w:pPr>
        <w:pStyle w:val="3"/>
        <w:spacing w:before="120" w:after="120"/>
        <w:ind w:left="-567"/>
        <w:jc w:val="left"/>
        <w:rPr>
          <w:rFonts w:ascii="Calibri" w:hAnsi="Calibri" w:cs="Calibri"/>
          <w:caps/>
          <w:sz w:val="24"/>
        </w:rPr>
      </w:pPr>
      <w:r w:rsidRPr="00726DFF">
        <w:rPr>
          <w:rFonts w:ascii="Calibri" w:hAnsi="Calibri" w:cs="Calibri"/>
          <w:sz w:val="24"/>
        </w:rPr>
        <w:t xml:space="preserve">Ονοματεπώνυμο: </w:t>
      </w:r>
      <w:r w:rsidR="00752121">
        <w:rPr>
          <w:rFonts w:ascii="Calibri" w:hAnsi="Calibri" w:cs="Calibri"/>
          <w:caps/>
          <w:sz w:val="24"/>
        </w:rPr>
        <w:t>…………………………………………………………………..</w:t>
      </w:r>
      <w:r w:rsidRPr="00726DFF">
        <w:rPr>
          <w:rFonts w:ascii="Calibri" w:hAnsi="Calibri" w:cs="Calibri"/>
          <w:caps/>
          <w:sz w:val="24"/>
        </w:rPr>
        <w:t xml:space="preserve"> </w:t>
      </w:r>
    </w:p>
    <w:p w:rsidR="00443A0F" w:rsidRPr="00726DFF" w:rsidRDefault="006A2ED1" w:rsidP="00DB48D5">
      <w:pPr>
        <w:pStyle w:val="3"/>
        <w:spacing w:before="120" w:after="120"/>
        <w:ind w:left="-567"/>
        <w:jc w:val="left"/>
        <w:rPr>
          <w:rFonts w:ascii="Calibri" w:hAnsi="Calibri" w:cs="Calibri"/>
          <w:sz w:val="24"/>
        </w:rPr>
      </w:pPr>
      <w:r w:rsidRPr="00997562">
        <w:rPr>
          <w:rFonts w:ascii="Calibri" w:hAnsi="Calibri" w:cs="Calibri"/>
          <w:sz w:val="24"/>
        </w:rPr>
        <w:t>Περίοδος Αναφοράς</w:t>
      </w:r>
      <w:r w:rsidR="00D82E38" w:rsidRPr="00997562">
        <w:rPr>
          <w:rFonts w:ascii="Calibri" w:hAnsi="Calibri" w:cs="Calibri"/>
          <w:sz w:val="24"/>
        </w:rPr>
        <w:t xml:space="preserve">: </w:t>
      </w:r>
      <w:r w:rsidR="00752121">
        <w:rPr>
          <w:rFonts w:ascii="Calibri" w:hAnsi="Calibri" w:cs="Calibri"/>
          <w:b w:val="0"/>
          <w:bCs w:val="0"/>
          <w:sz w:val="24"/>
        </w:rPr>
        <w:t>………………………………………………………………..</w:t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</w:p>
    <w:p w:rsidR="00D82E38" w:rsidRDefault="00D82E38" w:rsidP="00DB48D5">
      <w:pPr>
        <w:pStyle w:val="3"/>
        <w:spacing w:before="120" w:after="120"/>
        <w:ind w:left="-567"/>
        <w:jc w:val="left"/>
        <w:rPr>
          <w:rFonts w:ascii="Calibri" w:hAnsi="Calibri" w:cs="Calibri"/>
          <w:b w:val="0"/>
          <w:sz w:val="24"/>
        </w:rPr>
      </w:pPr>
      <w:r w:rsidRPr="00726DFF">
        <w:rPr>
          <w:rFonts w:ascii="Calibri" w:hAnsi="Calibri" w:cs="Calibri"/>
          <w:sz w:val="24"/>
        </w:rPr>
        <w:t xml:space="preserve">Φορέας: </w:t>
      </w:r>
      <w:r w:rsidR="00752121" w:rsidRPr="00752121">
        <w:rPr>
          <w:rFonts w:ascii="Calibri" w:hAnsi="Calibri" w:cs="Calibri"/>
          <w:b w:val="0"/>
          <w:sz w:val="24"/>
        </w:rPr>
        <w:t>ΚΟΙΝΩΝΙΚΟ ΕΛΛΗΝΙΚΟ ΚΛΙΜΑΚΙΟ ΑΜΕΣΗΣ ΒΟΗΘΕΙΑΣ</w:t>
      </w:r>
      <w:r w:rsidR="00752121">
        <w:rPr>
          <w:rFonts w:ascii="Calibri" w:hAnsi="Calibri" w:cs="Calibri"/>
          <w:b w:val="0"/>
          <w:sz w:val="24"/>
        </w:rPr>
        <w:t xml:space="preserve"> (Κοινωνικό ΕΚΑΒ)</w:t>
      </w:r>
    </w:p>
    <w:p w:rsidR="00752121" w:rsidRPr="00752121" w:rsidRDefault="00752121" w:rsidP="00752121">
      <w:pPr>
        <w:rPr>
          <w:sz w:val="10"/>
          <w:szCs w:val="10"/>
          <w:lang w:eastAsia="el-GR"/>
        </w:rPr>
      </w:pPr>
    </w:p>
    <w:tbl>
      <w:tblPr>
        <w:tblStyle w:val="a5"/>
        <w:tblW w:w="15309" w:type="dxa"/>
        <w:tblInd w:w="-572" w:type="dxa"/>
        <w:tblLayout w:type="fixed"/>
        <w:tblLook w:val="04A0"/>
      </w:tblPr>
      <w:tblGrid>
        <w:gridCol w:w="1985"/>
        <w:gridCol w:w="4678"/>
        <w:gridCol w:w="6520"/>
        <w:gridCol w:w="2126"/>
      </w:tblGrid>
      <w:tr w:rsidR="00DB48D5" w:rsidRPr="00162961" w:rsidTr="00752121">
        <w:trPr>
          <w:trHeight w:val="642"/>
          <w:tblHeader/>
        </w:trPr>
        <w:tc>
          <w:tcPr>
            <w:tcW w:w="1985" w:type="dxa"/>
            <w:shd w:val="clear" w:color="auto" w:fill="44546A" w:themeFill="text2"/>
            <w:vAlign w:val="center"/>
          </w:tcPr>
          <w:p w:rsidR="00DB48D5" w:rsidRPr="00162961" w:rsidRDefault="00443A0F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ΗΜ/ΝΙΑ</w:t>
            </w:r>
          </w:p>
        </w:tc>
        <w:tc>
          <w:tcPr>
            <w:tcW w:w="4678" w:type="dxa"/>
            <w:shd w:val="clear" w:color="auto" w:fill="44546A" w:themeFill="text2"/>
            <w:vAlign w:val="center"/>
          </w:tcPr>
          <w:p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ΑΝΤΙΚΕΙΜΕΝΟ ΕΝΑΣΧΟΛΗΣΗΣ</w:t>
            </w:r>
          </w:p>
        </w:tc>
        <w:tc>
          <w:tcPr>
            <w:tcW w:w="6520" w:type="dxa"/>
            <w:shd w:val="clear" w:color="auto" w:fill="44546A" w:themeFill="text2"/>
            <w:vAlign w:val="center"/>
          </w:tcPr>
          <w:p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ΑΤΟΜΑ ΠΙΘΑΝΩΝ</w:t>
            </w:r>
          </w:p>
          <w:p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 xml:space="preserve"> ΣΥΝΑΝΤΗΣΕΩΝ ΜΕ ΤΗΝ ΑΡΧΗ</w:t>
            </w:r>
          </w:p>
        </w:tc>
        <w:tc>
          <w:tcPr>
            <w:tcW w:w="2126" w:type="dxa"/>
            <w:shd w:val="clear" w:color="auto" w:fill="44546A" w:themeFill="text2"/>
            <w:vAlign w:val="center"/>
          </w:tcPr>
          <w:p w:rsidR="00DB48D5" w:rsidRPr="00752121" w:rsidRDefault="00626380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>
              <w:rPr>
                <w:b/>
                <w:color w:val="FFFFFF" w:themeColor="background1"/>
                <w:sz w:val="24"/>
                <w:lang w:eastAsia="el-GR"/>
              </w:rPr>
              <w:t xml:space="preserve">Υπογραφή </w:t>
            </w:r>
            <w:r w:rsidR="00752121">
              <w:rPr>
                <w:b/>
                <w:color w:val="FFFFFF" w:themeColor="background1"/>
                <w:sz w:val="24"/>
                <w:lang w:eastAsia="el-GR"/>
              </w:rPr>
              <w:t xml:space="preserve">Στελέχους </w:t>
            </w:r>
          </w:p>
        </w:tc>
      </w:tr>
      <w:tr w:rsidR="00825A87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25A87" w:rsidRPr="003E3E5C" w:rsidRDefault="00825A87" w:rsidP="00752121">
            <w:pPr>
              <w:pStyle w:val="a6"/>
              <w:ind w:left="312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825A87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25A87" w:rsidRPr="003E3E5C" w:rsidRDefault="00825A87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393802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393802" w:rsidRPr="003E3E5C" w:rsidRDefault="00393802" w:rsidP="00393802">
            <w:pPr>
              <w:jc w:val="center"/>
              <w:rPr>
                <w:b/>
                <w:lang w:eastAsia="el-GR"/>
              </w:rPr>
            </w:pPr>
            <w:bookmarkStart w:id="1" w:name="_Hlk30513379"/>
          </w:p>
        </w:tc>
        <w:tc>
          <w:tcPr>
            <w:tcW w:w="4678" w:type="dxa"/>
            <w:shd w:val="clear" w:color="auto" w:fill="auto"/>
            <w:vAlign w:val="center"/>
          </w:tcPr>
          <w:p w:rsidR="00393802" w:rsidRPr="003E3E5C" w:rsidRDefault="00393802" w:rsidP="00393802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393802" w:rsidRPr="003E3E5C" w:rsidRDefault="00393802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93802" w:rsidRPr="00A52E6D" w:rsidRDefault="00393802" w:rsidP="00393802">
            <w:pPr>
              <w:rPr>
                <w:highlight w:val="yellow"/>
                <w:lang w:eastAsia="el-GR"/>
              </w:rPr>
            </w:pPr>
          </w:p>
        </w:tc>
      </w:tr>
      <w:tr w:rsidR="00825A87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  <w:bookmarkStart w:id="2" w:name="_Hlk30513407"/>
            <w:bookmarkEnd w:id="1"/>
          </w:p>
        </w:tc>
        <w:tc>
          <w:tcPr>
            <w:tcW w:w="4678" w:type="dxa"/>
            <w:shd w:val="clear" w:color="auto" w:fill="auto"/>
            <w:vAlign w:val="center"/>
          </w:tcPr>
          <w:p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825A87" w:rsidRPr="003E3E5C" w:rsidRDefault="00825A87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D92AAA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D92AAA" w:rsidRPr="003E3E5C" w:rsidRDefault="00D92AAA" w:rsidP="00825A87">
            <w:pPr>
              <w:jc w:val="center"/>
              <w:rPr>
                <w:b/>
                <w:lang w:eastAsia="el-GR"/>
              </w:rPr>
            </w:pPr>
            <w:bookmarkStart w:id="3" w:name="_Hlk30513472"/>
            <w:bookmarkEnd w:id="2"/>
          </w:p>
        </w:tc>
        <w:tc>
          <w:tcPr>
            <w:tcW w:w="4678" w:type="dxa"/>
            <w:shd w:val="clear" w:color="auto" w:fill="auto"/>
            <w:vAlign w:val="center"/>
          </w:tcPr>
          <w:p w:rsidR="00D92AAA" w:rsidRPr="003E3E5C" w:rsidRDefault="00D92AAA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D92AAA" w:rsidRPr="003E3E5C" w:rsidRDefault="00D92AAA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92AAA" w:rsidRPr="00A52E6D" w:rsidRDefault="00D92AAA" w:rsidP="00825A87">
            <w:pPr>
              <w:rPr>
                <w:highlight w:val="yellow"/>
                <w:lang w:eastAsia="el-GR"/>
              </w:rPr>
            </w:pPr>
          </w:p>
        </w:tc>
      </w:tr>
      <w:tr w:rsidR="00752121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752121" w:rsidRPr="003E3E5C" w:rsidRDefault="00752121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752121" w:rsidRPr="003E3E5C" w:rsidRDefault="00752121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752121" w:rsidRPr="003E3E5C" w:rsidRDefault="00752121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121" w:rsidRPr="00A52E6D" w:rsidRDefault="00752121" w:rsidP="00825A87">
            <w:pPr>
              <w:rPr>
                <w:highlight w:val="yellow"/>
                <w:lang w:eastAsia="el-GR"/>
              </w:rPr>
            </w:pPr>
          </w:p>
        </w:tc>
      </w:tr>
      <w:tr w:rsidR="00752121" w:rsidRPr="00162961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:rsidR="00752121" w:rsidRPr="003E3E5C" w:rsidRDefault="00752121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752121" w:rsidRPr="003E3E5C" w:rsidRDefault="00752121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752121" w:rsidRPr="003E3E5C" w:rsidRDefault="00752121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52121" w:rsidRPr="00A52E6D" w:rsidRDefault="00752121" w:rsidP="00825A87">
            <w:pPr>
              <w:rPr>
                <w:highlight w:val="yellow"/>
                <w:lang w:eastAsia="el-GR"/>
              </w:rPr>
            </w:pPr>
          </w:p>
        </w:tc>
      </w:tr>
      <w:bookmarkEnd w:id="3"/>
    </w:tbl>
    <w:p w:rsidR="00DB48D5" w:rsidRDefault="00DB48D5" w:rsidP="00D82E38">
      <w:pPr>
        <w:rPr>
          <w:sz w:val="6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5"/>
      </w:tblGrid>
      <w:tr w:rsidR="00626380" w:rsidRPr="00497F2D" w:rsidTr="00752121">
        <w:trPr>
          <w:jc w:val="center"/>
        </w:trPr>
        <w:tc>
          <w:tcPr>
            <w:tcW w:w="3555" w:type="dxa"/>
          </w:tcPr>
          <w:p w:rsidR="00537E1A" w:rsidRPr="00752121" w:rsidRDefault="00752121" w:rsidP="00752121">
            <w:pPr>
              <w:jc w:val="center"/>
              <w:rPr>
                <w:b/>
              </w:rPr>
            </w:pPr>
            <w:r w:rsidRPr="00752121">
              <w:rPr>
                <w:b/>
              </w:rPr>
              <w:t xml:space="preserve">ΚΟΙΝΩΝΙΚΟ ΕΛΛΗΝΙΚΟ ΚΛΙΜΑΚΙΟ ΑΜΕΣΗΣ ΒΟΗΘΕΙΑΣ </w:t>
            </w:r>
          </w:p>
        </w:tc>
      </w:tr>
      <w:tr w:rsidR="00626380" w:rsidRPr="00497F2D" w:rsidTr="00752121">
        <w:trPr>
          <w:jc w:val="center"/>
        </w:trPr>
        <w:tc>
          <w:tcPr>
            <w:tcW w:w="3555" w:type="dxa"/>
          </w:tcPr>
          <w:p w:rsidR="00801992" w:rsidRDefault="00801992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537E1A" w:rsidRDefault="00537E1A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:rsidR="00537E1A" w:rsidRPr="00162961" w:rsidRDefault="00626380" w:rsidP="00537E1A">
            <w:pPr>
              <w:jc w:val="center"/>
              <w:rPr>
                <w:i/>
                <w:sz w:val="20"/>
              </w:rPr>
            </w:pPr>
            <w:r w:rsidRPr="00162961">
              <w:rPr>
                <w:i/>
                <w:sz w:val="20"/>
              </w:rPr>
              <w:t>(Υπογραφή</w:t>
            </w:r>
            <w:r w:rsidR="00752121">
              <w:rPr>
                <w:i/>
                <w:sz w:val="20"/>
              </w:rPr>
              <w:t>/ σφραγίδα)</w:t>
            </w:r>
          </w:p>
        </w:tc>
      </w:tr>
      <w:tr w:rsidR="00626380" w:rsidRPr="00497F2D" w:rsidTr="00752121">
        <w:trPr>
          <w:jc w:val="center"/>
        </w:trPr>
        <w:tc>
          <w:tcPr>
            <w:tcW w:w="3555" w:type="dxa"/>
          </w:tcPr>
          <w:p w:rsidR="00626380" w:rsidRDefault="00D2702D" w:rsidP="00497F2D">
            <w:pPr>
              <w:jc w:val="center"/>
              <w:rPr>
                <w:b/>
              </w:rPr>
            </w:pPr>
            <w:r>
              <w:rPr>
                <w:b/>
              </w:rPr>
              <w:t xml:space="preserve">Οδυσσέας </w:t>
            </w:r>
            <w:r w:rsidR="00752121">
              <w:rPr>
                <w:b/>
              </w:rPr>
              <w:t xml:space="preserve">Βουδούρης </w:t>
            </w:r>
          </w:p>
          <w:p w:rsidR="00801992" w:rsidRPr="00801992" w:rsidRDefault="00752121" w:rsidP="00752121">
            <w:pPr>
              <w:jc w:val="center"/>
            </w:pPr>
            <w:r>
              <w:rPr>
                <w:b/>
              </w:rPr>
              <w:t xml:space="preserve">Πρόεδρος </w:t>
            </w:r>
          </w:p>
        </w:tc>
      </w:tr>
    </w:tbl>
    <w:p w:rsidR="00DB48D5" w:rsidRPr="00497F2D" w:rsidRDefault="00497F2D" w:rsidP="00497F2D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sectPr w:rsidR="00DB48D5" w:rsidRPr="00497F2D" w:rsidSect="00752121">
      <w:headerReference w:type="default" r:id="rId7"/>
      <w:footerReference w:type="default" r:id="rId8"/>
      <w:pgSz w:w="16838" w:h="11906" w:orient="landscape"/>
      <w:pgMar w:top="1418" w:right="962" w:bottom="1134" w:left="1440" w:header="708" w:footer="4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762" w:rsidRDefault="00B76762" w:rsidP="00145B4B">
      <w:pPr>
        <w:spacing w:after="0" w:line="240" w:lineRule="auto"/>
      </w:pPr>
      <w:r>
        <w:separator/>
      </w:r>
    </w:p>
  </w:endnote>
  <w:endnote w:type="continuationSeparator" w:id="0">
    <w:p w:rsidR="00B76762" w:rsidRDefault="00B76762" w:rsidP="0014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4B" w:rsidRDefault="00145B4B">
    <w:pPr>
      <w:pStyle w:val="a4"/>
    </w:pPr>
    <w:r>
      <w:rPr>
        <w:noProof/>
        <w:lang w:eastAsia="el-GR"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margin">
            <wp:align>center</wp:align>
          </wp:positionH>
          <wp:positionV relativeFrom="page">
            <wp:posOffset>9496425</wp:posOffset>
          </wp:positionV>
          <wp:extent cx="6201410" cy="920750"/>
          <wp:effectExtent l="0" t="0" r="8890" b="0"/>
          <wp:wrapTight wrapText="bothSides">
            <wp:wrapPolygon edited="0">
              <wp:start x="0" y="0"/>
              <wp:lineTo x="0" y="21004"/>
              <wp:lineTo x="21565" y="21004"/>
              <wp:lineTo x="21565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141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762" w:rsidRDefault="00B76762" w:rsidP="00145B4B">
      <w:pPr>
        <w:spacing w:after="0" w:line="240" w:lineRule="auto"/>
      </w:pPr>
      <w:r>
        <w:separator/>
      </w:r>
    </w:p>
  </w:footnote>
  <w:footnote w:type="continuationSeparator" w:id="0">
    <w:p w:rsidR="00B76762" w:rsidRDefault="00B76762" w:rsidP="0014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0F" w:rsidRDefault="00CC6491">
    <w:pPr>
      <w:pStyle w:val="a3"/>
    </w:pPr>
    <w:r>
      <w:rPr>
        <w:noProof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-37.5pt;margin-top:-9.9pt;width:105pt;height:41.2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" fillcolor="white [3201]" strokeweight=".5pt">
          <v:textbox>
            <w:txbxContent>
              <w:p w:rsidR="00752121" w:rsidRPr="00752121" w:rsidRDefault="00752121" w:rsidP="0075212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752121">
                  <w:rPr>
                    <w:b/>
                    <w:bCs/>
                  </w:rPr>
                  <w:t>ΛΟΓΟΤΥΠΟ</w:t>
                </w:r>
              </w:p>
              <w:p w:rsidR="00752121" w:rsidRPr="00752121" w:rsidRDefault="00752121" w:rsidP="0075212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752121">
                  <w:rPr>
                    <w:b/>
                    <w:bCs/>
                  </w:rPr>
                  <w:t>ΑΝΑΔΟΧΟΥ</w:t>
                </w:r>
              </w:p>
            </w:txbxContent>
          </v:textbox>
        </v:shape>
      </w:pict>
    </w:r>
    <w:r w:rsidR="00606704">
      <w:rPr>
        <w:noProof/>
        <w:lang w:eastAsia="el-G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7562850</wp:posOffset>
          </wp:positionH>
          <wp:positionV relativeFrom="paragraph">
            <wp:posOffset>-193040</wp:posOffset>
          </wp:positionV>
          <wp:extent cx="1800860" cy="553085"/>
          <wp:effectExtent l="0" t="0" r="8890" b="0"/>
          <wp:wrapTight wrapText="bothSides">
            <wp:wrapPolygon edited="0">
              <wp:start x="0" y="0"/>
              <wp:lineTo x="0" y="20831"/>
              <wp:lineTo x="21478" y="20831"/>
              <wp:lineTo x="21478" y="0"/>
              <wp:lineTo x="0" y="0"/>
            </wp:wrapPolygon>
          </wp:wrapTight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" name="Picture 19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5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2121">
      <w:tab/>
    </w:r>
    <w:r w:rsidR="00752121">
      <w:tab/>
    </w:r>
    <w:r w:rsidR="00752121">
      <w:tab/>
    </w:r>
    <w:r w:rsidR="00752121">
      <w:tab/>
    </w:r>
    <w:r w:rsidR="00752121">
      <w:tab/>
    </w:r>
    <w:r w:rsidR="00752121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131"/>
    <w:multiLevelType w:val="hybridMultilevel"/>
    <w:tmpl w:val="159C5E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466B1"/>
    <w:multiLevelType w:val="hybridMultilevel"/>
    <w:tmpl w:val="C1CC290C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BB56016"/>
    <w:multiLevelType w:val="hybridMultilevel"/>
    <w:tmpl w:val="D86AF140"/>
    <w:lvl w:ilvl="0" w:tplc="0408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>
    <w:nsid w:val="57232336"/>
    <w:multiLevelType w:val="hybridMultilevel"/>
    <w:tmpl w:val="11BA85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2369D"/>
    <w:multiLevelType w:val="hybridMultilevel"/>
    <w:tmpl w:val="EB4C64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45B4B"/>
    <w:rsid w:val="000B054E"/>
    <w:rsid w:val="000E688C"/>
    <w:rsid w:val="000F0AA9"/>
    <w:rsid w:val="00145B4B"/>
    <w:rsid w:val="00162961"/>
    <w:rsid w:val="001A63EC"/>
    <w:rsid w:val="001B1B48"/>
    <w:rsid w:val="001E0F5F"/>
    <w:rsid w:val="00213ACA"/>
    <w:rsid w:val="00393802"/>
    <w:rsid w:val="003C0ACD"/>
    <w:rsid w:val="003E3E5C"/>
    <w:rsid w:val="003F32FC"/>
    <w:rsid w:val="00402A2D"/>
    <w:rsid w:val="00410804"/>
    <w:rsid w:val="00443A0F"/>
    <w:rsid w:val="00497F2D"/>
    <w:rsid w:val="004C33BB"/>
    <w:rsid w:val="004D3AEE"/>
    <w:rsid w:val="00511784"/>
    <w:rsid w:val="00537E1A"/>
    <w:rsid w:val="005E04EC"/>
    <w:rsid w:val="00606704"/>
    <w:rsid w:val="006139B5"/>
    <w:rsid w:val="00626380"/>
    <w:rsid w:val="00626AE6"/>
    <w:rsid w:val="00670DC4"/>
    <w:rsid w:val="00674F5B"/>
    <w:rsid w:val="00684DB9"/>
    <w:rsid w:val="006A2ED1"/>
    <w:rsid w:val="00721583"/>
    <w:rsid w:val="00726DFF"/>
    <w:rsid w:val="00752121"/>
    <w:rsid w:val="007A145B"/>
    <w:rsid w:val="00801992"/>
    <w:rsid w:val="00807846"/>
    <w:rsid w:val="00825A87"/>
    <w:rsid w:val="00857E8B"/>
    <w:rsid w:val="008E0BCB"/>
    <w:rsid w:val="00951AF9"/>
    <w:rsid w:val="00983CB7"/>
    <w:rsid w:val="00997562"/>
    <w:rsid w:val="009A591D"/>
    <w:rsid w:val="00A52E6D"/>
    <w:rsid w:val="00B02FF0"/>
    <w:rsid w:val="00B76762"/>
    <w:rsid w:val="00B947F7"/>
    <w:rsid w:val="00BE71BB"/>
    <w:rsid w:val="00C0185A"/>
    <w:rsid w:val="00C469C9"/>
    <w:rsid w:val="00C81880"/>
    <w:rsid w:val="00CA3B0F"/>
    <w:rsid w:val="00CC6491"/>
    <w:rsid w:val="00CD214B"/>
    <w:rsid w:val="00D2702D"/>
    <w:rsid w:val="00D33665"/>
    <w:rsid w:val="00D67351"/>
    <w:rsid w:val="00D82E38"/>
    <w:rsid w:val="00D915FB"/>
    <w:rsid w:val="00D92AAA"/>
    <w:rsid w:val="00DB48D5"/>
    <w:rsid w:val="00E0312D"/>
    <w:rsid w:val="00E943EE"/>
    <w:rsid w:val="00ED1F12"/>
    <w:rsid w:val="00ED6832"/>
    <w:rsid w:val="00EE1527"/>
    <w:rsid w:val="00FE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91"/>
  </w:style>
  <w:style w:type="paragraph" w:styleId="1">
    <w:name w:val="heading 1"/>
    <w:basedOn w:val="a"/>
    <w:next w:val="a"/>
    <w:link w:val="1Char"/>
    <w:uiPriority w:val="9"/>
    <w:qFormat/>
    <w:rsid w:val="004D3A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37E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qFormat/>
    <w:rsid w:val="00D82E3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45B4B"/>
  </w:style>
  <w:style w:type="paragraph" w:styleId="a4">
    <w:name w:val="footer"/>
    <w:basedOn w:val="a"/>
    <w:link w:val="Char0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45B4B"/>
  </w:style>
  <w:style w:type="table" w:styleId="a5">
    <w:name w:val="Table Grid"/>
    <w:basedOn w:val="a1"/>
    <w:uiPriority w:val="39"/>
    <w:rsid w:val="00D82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D82E38"/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paragraph" w:styleId="a6">
    <w:name w:val="List Paragraph"/>
    <w:basedOn w:val="a"/>
    <w:uiPriority w:val="34"/>
    <w:qFormat/>
    <w:rsid w:val="00626380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semiHidden/>
    <w:rsid w:val="00537E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-">
    <w:name w:val="Hyperlink"/>
    <w:basedOn w:val="a0"/>
    <w:uiPriority w:val="99"/>
    <w:semiHidden/>
    <w:unhideWhenUsed/>
    <w:rsid w:val="00537E1A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C469C9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C469C9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C469C9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C469C9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C469C9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C46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C469C9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C469C9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4D3A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A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E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D82E3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B4B"/>
  </w:style>
  <w:style w:type="paragraph" w:styleId="Footer">
    <w:name w:val="footer"/>
    <w:basedOn w:val="Normal"/>
    <w:link w:val="FooterChar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B4B"/>
  </w:style>
  <w:style w:type="table" w:styleId="TableGrid">
    <w:name w:val="Table Grid"/>
    <w:basedOn w:val="TableNormal"/>
    <w:uiPriority w:val="39"/>
    <w:rsid w:val="00D82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D82E38"/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62638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7E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37E1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6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9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9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9C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69C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D3A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6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572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29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Bee Group AE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3</cp:revision>
  <cp:lastPrinted>2020-02-14T10:50:00Z</cp:lastPrinted>
  <dcterms:created xsi:type="dcterms:W3CDTF">2020-02-15T08:42:00Z</dcterms:created>
  <dcterms:modified xsi:type="dcterms:W3CDTF">2021-01-18T16:18:00Z</dcterms:modified>
</cp:coreProperties>
</file>