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AF42" w14:textId="68A3E8CC" w:rsidR="004F4E53" w:rsidRPr="000A296F" w:rsidRDefault="004F4E53" w:rsidP="000647E7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t>Παράρτημα Α</w:t>
      </w:r>
      <w:r w:rsidR="00FA5555">
        <w:rPr>
          <w:rFonts w:asciiTheme="minorHAnsi" w:hAnsiTheme="minorHAnsi"/>
          <w:color w:val="000000" w:themeColor="text1"/>
          <w:sz w:val="32"/>
          <w:szCs w:val="32"/>
        </w:rPr>
        <w:t>1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 xml:space="preserve"> – Υπόδειγμα Οικονομικής Προσφοράς</w:t>
      </w:r>
    </w:p>
    <w:p w14:paraId="392D63D9" w14:textId="77777777" w:rsidR="004F4E53" w:rsidRPr="000A296F" w:rsidRDefault="004F4E53" w:rsidP="000647E7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1D5C52D4" w14:textId="4F01C291" w:rsidR="004F4E53" w:rsidRPr="00AE41D2" w:rsidRDefault="004F4E53" w:rsidP="000647E7">
      <w:pPr>
        <w:spacing w:line="336" w:lineRule="auto"/>
        <w:ind w:left="0" w:right="-19"/>
        <w:rPr>
          <w:rFonts w:cstheme="minorHAnsi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 w:rsidR="00E50DAA">
        <w:rPr>
          <w:rFonts w:cstheme="minorHAnsi"/>
        </w:rPr>
        <w:t>τ</w:t>
      </w:r>
      <w:r>
        <w:rPr>
          <w:rFonts w:cstheme="minorHAnsi"/>
        </w:rPr>
        <w:t xml:space="preserve">ου για την </w:t>
      </w:r>
      <w:r w:rsidR="00AE41D2" w:rsidRPr="003A7DAF">
        <w:rPr>
          <w:b/>
          <w:bCs/>
        </w:rPr>
        <w:t>«Παροχή υπηρεσιών Κατάρτισης και Εκπαίδευσης εργαζόμενων στ</w:t>
      </w:r>
      <w:r w:rsidR="00AE41D2">
        <w:rPr>
          <w:b/>
          <w:bCs/>
        </w:rPr>
        <w:t>ο</w:t>
      </w:r>
      <w:r w:rsidR="00AE41D2" w:rsidRPr="003A7DAF">
        <w:rPr>
          <w:b/>
          <w:bCs/>
        </w:rPr>
        <w:t xml:space="preserve"> Κέντρ</w:t>
      </w:r>
      <w:r w:rsidR="00AE41D2">
        <w:rPr>
          <w:b/>
          <w:bCs/>
        </w:rPr>
        <w:t>ο</w:t>
      </w:r>
      <w:r w:rsidR="00AE41D2" w:rsidRPr="003A7DAF">
        <w:rPr>
          <w:b/>
          <w:bCs/>
        </w:rPr>
        <w:t xml:space="preserve"> Φιλοξενίας Ασυνόδευτων Ανηλίκων (Κ.Φ.Α.Α.) </w:t>
      </w:r>
      <w:r w:rsidR="00E50DAA" w:rsidRPr="008035BC">
        <w:rPr>
          <w:b/>
        </w:rPr>
        <w:t xml:space="preserve"> «Καλλίστη 1»</w:t>
      </w:r>
      <w:r>
        <w:rPr>
          <w:rFonts w:cstheme="minorHAnsi"/>
          <w:bCs/>
        </w:rPr>
        <w:t xml:space="preserve"> που λειτουργεί στην Αττική</w:t>
      </w:r>
      <w:r w:rsidRPr="00A773F9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συνολικής </w:t>
      </w:r>
      <w:r w:rsidRPr="00A773F9">
        <w:rPr>
          <w:rFonts w:cstheme="minorHAnsi"/>
          <w:bCs/>
        </w:rPr>
        <w:t xml:space="preserve">προϋπολογιζόμενης </w:t>
      </w:r>
      <w:r w:rsidRPr="00D1441F">
        <w:rPr>
          <w:rFonts w:cstheme="minorHAnsi"/>
          <w:bCs/>
        </w:rPr>
        <w:t xml:space="preserve">δαπάνης </w:t>
      </w:r>
      <w:r w:rsidR="004404EB" w:rsidRPr="004404EB">
        <w:rPr>
          <w:b/>
          <w:sz w:val="24"/>
          <w:szCs w:val="24"/>
        </w:rPr>
        <w:t>960,00</w:t>
      </w:r>
      <w:r w:rsidR="00E50DAA" w:rsidRPr="000F136F">
        <w:rPr>
          <w:b/>
          <w:sz w:val="24"/>
          <w:szCs w:val="24"/>
        </w:rPr>
        <w:t xml:space="preserve"> </w:t>
      </w:r>
      <w:r w:rsidRPr="000F136F">
        <w:rPr>
          <w:rFonts w:cstheme="minorHAnsi"/>
          <w:b/>
          <w:bCs/>
          <w:sz w:val="24"/>
          <w:szCs w:val="24"/>
        </w:rPr>
        <w:t xml:space="preserve">€ </w:t>
      </w:r>
      <w:r w:rsidRPr="004231CF">
        <w:rPr>
          <w:rFonts w:cstheme="minorHAnsi"/>
        </w:rPr>
        <w:t>άνευ ΦΠΑ</w:t>
      </w:r>
      <w:r w:rsidR="004231CF">
        <w:rPr>
          <w:rFonts w:cstheme="minorHAnsi"/>
        </w:rPr>
        <w:t>,</w:t>
      </w:r>
      <w:r w:rsidRPr="004231CF">
        <w:rPr>
          <w:rFonts w:cstheme="minorHAnsi"/>
        </w:rPr>
        <w:t xml:space="preserve"> </w:t>
      </w:r>
      <w:r w:rsidRPr="0025056F">
        <w:rPr>
          <w:rFonts w:cstheme="minorHAnsi"/>
        </w:rPr>
        <w:t xml:space="preserve">στο πλαίσιο υλοποίησης του Έργου: </w:t>
      </w:r>
      <w:r w:rsidRPr="00BF1310">
        <w:rPr>
          <w:rFonts w:asciiTheme="minorHAnsi" w:hAnsiTheme="minorHAnsi" w:cstheme="minorHAnsi"/>
          <w:b/>
          <w:bCs/>
          <w:i/>
          <w:iCs/>
        </w:rPr>
        <w:t xml:space="preserve">Επιχορήγηση ΝΠ ΚΟΙΝΩΝΙΚΟ ΕΛΛΗΝΙΚΟ ΚΛΙΜΑΚΙΟ ΑΜΕΣΗΣ ΒΟΗΘΕΙΑΣ για την υλοποίηση του έργου "λειτουργία του ΚΦΑΑ - Καλλίστη </w:t>
      </w:r>
      <w:r w:rsidR="00E50DAA" w:rsidRPr="00BF1310">
        <w:rPr>
          <w:rFonts w:asciiTheme="minorHAnsi" w:hAnsiTheme="minorHAnsi" w:cstheme="minorHAnsi"/>
          <w:b/>
          <w:bCs/>
          <w:i/>
          <w:iCs/>
        </w:rPr>
        <w:t>1</w:t>
      </w:r>
      <w:r w:rsidRPr="00BF1310">
        <w:rPr>
          <w:rFonts w:asciiTheme="minorHAnsi" w:hAnsiTheme="minorHAnsi" w:cstheme="minorHAnsi"/>
          <w:b/>
          <w:bCs/>
          <w:i/>
          <w:iCs/>
        </w:rPr>
        <w:t xml:space="preserve">" με Κωδικό ΟΠΣ (MIS) </w:t>
      </w:r>
      <w:r w:rsidR="00E50DAA" w:rsidRPr="00BF1310">
        <w:rPr>
          <w:b/>
          <w:bCs/>
        </w:rPr>
        <w:t>6016431</w:t>
      </w:r>
      <w:r w:rsidRPr="00E50DAA">
        <w:rPr>
          <w:rFonts w:cstheme="minorHAnsi"/>
          <w:b/>
        </w:rPr>
        <w:t>,</w:t>
      </w:r>
      <w:r w:rsidRPr="0025056F">
        <w:rPr>
          <w:rFonts w:cstheme="minorHAnsi"/>
        </w:rPr>
        <w:t xml:space="preserve"> το οποίο συγ</w:t>
      </w:r>
      <w:r w:rsidRPr="0025056F"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 w:rsidRPr="0025056F">
        <w:rPr>
          <w:rFonts w:cstheme="minorHAnsi"/>
        </w:rPr>
        <w:t>, υποβάλλ</w:t>
      </w:r>
      <w:r w:rsidR="00E50DAA">
        <w:rPr>
          <w:rFonts w:cstheme="minorHAnsi"/>
        </w:rPr>
        <w:t>ει</w:t>
      </w:r>
      <w:r w:rsidRPr="0025056F">
        <w:rPr>
          <w:rFonts w:cstheme="minorHAnsi"/>
        </w:rPr>
        <w:t xml:space="preserve"> στο Κοινωνικό Ελληνικό Κλιμάκιο Άμεσης Βοήθειας (Κοινωνικό ΕΚΑΒ) </w:t>
      </w:r>
      <w:r>
        <w:rPr>
          <w:rFonts w:cstheme="minorHAnsi"/>
        </w:rPr>
        <w:t xml:space="preserve">την ακόλουθη οικονομική </w:t>
      </w:r>
      <w:r w:rsidRPr="006038D8">
        <w:rPr>
          <w:rFonts w:cstheme="minorHAnsi"/>
        </w:rPr>
        <w:t>προσφορά:</w:t>
      </w:r>
    </w:p>
    <w:tbl>
      <w:tblPr>
        <w:tblW w:w="14032" w:type="dxa"/>
        <w:jc w:val="center"/>
        <w:tblLayout w:type="fixed"/>
        <w:tblLook w:val="04A0" w:firstRow="1" w:lastRow="0" w:firstColumn="1" w:lastColumn="0" w:noHBand="0" w:noVBand="1"/>
      </w:tblPr>
      <w:tblGrid>
        <w:gridCol w:w="1055"/>
        <w:gridCol w:w="3335"/>
        <w:gridCol w:w="1275"/>
        <w:gridCol w:w="1276"/>
        <w:gridCol w:w="1701"/>
        <w:gridCol w:w="1843"/>
        <w:gridCol w:w="1843"/>
        <w:gridCol w:w="1704"/>
      </w:tblGrid>
      <w:tr w:rsidR="000647E7" w:rsidRPr="00D11425" w14:paraId="37980016" w14:textId="3E514E5E" w:rsidTr="009B28D5">
        <w:trPr>
          <w:trHeight w:val="480"/>
          <w:jc w:val="center"/>
        </w:trPr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03851E7" w14:textId="68ED7AB0" w:rsidR="000647E7" w:rsidRPr="0048486D" w:rsidRDefault="000647E7" w:rsidP="000647E7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bookmarkStart w:id="0" w:name="_Hlk225420555"/>
            <w:r w:rsidRPr="0048486D">
              <w:rPr>
                <w:b/>
                <w:bCs/>
              </w:rPr>
              <w:t>Παροχή υπηρεσιών Κατάρτισης και Εκπαίδευσης των εργαζομένων</w:t>
            </w:r>
            <w:r>
              <w:rPr>
                <w:b/>
                <w:bCs/>
              </w:rPr>
              <w:t xml:space="preserve"> – ΚΑΛΛΙΣΤΗ 1</w:t>
            </w:r>
          </w:p>
        </w:tc>
      </w:tr>
      <w:tr w:rsidR="00CE7A53" w:rsidRPr="00D11425" w14:paraId="32CE4DF4" w14:textId="1BAAD806" w:rsidTr="00CE7A53">
        <w:trPr>
          <w:trHeight w:val="841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D481CFD" w14:textId="77777777" w:rsidR="00CF55E8" w:rsidRPr="00CF55E8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Σεμινάριο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8CFD50" w14:textId="77777777" w:rsidR="00CF55E8" w:rsidRPr="00CF55E8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Αντικείμενο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DEB303" w14:textId="77777777" w:rsidR="00CF55E8" w:rsidRPr="00CF55E8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Τόπος υλοποίησης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8668D6" w14:textId="77777777" w:rsidR="00CF55E8" w:rsidRPr="00CF55E8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Διάρκεια σεμιναρίου σε ώρες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709F0D" w14:textId="2D332434" w:rsidR="00CF55E8" w:rsidRPr="00CF55E8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Αριθμός Εκπαιδ</w:t>
            </w:r>
            <w:r w:rsidR="000647E7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192903D" w14:textId="01410814" w:rsidR="00CF55E8" w:rsidRPr="00CF55E8" w:rsidRDefault="00CF55E8" w:rsidP="008E6D0D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Προϋπολογιζόμενο </w:t>
            </w: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 ανά Εκπαιδ</w:t>
            </w:r>
            <w:r w:rsidR="000647E7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533E6F" w14:textId="77777777" w:rsidR="000647E7" w:rsidRDefault="000647E7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Συνολικό</w:t>
            </w:r>
          </w:p>
          <w:p w14:paraId="15F9FD22" w14:textId="77777777" w:rsidR="000647E7" w:rsidRDefault="000647E7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Προϋπολογιζόμενο</w:t>
            </w:r>
          </w:p>
          <w:p w14:paraId="0EB437D3" w14:textId="2A04D206" w:rsidR="00CF55E8" w:rsidRPr="00CF55E8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E0E23" w14:textId="72939543" w:rsidR="00CF55E8" w:rsidRPr="00CF55E8" w:rsidRDefault="000647E7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Τιμή προσφέροντος</w:t>
            </w:r>
          </w:p>
        </w:tc>
      </w:tr>
      <w:tr w:rsidR="00CE7A53" w:rsidRPr="00D11425" w14:paraId="54F4D553" w14:textId="75E111C7" w:rsidTr="00CE7A53">
        <w:trPr>
          <w:trHeight w:val="523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915B3D" w14:textId="77777777" w:rsidR="00CF55E8" w:rsidRPr="000628FA" w:rsidRDefault="00CF55E8" w:rsidP="00D04284">
            <w:pPr>
              <w:spacing w:after="0" w:line="240" w:lineRule="auto"/>
              <w:ind w:left="0" w:firstLine="0"/>
              <w:jc w:val="center"/>
            </w:pPr>
            <w:r w:rsidRPr="00D04284">
              <w:rPr>
                <w:rFonts w:eastAsia="Times New Roman"/>
                <w:color w:val="auto"/>
                <w:lang w:val="en-US"/>
              </w:rPr>
              <w:t>1ο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0594" w14:textId="77777777" w:rsidR="00CF55E8" w:rsidRPr="007C305D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0F77A" w14:textId="77777777" w:rsidR="00CF55E8" w:rsidRPr="000628FA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628FA">
              <w:rPr>
                <w:rFonts w:eastAsia="Times New Roman"/>
                <w:color w:val="auto"/>
              </w:rPr>
              <w:t>Αθήνα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CEC6" w14:textId="77777777" w:rsidR="00CF55E8" w:rsidRPr="00B600F0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5865" w14:textId="77777777" w:rsidR="00CF55E8" w:rsidRPr="00196496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0C0F" w14:textId="77777777" w:rsidR="00CF55E8" w:rsidRPr="007C305D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6E78" w14:textId="77777777" w:rsidR="00CF55E8" w:rsidRPr="007C305D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400EB" w14:textId="77777777" w:rsidR="00CF55E8" w:rsidRPr="00ED701E" w:rsidRDefault="00CF55E8" w:rsidP="000647E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</w:p>
        </w:tc>
      </w:tr>
      <w:tr w:rsidR="00CE7A53" w:rsidRPr="00D11425" w14:paraId="7EAEAE79" w14:textId="3B541A80" w:rsidTr="00CE7A53">
        <w:trPr>
          <w:trHeight w:val="546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8A1ED" w14:textId="77777777" w:rsidR="00CF55E8" w:rsidRDefault="00CF55E8" w:rsidP="00D04284">
            <w:pPr>
              <w:spacing w:after="0" w:line="240" w:lineRule="auto"/>
              <w:ind w:left="0" w:firstLine="0"/>
              <w:jc w:val="center"/>
            </w:pPr>
            <w:r w:rsidRPr="00D04284">
              <w:rPr>
                <w:rFonts w:eastAsia="Times New Roman"/>
                <w:color w:val="auto"/>
                <w:lang w:val="en-US"/>
              </w:rPr>
              <w:t>2ο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D399" w14:textId="77777777" w:rsidR="00CF55E8" w:rsidRDefault="00CF55E8" w:rsidP="000647E7">
            <w:pPr>
              <w:spacing w:after="0" w:line="240" w:lineRule="auto"/>
              <w:ind w:left="0" w:firstLine="0"/>
              <w:jc w:val="center"/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4788" w14:textId="77777777" w:rsidR="00CF55E8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628FA">
              <w:rPr>
                <w:rFonts w:eastAsia="Times New Roman"/>
                <w:color w:val="auto"/>
              </w:rPr>
              <w:t>Αθήνα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71A06" w14:textId="77777777" w:rsidR="00CF55E8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E4E6B" w14:textId="77777777" w:rsidR="00CF55E8" w:rsidRPr="00196496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2A9F" w14:textId="77777777" w:rsidR="00CF55E8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081B" w14:textId="77777777" w:rsidR="00CF55E8" w:rsidRDefault="00CF55E8" w:rsidP="000647E7">
            <w:pPr>
              <w:spacing w:after="0" w:line="240" w:lineRule="auto"/>
              <w:ind w:left="0" w:firstLine="0"/>
              <w:jc w:val="center"/>
              <w:rPr>
                <w:color w:val="FF0000"/>
                <w:highlight w:val="yellow"/>
              </w:rPr>
            </w:pPr>
            <w:r>
              <w:rPr>
                <w:color w:val="000000" w:themeColor="text1"/>
              </w:rPr>
              <w:t>480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8641" w14:textId="77777777" w:rsidR="00CF55E8" w:rsidRPr="00ED701E" w:rsidRDefault="00CF55E8" w:rsidP="000647E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</w:p>
        </w:tc>
      </w:tr>
      <w:tr w:rsidR="000647E7" w:rsidRPr="00CE7A53" w14:paraId="51762703" w14:textId="4AF038B7" w:rsidTr="00CE7A53">
        <w:trPr>
          <w:trHeight w:val="558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6860C8" w14:textId="77777777" w:rsidR="00CF55E8" w:rsidRPr="000628FA" w:rsidRDefault="00CF55E8" w:rsidP="00CC19BE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highlight w:val="yellow"/>
              </w:rPr>
            </w:pPr>
            <w:r w:rsidRPr="00D11425">
              <w:rPr>
                <w:rFonts w:eastAsia="Times New Roman"/>
                <w:b/>
                <w:bCs/>
                <w:color w:val="auto"/>
              </w:rPr>
              <w:t>ΣΥΝΟΛ</w:t>
            </w:r>
            <w:r>
              <w:rPr>
                <w:rFonts w:eastAsia="Times New Roman"/>
                <w:b/>
                <w:bCs/>
                <w:color w:val="auto"/>
              </w:rPr>
              <w:t>Ο – ΚΑΛΛΙΣΤΗ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557FD8" w14:textId="77777777" w:rsidR="00CF55E8" w:rsidRPr="00754084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165B3C" w14:textId="77777777" w:rsidR="00CF55E8" w:rsidRPr="00754084" w:rsidRDefault="00CF55E8" w:rsidP="000647E7">
            <w:pPr>
              <w:spacing w:before="120"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B6D781" w14:textId="77777777" w:rsidR="00CF55E8" w:rsidRPr="00754084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960</w:t>
            </w:r>
            <w:r w:rsidRPr="00754084">
              <w:rPr>
                <w:rFonts w:eastAsia="Times New Roman"/>
                <w:b/>
                <w:bCs/>
                <w:color w:val="auto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C9ACB" w14:textId="77777777" w:rsidR="00CF55E8" w:rsidRPr="00ED701E" w:rsidRDefault="00CF55E8" w:rsidP="000647E7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</w:p>
        </w:tc>
      </w:tr>
    </w:tbl>
    <w:p w14:paraId="54DAFB36" w14:textId="77777777" w:rsidR="00771C7B" w:rsidRDefault="00771C7B" w:rsidP="000647E7">
      <w:pPr>
        <w:spacing w:line="336" w:lineRule="auto"/>
        <w:ind w:left="0" w:right="-19" w:firstLine="0"/>
      </w:pPr>
      <w:bookmarkStart w:id="1" w:name="_Hlk225517120"/>
      <w:bookmarkEnd w:id="0"/>
    </w:p>
    <w:p w14:paraId="64445D1A" w14:textId="5DB71CDC" w:rsidR="00527136" w:rsidRPr="00527136" w:rsidRDefault="00527136" w:rsidP="000647E7">
      <w:pPr>
        <w:spacing w:line="336" w:lineRule="auto"/>
        <w:ind w:left="0" w:right="-19" w:firstLine="0"/>
      </w:pPr>
      <w:r w:rsidRPr="00527136">
        <w:t>Η παρούσα προσφορά ισχύει για 60 ημέρες.</w:t>
      </w:r>
    </w:p>
    <w:bookmarkEnd w:id="1"/>
    <w:p w14:paraId="3AC37E53" w14:textId="1CA14D03" w:rsidR="004F4E53" w:rsidRPr="00DD5543" w:rsidRDefault="004F4E53" w:rsidP="000647E7">
      <w:pPr>
        <w:spacing w:line="336" w:lineRule="auto"/>
        <w:ind w:left="0" w:right="-19"/>
      </w:pPr>
      <w: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78D20772" w14:textId="77777777" w:rsidR="004F4E53" w:rsidRPr="00682986" w:rsidRDefault="004F4E53" w:rsidP="000647E7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2C74A3B1" w14:textId="77777777" w:rsidR="004F4E53" w:rsidRDefault="004F4E53" w:rsidP="000647E7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11B879C5" w14:textId="77777777" w:rsidR="004F4E53" w:rsidRPr="00DD5543" w:rsidRDefault="004F4E53" w:rsidP="000647E7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6D244471" w14:textId="77777777" w:rsidR="004F4E53" w:rsidRPr="00682986" w:rsidRDefault="004F4E53" w:rsidP="000647E7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2362A700" w14:textId="77777777" w:rsidR="004F4E53" w:rsidRDefault="004F4E53" w:rsidP="000647E7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37F0ECDF" w14:textId="63C43B43" w:rsidR="004F4E53" w:rsidRPr="000A296F" w:rsidRDefault="004F4E53" w:rsidP="000647E7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lastRenderedPageBreak/>
        <w:t>Παράρτημα Α</w:t>
      </w:r>
      <w:r w:rsidR="00360356">
        <w:rPr>
          <w:rFonts w:asciiTheme="minorHAnsi" w:hAnsiTheme="minorHAnsi"/>
          <w:color w:val="000000" w:themeColor="text1"/>
          <w:sz w:val="32"/>
          <w:szCs w:val="32"/>
        </w:rPr>
        <w:t>2</w:t>
      </w:r>
      <w:r w:rsidR="00E664AE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>– Υπόδειγμα Οικονομικής Προσφοράς</w:t>
      </w:r>
    </w:p>
    <w:p w14:paraId="30BBE7AC" w14:textId="77777777" w:rsidR="004F4E53" w:rsidRPr="000A296F" w:rsidRDefault="004F4E53" w:rsidP="000647E7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33B37A51" w14:textId="73141AB1" w:rsidR="004F4E53" w:rsidRDefault="00E50DAA" w:rsidP="008E6D0D">
      <w:pPr>
        <w:spacing w:line="336" w:lineRule="auto"/>
        <w:ind w:left="0" w:right="-19"/>
        <w:rPr>
          <w:rFonts w:cstheme="minorHAnsi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</w:t>
      </w:r>
      <w:r w:rsidR="00AE41D2" w:rsidRPr="003A7DAF">
        <w:rPr>
          <w:b/>
          <w:bCs/>
        </w:rPr>
        <w:t>«Παροχή υπηρεσιών Κατάρτισης και Εκπαίδευσης εργαζόμενων στ</w:t>
      </w:r>
      <w:r w:rsidR="00AE41D2">
        <w:rPr>
          <w:b/>
          <w:bCs/>
        </w:rPr>
        <w:t>ο</w:t>
      </w:r>
      <w:r w:rsidR="00AE41D2" w:rsidRPr="003A7DAF">
        <w:rPr>
          <w:b/>
          <w:bCs/>
        </w:rPr>
        <w:t xml:space="preserve"> Κέντρ</w:t>
      </w:r>
      <w:r w:rsidR="00AE41D2">
        <w:rPr>
          <w:b/>
          <w:bCs/>
        </w:rPr>
        <w:t>ο</w:t>
      </w:r>
      <w:r w:rsidR="00AE41D2" w:rsidRPr="003A7DAF">
        <w:rPr>
          <w:b/>
          <w:bCs/>
        </w:rPr>
        <w:t xml:space="preserve"> Φιλοξενίας Ασυνόδευτων Ανηλίκων (Κ.Φ.Α.Α.)</w:t>
      </w:r>
      <w:r w:rsidRPr="008035BC">
        <w:rPr>
          <w:b/>
        </w:rPr>
        <w:t xml:space="preserve"> «Καλλίστη </w:t>
      </w:r>
      <w:r>
        <w:rPr>
          <w:b/>
        </w:rPr>
        <w:t>2</w:t>
      </w:r>
      <w:r w:rsidRPr="008035BC">
        <w:rPr>
          <w:b/>
        </w:rPr>
        <w:t>»</w:t>
      </w:r>
      <w:r w:rsidR="00AE41D2">
        <w:rPr>
          <w:b/>
        </w:rPr>
        <w:t xml:space="preserve"> </w:t>
      </w:r>
      <w:r w:rsidR="00AE41D2" w:rsidRPr="00AE41D2">
        <w:rPr>
          <w:bCs/>
        </w:rPr>
        <w:t>που λειτουργεί στην Αττική</w:t>
      </w:r>
      <w:r w:rsidR="004F4E53" w:rsidRPr="00A773F9">
        <w:rPr>
          <w:rFonts w:cstheme="minorHAnsi"/>
          <w:bCs/>
        </w:rPr>
        <w:t xml:space="preserve">, </w:t>
      </w:r>
      <w:r w:rsidR="004F4E53">
        <w:rPr>
          <w:rFonts w:cstheme="minorHAnsi"/>
          <w:bCs/>
        </w:rPr>
        <w:t xml:space="preserve">συνολικής </w:t>
      </w:r>
      <w:r w:rsidR="004F4E53" w:rsidRPr="00A773F9">
        <w:rPr>
          <w:rFonts w:cstheme="minorHAnsi"/>
          <w:bCs/>
        </w:rPr>
        <w:t xml:space="preserve">προϋπολογιζόμενης δαπάνης </w:t>
      </w:r>
      <w:r w:rsidR="00ED716F" w:rsidRPr="00ED716F">
        <w:rPr>
          <w:rFonts w:eastAsia="Times New Roman"/>
          <w:b/>
          <w:bCs/>
          <w:sz w:val="24"/>
          <w:szCs w:val="24"/>
        </w:rPr>
        <w:t xml:space="preserve">960,00 </w:t>
      </w:r>
      <w:r w:rsidR="004F4E53" w:rsidRPr="00D1441F">
        <w:rPr>
          <w:b/>
        </w:rPr>
        <w:t xml:space="preserve">€ </w:t>
      </w:r>
      <w:r w:rsidR="004F4E53" w:rsidRPr="004231CF">
        <w:rPr>
          <w:rFonts w:cstheme="minorHAnsi"/>
        </w:rPr>
        <w:t>άνευ ΦΠΑ</w:t>
      </w:r>
      <w:r w:rsidR="00ED716F" w:rsidRPr="004231CF">
        <w:rPr>
          <w:rFonts w:cstheme="minorHAnsi"/>
        </w:rPr>
        <w:t>,</w:t>
      </w:r>
      <w:r w:rsidR="004F4E53">
        <w:rPr>
          <w:rFonts w:cstheme="minorHAnsi"/>
          <w:b/>
          <w:bCs/>
        </w:rPr>
        <w:t xml:space="preserve"> </w:t>
      </w:r>
      <w:r w:rsidR="004F4E53">
        <w:rPr>
          <w:rFonts w:cstheme="minorHAnsi"/>
        </w:rPr>
        <w:t xml:space="preserve">στο πλαίσιο υλοποίησης του Έργου: </w:t>
      </w:r>
      <w:r w:rsidR="004F4E53" w:rsidRPr="00E50DAA">
        <w:rPr>
          <w:rFonts w:cstheme="minorHAnsi"/>
          <w:b/>
          <w:bCs/>
          <w:i/>
          <w:iCs/>
        </w:rPr>
        <w:t xml:space="preserve">Επιχορήγηση ΝΠ ΚΟΙΝΩΝΙΚΟ ΕΛΛΗΝΙΚΟ ΚΛΙΜΑΚΙΟ ΑΜΕΣΗΣ ΒΟΗΘΕΙΑΣ για την υλοποίηση του έργου </w:t>
      </w:r>
      <w:r w:rsidR="004231CF" w:rsidRPr="004231CF">
        <w:rPr>
          <w:rFonts w:cstheme="minorHAnsi"/>
          <w:b/>
          <w:bCs/>
          <w:i/>
          <w:iCs/>
        </w:rPr>
        <w:t>“</w:t>
      </w:r>
      <w:r w:rsidR="004F4E53" w:rsidRPr="00E50DAA">
        <w:rPr>
          <w:rFonts w:cstheme="minorHAnsi"/>
          <w:b/>
          <w:bCs/>
          <w:i/>
          <w:iCs/>
        </w:rPr>
        <w:t xml:space="preserve">λειτουργία του ΚΦΑΑ – </w:t>
      </w:r>
      <w:r w:rsidRPr="00E50DAA">
        <w:rPr>
          <w:rFonts w:cstheme="minorHAnsi"/>
          <w:b/>
          <w:bCs/>
          <w:i/>
          <w:iCs/>
        </w:rPr>
        <w:t>Καλλίστη 2</w:t>
      </w:r>
      <w:r w:rsidR="004231CF" w:rsidRPr="00CF55E8">
        <w:rPr>
          <w:rFonts w:cstheme="minorHAnsi"/>
          <w:b/>
          <w:bCs/>
          <w:i/>
          <w:iCs/>
        </w:rPr>
        <w:t>"</w:t>
      </w:r>
      <w:r w:rsidR="004F4E53" w:rsidRPr="00E50DAA">
        <w:rPr>
          <w:rFonts w:cstheme="minorHAnsi"/>
          <w:b/>
          <w:bCs/>
          <w:i/>
          <w:iCs/>
        </w:rPr>
        <w:t xml:space="preserve"> με Κωδικό ΟΠΣ (MIS) </w:t>
      </w:r>
      <w:r w:rsidRPr="00E50DAA">
        <w:rPr>
          <w:b/>
          <w:bCs/>
        </w:rPr>
        <w:t>6016432</w:t>
      </w:r>
      <w:r w:rsidR="004F4E53" w:rsidRPr="00E50DAA">
        <w:rPr>
          <w:rFonts w:cstheme="minorHAnsi"/>
        </w:rPr>
        <w:t>, το οποίο συγ</w:t>
      </w:r>
      <w:r w:rsidR="004F4E53" w:rsidRPr="00E50DAA">
        <w:rPr>
          <w:rFonts w:asciiTheme="minorHAnsi" w:hAnsiTheme="minorHAnsi" w:cstheme="minorHAnsi"/>
        </w:rPr>
        <w:t>χρηματοδοτείται από το Ταμείο Ασύλου, Μετανάστευσης και Ένταξης (</w:t>
      </w:r>
      <w:r w:rsidR="004F4E53">
        <w:rPr>
          <w:rFonts w:asciiTheme="minorHAnsi" w:hAnsiTheme="minorHAnsi" w:cstheme="minorHAnsi"/>
        </w:rPr>
        <w:t>ΤΑΜΕ)</w:t>
      </w:r>
      <w:r w:rsidR="004F4E53">
        <w:rPr>
          <w:rFonts w:cstheme="minorHAnsi"/>
        </w:rPr>
        <w:t>, υποβάλλ</w:t>
      </w:r>
      <w:r w:rsidR="000F136F">
        <w:rPr>
          <w:rFonts w:cstheme="minorHAnsi"/>
        </w:rPr>
        <w:t xml:space="preserve">ει </w:t>
      </w:r>
      <w:r w:rsidR="004F4E53">
        <w:rPr>
          <w:rFonts w:cstheme="minorHAnsi"/>
        </w:rPr>
        <w:t xml:space="preserve">στο Κοινωνικό Ελληνικό Κλιμάκιο Άμεσης Βοήθειας (Κοινωνικό ΕΚΑΒ) την ακόλουθη οικονομική </w:t>
      </w:r>
      <w:r w:rsidR="004F4E53" w:rsidRPr="006038D8">
        <w:rPr>
          <w:rFonts w:cstheme="minorHAnsi"/>
        </w:rPr>
        <w:t>προσφορά:</w:t>
      </w:r>
    </w:p>
    <w:tbl>
      <w:tblPr>
        <w:tblW w:w="14032" w:type="dxa"/>
        <w:jc w:val="center"/>
        <w:tblLayout w:type="fixed"/>
        <w:tblLook w:val="04A0" w:firstRow="1" w:lastRow="0" w:firstColumn="1" w:lastColumn="0" w:noHBand="0" w:noVBand="1"/>
      </w:tblPr>
      <w:tblGrid>
        <w:gridCol w:w="1055"/>
        <w:gridCol w:w="3335"/>
        <w:gridCol w:w="1275"/>
        <w:gridCol w:w="1276"/>
        <w:gridCol w:w="1701"/>
        <w:gridCol w:w="1843"/>
        <w:gridCol w:w="1843"/>
        <w:gridCol w:w="1704"/>
      </w:tblGrid>
      <w:tr w:rsidR="00C10BEA" w:rsidRPr="00D11425" w14:paraId="3DCA2E04" w14:textId="77777777" w:rsidTr="00A16B8E">
        <w:trPr>
          <w:trHeight w:val="480"/>
          <w:jc w:val="center"/>
        </w:trPr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DB7587B" w14:textId="3E837119" w:rsidR="00C10BEA" w:rsidRPr="0048486D" w:rsidRDefault="00C10BEA" w:rsidP="00A16B8E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48486D">
              <w:rPr>
                <w:b/>
                <w:bCs/>
              </w:rPr>
              <w:t>Παροχή υπηρεσιών Κατάρτισης και Εκπαίδευσης των εργαζομένων</w:t>
            </w:r>
            <w:r>
              <w:rPr>
                <w:b/>
                <w:bCs/>
              </w:rPr>
              <w:t xml:space="preserve"> – ΚΑΛΛΙΣΤΗ 2</w:t>
            </w:r>
          </w:p>
        </w:tc>
      </w:tr>
      <w:tr w:rsidR="00C10BEA" w:rsidRPr="00D11425" w14:paraId="3C42C642" w14:textId="77777777" w:rsidTr="00CE7A53">
        <w:trPr>
          <w:trHeight w:val="841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054264C" w14:textId="77777777" w:rsidR="00C10BEA" w:rsidRPr="00CF55E8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Σεμινάριο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4DF918" w14:textId="77777777" w:rsidR="00C10BEA" w:rsidRPr="00CF55E8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Αντικείμενο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59CC22" w14:textId="77777777" w:rsidR="00C10BEA" w:rsidRPr="00CF55E8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Τόπος υλοποίησης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F919F4" w14:textId="77777777" w:rsidR="00C10BEA" w:rsidRPr="00CF55E8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Διάρκεια σεμιναρίου σε ώρες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658B2C" w14:textId="77777777" w:rsidR="00C10BEA" w:rsidRPr="00CF55E8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Αριθμός Εκπαιδ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598CF42" w14:textId="77777777" w:rsidR="00C10BEA" w:rsidRPr="00CF55E8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Προϋπολογιζόμενο </w:t>
            </w: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 ανά Εκπαιδ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53DA44" w14:textId="77777777" w:rsidR="00C10BEA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Συνολικό</w:t>
            </w:r>
          </w:p>
          <w:p w14:paraId="05E91A87" w14:textId="77777777" w:rsidR="00C10BEA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Προϋπολογιζόμενο</w:t>
            </w:r>
          </w:p>
          <w:p w14:paraId="5AAB6CE1" w14:textId="77777777" w:rsidR="00C10BEA" w:rsidRPr="00CF55E8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CEAA5" w14:textId="77777777" w:rsidR="00C10BEA" w:rsidRPr="00CF55E8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Τιμή προσφέροντος</w:t>
            </w:r>
          </w:p>
        </w:tc>
      </w:tr>
      <w:tr w:rsidR="00C10BEA" w:rsidRPr="00D11425" w14:paraId="4266AA77" w14:textId="77777777" w:rsidTr="00CE7A53">
        <w:trPr>
          <w:trHeight w:val="523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BCB7CD" w14:textId="77777777" w:rsidR="00C10BEA" w:rsidRPr="00D04284" w:rsidRDefault="00C10BEA" w:rsidP="00D0428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 w:rsidRPr="00D04284">
              <w:rPr>
                <w:rFonts w:eastAsia="Times New Roman"/>
                <w:color w:val="auto"/>
                <w:lang w:val="en-US"/>
              </w:rPr>
              <w:t>1ο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2DE8" w14:textId="77777777" w:rsidR="00C10BEA" w:rsidRPr="007C305D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1EF7B" w14:textId="77777777" w:rsidR="00C10BEA" w:rsidRPr="000628FA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628FA">
              <w:rPr>
                <w:rFonts w:eastAsia="Times New Roman"/>
                <w:color w:val="auto"/>
              </w:rPr>
              <w:t>Αθήνα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FF20" w14:textId="77777777" w:rsidR="00C10BEA" w:rsidRPr="00B600F0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465E" w14:textId="77777777" w:rsidR="00C10BEA" w:rsidRPr="00196496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5285" w14:textId="77777777" w:rsidR="00C10BEA" w:rsidRPr="007C305D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B85E" w14:textId="77777777" w:rsidR="00C10BEA" w:rsidRPr="007C305D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BD852" w14:textId="5E6ECCA2" w:rsidR="00C10BEA" w:rsidRPr="00ED701E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</w:p>
        </w:tc>
      </w:tr>
      <w:tr w:rsidR="00C10BEA" w:rsidRPr="00D11425" w14:paraId="1CA7F638" w14:textId="77777777" w:rsidTr="00CE7A53">
        <w:trPr>
          <w:trHeight w:val="546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667A0" w14:textId="77777777" w:rsidR="00C10BEA" w:rsidRPr="00D04284" w:rsidRDefault="00C10BEA" w:rsidP="00D04284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 w:rsidRPr="00D04284">
              <w:rPr>
                <w:rFonts w:eastAsia="Times New Roman"/>
                <w:color w:val="auto"/>
                <w:lang w:val="en-US"/>
              </w:rPr>
              <w:t>2ο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6182" w14:textId="77777777" w:rsidR="00C10BEA" w:rsidRDefault="00C10BEA" w:rsidP="00A16B8E">
            <w:pPr>
              <w:spacing w:after="0" w:line="240" w:lineRule="auto"/>
              <w:ind w:left="0" w:firstLine="0"/>
              <w:jc w:val="center"/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7FC9" w14:textId="77777777" w:rsidR="00C10BEA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628FA">
              <w:rPr>
                <w:rFonts w:eastAsia="Times New Roman"/>
                <w:color w:val="auto"/>
              </w:rPr>
              <w:t>Αθήνα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0768" w14:textId="77777777" w:rsidR="00C10BEA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DBE6" w14:textId="77777777" w:rsidR="00C10BEA" w:rsidRPr="00196496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EC76" w14:textId="77777777" w:rsidR="00C10BEA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1F8B" w14:textId="77777777" w:rsidR="00C10BEA" w:rsidRDefault="00C10BEA" w:rsidP="00A16B8E">
            <w:pPr>
              <w:spacing w:after="0" w:line="240" w:lineRule="auto"/>
              <w:ind w:left="0" w:firstLine="0"/>
              <w:jc w:val="center"/>
              <w:rPr>
                <w:color w:val="FF0000"/>
                <w:highlight w:val="yellow"/>
              </w:rPr>
            </w:pPr>
            <w:r>
              <w:rPr>
                <w:color w:val="000000" w:themeColor="text1"/>
              </w:rPr>
              <w:t>480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4E593" w14:textId="5BAD3EA3" w:rsidR="00C10BEA" w:rsidRPr="00ED701E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</w:p>
        </w:tc>
      </w:tr>
      <w:tr w:rsidR="00C10BEA" w:rsidRPr="00D11425" w14:paraId="575811FA" w14:textId="77777777" w:rsidTr="00CE7A53">
        <w:trPr>
          <w:trHeight w:val="558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29D9690" w14:textId="445671BB" w:rsidR="00C10BEA" w:rsidRPr="000628FA" w:rsidRDefault="00C10BEA" w:rsidP="00CC19BE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highlight w:val="yellow"/>
              </w:rPr>
            </w:pPr>
            <w:r w:rsidRPr="00D11425">
              <w:rPr>
                <w:rFonts w:eastAsia="Times New Roman"/>
                <w:b/>
                <w:bCs/>
                <w:color w:val="auto"/>
              </w:rPr>
              <w:t>ΣΥΝΟΛ</w:t>
            </w:r>
            <w:r>
              <w:rPr>
                <w:rFonts w:eastAsia="Times New Roman"/>
                <w:b/>
                <w:bCs/>
                <w:color w:val="auto"/>
              </w:rPr>
              <w:t>Ο – ΚΑΛΛΙΣΤΗ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A5FDF3" w14:textId="77777777" w:rsidR="00C10BEA" w:rsidRPr="00754084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50C173D" w14:textId="77777777" w:rsidR="00C10BEA" w:rsidRPr="00754084" w:rsidRDefault="00C10BEA" w:rsidP="00A16B8E">
            <w:pPr>
              <w:spacing w:before="120"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BE44F55" w14:textId="77777777" w:rsidR="00C10BEA" w:rsidRPr="00754084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960</w:t>
            </w:r>
            <w:r w:rsidRPr="00754084">
              <w:rPr>
                <w:rFonts w:eastAsia="Times New Roman"/>
                <w:b/>
                <w:bCs/>
                <w:color w:val="auto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4575C" w14:textId="2048E09D" w:rsidR="00C10BEA" w:rsidRPr="00ED701E" w:rsidRDefault="00C10BE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</w:tr>
    </w:tbl>
    <w:p w14:paraId="72F631F0" w14:textId="77777777" w:rsidR="00473605" w:rsidRDefault="00473605" w:rsidP="008E6D0D">
      <w:pPr>
        <w:spacing w:line="336" w:lineRule="auto"/>
        <w:ind w:left="0" w:right="-19" w:firstLine="0"/>
      </w:pPr>
    </w:p>
    <w:p w14:paraId="428C1205" w14:textId="25EC3D3E" w:rsidR="006B61D6" w:rsidRPr="00527136" w:rsidRDefault="006B61D6" w:rsidP="008E6D0D">
      <w:pPr>
        <w:spacing w:line="336" w:lineRule="auto"/>
        <w:ind w:left="0" w:right="-19" w:firstLine="0"/>
      </w:pPr>
      <w:r w:rsidRPr="00527136">
        <w:t>Η παρούσα προσφορά ισχύει για 60 ημέρες.</w:t>
      </w:r>
    </w:p>
    <w:p w14:paraId="39DCBD21" w14:textId="7B20FABB" w:rsidR="004F4E53" w:rsidRPr="00DD5543" w:rsidRDefault="004F4E53" w:rsidP="008E6D0D">
      <w:pPr>
        <w:spacing w:line="336" w:lineRule="auto"/>
        <w:ind w:left="0" w:right="-19"/>
      </w:pPr>
      <w: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64507713" w14:textId="77777777" w:rsidR="004F4E53" w:rsidRPr="00682986" w:rsidRDefault="004F4E53" w:rsidP="008E6D0D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7DF4F6CE" w14:textId="77777777" w:rsidR="004F4E53" w:rsidRDefault="004F4E53" w:rsidP="008E6D0D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39AD340C" w14:textId="77777777" w:rsidR="004F4E53" w:rsidRPr="00DD5543" w:rsidRDefault="004F4E53" w:rsidP="008E6D0D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44B289E6" w14:textId="77777777" w:rsidR="004F4E53" w:rsidRPr="00682986" w:rsidRDefault="004F4E53" w:rsidP="008E6D0D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106118B8" w14:textId="77777777" w:rsidR="004F4E53" w:rsidRDefault="004F4E53" w:rsidP="008E6D0D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4325688D" w14:textId="1871E0A8" w:rsidR="008D2320" w:rsidRPr="000A296F" w:rsidRDefault="008D2320" w:rsidP="000647E7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lastRenderedPageBreak/>
        <w:t>Παράρτημα Α</w:t>
      </w:r>
      <w:r>
        <w:rPr>
          <w:rFonts w:asciiTheme="minorHAnsi" w:hAnsiTheme="minorHAnsi"/>
          <w:color w:val="000000" w:themeColor="text1"/>
          <w:sz w:val="32"/>
          <w:szCs w:val="32"/>
        </w:rPr>
        <w:t>3</w:t>
      </w:r>
      <w:r w:rsidR="00E664AE">
        <w:rPr>
          <w:rFonts w:asciiTheme="minorHAnsi" w:hAnsiTheme="minorHAnsi"/>
          <w:color w:val="000000" w:themeColor="text1"/>
          <w:sz w:val="32"/>
          <w:szCs w:val="32"/>
        </w:rPr>
        <w:t xml:space="preserve"> 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>– Υπόδειγμα Οικονομικής Προσφοράς</w:t>
      </w:r>
    </w:p>
    <w:p w14:paraId="0D28CF21" w14:textId="77777777" w:rsidR="008D2320" w:rsidRPr="000A296F" w:rsidRDefault="008D2320" w:rsidP="000647E7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719ED9A9" w14:textId="78E298BD" w:rsidR="008D2320" w:rsidRDefault="008D2320" w:rsidP="00C10BEA">
      <w:pPr>
        <w:spacing w:line="336" w:lineRule="auto"/>
        <w:ind w:left="0" w:right="-19"/>
        <w:rPr>
          <w:rFonts w:cstheme="minorHAnsi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</w:t>
      </w:r>
      <w:r w:rsidRPr="003A7DAF">
        <w:rPr>
          <w:b/>
          <w:bCs/>
        </w:rPr>
        <w:t>«Παροχή υπηρεσιών Κατάρτισης και Εκπαίδευσης εργαζόμενων στ</w:t>
      </w:r>
      <w:r>
        <w:rPr>
          <w:b/>
          <w:bCs/>
        </w:rPr>
        <w:t>ο</w:t>
      </w:r>
      <w:r w:rsidRPr="003A7DAF">
        <w:rPr>
          <w:b/>
          <w:bCs/>
        </w:rPr>
        <w:t xml:space="preserve"> Κέντρ</w:t>
      </w:r>
      <w:r>
        <w:rPr>
          <w:b/>
          <w:bCs/>
        </w:rPr>
        <w:t>ο</w:t>
      </w:r>
      <w:r w:rsidRPr="003A7DAF">
        <w:rPr>
          <w:b/>
          <w:bCs/>
        </w:rPr>
        <w:t xml:space="preserve"> Φιλοξενίας Ασυνόδευτων Ανηλίκων (Κ.Φ.Α.Α.)</w:t>
      </w:r>
      <w:r w:rsidRPr="008035BC">
        <w:rPr>
          <w:b/>
        </w:rPr>
        <w:t xml:space="preserve"> «Καλλίστη </w:t>
      </w:r>
      <w:r>
        <w:rPr>
          <w:b/>
        </w:rPr>
        <w:t>3</w:t>
      </w:r>
      <w:r w:rsidRPr="008035BC">
        <w:rPr>
          <w:b/>
        </w:rPr>
        <w:t>»</w:t>
      </w:r>
      <w:r>
        <w:rPr>
          <w:b/>
        </w:rPr>
        <w:t xml:space="preserve"> </w:t>
      </w:r>
      <w:r w:rsidRPr="00AE41D2">
        <w:rPr>
          <w:bCs/>
        </w:rPr>
        <w:t>που λειτουργεί στη</w:t>
      </w:r>
      <w:r>
        <w:rPr>
          <w:bCs/>
        </w:rPr>
        <w:t xml:space="preserve"> Λάρισα</w:t>
      </w:r>
      <w:r w:rsidRPr="00A773F9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συνολικής </w:t>
      </w:r>
      <w:r w:rsidRPr="00A773F9">
        <w:rPr>
          <w:rFonts w:cstheme="minorHAnsi"/>
          <w:bCs/>
        </w:rPr>
        <w:t xml:space="preserve">προϋπολογιζόμενης δαπάνης </w:t>
      </w:r>
      <w:r w:rsidR="00A660BF">
        <w:rPr>
          <w:rFonts w:eastAsia="Times New Roman"/>
          <w:b/>
          <w:bCs/>
          <w:sz w:val="24"/>
          <w:szCs w:val="24"/>
        </w:rPr>
        <w:t>960</w:t>
      </w:r>
      <w:r w:rsidR="00ED716F" w:rsidRPr="00ED716F">
        <w:rPr>
          <w:rFonts w:eastAsia="Times New Roman"/>
          <w:b/>
          <w:bCs/>
          <w:sz w:val="24"/>
          <w:szCs w:val="24"/>
        </w:rPr>
        <w:t>,00</w:t>
      </w:r>
      <w:r>
        <w:rPr>
          <w:rFonts w:cstheme="minorHAnsi"/>
          <w:bCs/>
        </w:rPr>
        <w:t xml:space="preserve"> </w:t>
      </w:r>
      <w:r w:rsidRPr="00D1441F">
        <w:rPr>
          <w:b/>
        </w:rPr>
        <w:t xml:space="preserve">€ </w:t>
      </w:r>
      <w:r w:rsidRPr="004231CF">
        <w:rPr>
          <w:rFonts w:cstheme="minorHAnsi"/>
        </w:rPr>
        <w:t>άνευ ΦΠΑ</w:t>
      </w:r>
      <w:r w:rsidR="00ED716F" w:rsidRPr="004231CF">
        <w:rPr>
          <w:rFonts w:cstheme="minorHAnsi"/>
        </w:rPr>
        <w:t>,</w:t>
      </w:r>
      <w:r w:rsidRPr="00D1441F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στο πλαίσιο υλοποίησης του Έργου: </w:t>
      </w:r>
      <w:r w:rsidRPr="00E50DAA">
        <w:rPr>
          <w:rFonts w:cstheme="minorHAnsi"/>
          <w:b/>
          <w:bCs/>
          <w:i/>
          <w:iCs/>
        </w:rPr>
        <w:t xml:space="preserve">Επιχορήγηση ΝΠ ΚΟΙΝΩΝΙΚΟ ΕΛΛΗΝΙΚΟ ΚΛΙΜΑΚΙΟ ΑΜΕΣΗΣ ΒΟΗΘΕΙΑΣ για την υλοποίηση του έργου </w:t>
      </w:r>
      <w:r w:rsidR="004231CF" w:rsidRPr="004231CF">
        <w:rPr>
          <w:rFonts w:cstheme="minorHAnsi"/>
          <w:b/>
          <w:bCs/>
          <w:i/>
          <w:iCs/>
        </w:rPr>
        <w:t>“</w:t>
      </w:r>
      <w:r w:rsidRPr="00E50DAA">
        <w:rPr>
          <w:rFonts w:cstheme="minorHAnsi"/>
          <w:b/>
          <w:bCs/>
          <w:i/>
          <w:iCs/>
        </w:rPr>
        <w:t xml:space="preserve">λειτουργία του ΚΦΑΑ – Καλλίστη </w:t>
      </w:r>
      <w:r>
        <w:rPr>
          <w:rFonts w:cstheme="minorHAnsi"/>
          <w:b/>
          <w:bCs/>
          <w:i/>
          <w:iCs/>
        </w:rPr>
        <w:t>3</w:t>
      </w:r>
      <w:r w:rsidR="004231CF" w:rsidRPr="004231CF">
        <w:rPr>
          <w:rFonts w:cstheme="minorHAnsi"/>
          <w:b/>
          <w:bCs/>
          <w:i/>
          <w:iCs/>
        </w:rPr>
        <w:t>”</w:t>
      </w:r>
      <w:r w:rsidRPr="00E50DAA">
        <w:rPr>
          <w:rFonts w:cstheme="minorHAnsi"/>
          <w:b/>
          <w:bCs/>
          <w:i/>
          <w:iCs/>
        </w:rPr>
        <w:t xml:space="preserve"> με Κωδικό ΟΠΣ (MIS) </w:t>
      </w:r>
      <w:r w:rsidRPr="00E50DAA">
        <w:rPr>
          <w:b/>
          <w:bCs/>
        </w:rPr>
        <w:t>601643</w:t>
      </w:r>
      <w:r>
        <w:rPr>
          <w:b/>
          <w:bCs/>
        </w:rPr>
        <w:t>3</w:t>
      </w:r>
      <w:r w:rsidRPr="00E50DAA">
        <w:rPr>
          <w:rFonts w:cstheme="minorHAnsi"/>
        </w:rPr>
        <w:t>, το οποίο συγ</w:t>
      </w:r>
      <w:r w:rsidRPr="00E50DAA">
        <w:rPr>
          <w:rFonts w:asciiTheme="minorHAnsi" w:hAnsiTheme="minorHAnsi" w:cstheme="minorHAnsi"/>
        </w:rPr>
        <w:t>χρηματοδοτείται από το Ταμείο Ασύλου, Μετανάστευσης και Ένταξης (</w:t>
      </w:r>
      <w:r>
        <w:rPr>
          <w:rFonts w:asciiTheme="minorHAnsi" w:hAnsiTheme="minorHAnsi" w:cstheme="minorHAnsi"/>
        </w:rPr>
        <w:t>ΤΑΜΕ)</w:t>
      </w:r>
      <w:r>
        <w:rPr>
          <w:rFonts w:cstheme="minorHAnsi"/>
        </w:rPr>
        <w:t xml:space="preserve">, υποβάλλει στο Κοινωνικό Ελληνικό Κλιμάκιο Άμεσης Βοήθειας (Κοινωνικό ΕΚΑΒ) την ακόλουθη οικονομική </w:t>
      </w:r>
      <w:r w:rsidRPr="006038D8">
        <w:rPr>
          <w:rFonts w:cstheme="minorHAnsi"/>
        </w:rPr>
        <w:t>προσφορά:</w:t>
      </w:r>
    </w:p>
    <w:tbl>
      <w:tblPr>
        <w:tblW w:w="14032" w:type="dxa"/>
        <w:jc w:val="center"/>
        <w:tblLayout w:type="fixed"/>
        <w:tblLook w:val="04A0" w:firstRow="1" w:lastRow="0" w:firstColumn="1" w:lastColumn="0" w:noHBand="0" w:noVBand="1"/>
      </w:tblPr>
      <w:tblGrid>
        <w:gridCol w:w="1055"/>
        <w:gridCol w:w="3335"/>
        <w:gridCol w:w="1275"/>
        <w:gridCol w:w="1276"/>
        <w:gridCol w:w="1701"/>
        <w:gridCol w:w="1843"/>
        <w:gridCol w:w="1843"/>
        <w:gridCol w:w="1704"/>
      </w:tblGrid>
      <w:tr w:rsidR="00613028" w:rsidRPr="00D11425" w14:paraId="56DC3D07" w14:textId="77777777" w:rsidTr="00A16B8E">
        <w:trPr>
          <w:trHeight w:val="480"/>
          <w:jc w:val="center"/>
        </w:trPr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D0D0095" w14:textId="7C6D3B15" w:rsidR="00613028" w:rsidRPr="0048486D" w:rsidRDefault="00613028" w:rsidP="00A16B8E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48486D">
              <w:rPr>
                <w:b/>
                <w:bCs/>
              </w:rPr>
              <w:t>Παροχή υπηρεσιών Κατάρτισης και Εκπαίδευσης των εργαζομένων</w:t>
            </w:r>
            <w:r>
              <w:rPr>
                <w:b/>
                <w:bCs/>
              </w:rPr>
              <w:t xml:space="preserve"> – ΚΑΛΛΙΣΤΗ 3</w:t>
            </w:r>
          </w:p>
        </w:tc>
      </w:tr>
      <w:tr w:rsidR="00613028" w:rsidRPr="00D11425" w14:paraId="524158D6" w14:textId="77777777" w:rsidTr="00A16B8E">
        <w:trPr>
          <w:trHeight w:val="841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A1E1AC5" w14:textId="77777777" w:rsidR="00613028" w:rsidRPr="00CF55E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Σεμινάριο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F5E09D" w14:textId="77777777" w:rsidR="00613028" w:rsidRPr="00CF55E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Αντικείμενο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B6DA34" w14:textId="77777777" w:rsidR="00613028" w:rsidRPr="00CF55E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Τόπος υλοποίησης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DDB756" w14:textId="77777777" w:rsidR="00613028" w:rsidRPr="00CF55E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Διάρκεια σεμιναρίου σε ώρες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CF2BCC" w14:textId="77777777" w:rsidR="00613028" w:rsidRPr="00CF55E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Αριθμός Εκπαιδ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CFE483" w14:textId="77777777" w:rsidR="00613028" w:rsidRPr="00CF55E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Προϋπολογιζόμενο </w:t>
            </w: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 ανά Εκπαιδ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7E404C" w14:textId="77777777" w:rsidR="0061302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Συνολικό</w:t>
            </w:r>
          </w:p>
          <w:p w14:paraId="79755AC1" w14:textId="77777777" w:rsidR="0061302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Προϋπολογιζόμενο</w:t>
            </w:r>
          </w:p>
          <w:p w14:paraId="26279254" w14:textId="77777777" w:rsidR="00613028" w:rsidRPr="00CF55E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56FDD" w14:textId="77777777" w:rsidR="00613028" w:rsidRPr="00CF55E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Τιμή προσφέροντος</w:t>
            </w:r>
          </w:p>
        </w:tc>
      </w:tr>
      <w:tr w:rsidR="00613028" w:rsidRPr="00D11425" w14:paraId="711A2E4C" w14:textId="77777777" w:rsidTr="00A16B8E">
        <w:trPr>
          <w:trHeight w:val="523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F9E4A2" w14:textId="77777777" w:rsidR="00613028" w:rsidRPr="000628FA" w:rsidRDefault="00613028" w:rsidP="00A16B8E">
            <w:pPr>
              <w:spacing w:after="0" w:line="240" w:lineRule="auto"/>
              <w:ind w:left="0" w:firstLine="0"/>
              <w:jc w:val="center"/>
            </w:pPr>
            <w:r w:rsidRPr="00D04284">
              <w:rPr>
                <w:rFonts w:eastAsia="Times New Roman"/>
                <w:color w:val="auto"/>
                <w:lang w:val="en-US"/>
              </w:rPr>
              <w:t>1ο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DAFE" w14:textId="77777777" w:rsidR="00613028" w:rsidRPr="007C305D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0855" w14:textId="62C8C799" w:rsidR="00613028" w:rsidRPr="000628FA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Λάρισα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67859" w14:textId="77777777" w:rsidR="00613028" w:rsidRPr="00B600F0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D582" w14:textId="52F284FC" w:rsidR="00613028" w:rsidRPr="00196496" w:rsidRDefault="00C021B2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BAA3" w14:textId="77777777" w:rsidR="00613028" w:rsidRPr="007C305D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D3F6" w14:textId="4A542293" w:rsidR="00613028" w:rsidRPr="007C305D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C021B2">
              <w:rPr>
                <w:color w:val="000000" w:themeColor="text1"/>
              </w:rPr>
              <w:t>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6488E" w14:textId="77777777" w:rsidR="00613028" w:rsidRPr="00ED701E" w:rsidRDefault="00613028" w:rsidP="00A16B8E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</w:p>
        </w:tc>
      </w:tr>
      <w:tr w:rsidR="00613028" w:rsidRPr="00D11425" w14:paraId="4D2CC2CD" w14:textId="77777777" w:rsidTr="00A16B8E">
        <w:trPr>
          <w:trHeight w:val="546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F1B17" w14:textId="77777777" w:rsidR="00613028" w:rsidRDefault="00613028" w:rsidP="00A16B8E">
            <w:pPr>
              <w:spacing w:after="0" w:line="240" w:lineRule="auto"/>
              <w:ind w:left="0" w:firstLine="0"/>
              <w:jc w:val="center"/>
            </w:pPr>
            <w:r w:rsidRPr="00D04284">
              <w:rPr>
                <w:rFonts w:eastAsia="Times New Roman"/>
                <w:color w:val="auto"/>
                <w:lang w:val="en-US"/>
              </w:rPr>
              <w:t>2ο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F00A" w14:textId="77777777" w:rsidR="00613028" w:rsidRDefault="00613028" w:rsidP="00A16B8E">
            <w:pPr>
              <w:spacing w:after="0" w:line="240" w:lineRule="auto"/>
              <w:ind w:left="0" w:firstLine="0"/>
              <w:jc w:val="center"/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B6955" w14:textId="3D9AAFFA" w:rsidR="0061302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Λάρισα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901C" w14:textId="77777777" w:rsidR="0061302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5EC9" w14:textId="270F1B9F" w:rsidR="00613028" w:rsidRPr="00196496" w:rsidRDefault="00C021B2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0BFB" w14:textId="77777777" w:rsidR="00613028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502F" w14:textId="642FF857" w:rsidR="00613028" w:rsidRDefault="00613028" w:rsidP="00A16B8E">
            <w:pPr>
              <w:spacing w:after="0" w:line="240" w:lineRule="auto"/>
              <w:ind w:left="0" w:firstLine="0"/>
              <w:jc w:val="center"/>
              <w:rPr>
                <w:color w:val="FF0000"/>
                <w:highlight w:val="yellow"/>
              </w:rPr>
            </w:pPr>
            <w:r>
              <w:rPr>
                <w:color w:val="000000" w:themeColor="text1"/>
              </w:rPr>
              <w:t>4</w:t>
            </w:r>
            <w:r w:rsidR="00C021B2">
              <w:rPr>
                <w:color w:val="000000" w:themeColor="text1"/>
              </w:rPr>
              <w:t>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EF72A" w14:textId="77777777" w:rsidR="00613028" w:rsidRPr="00ED701E" w:rsidRDefault="00613028" w:rsidP="00A16B8E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</w:p>
        </w:tc>
      </w:tr>
      <w:tr w:rsidR="00613028" w:rsidRPr="00CE7A53" w14:paraId="0794BE5F" w14:textId="77777777" w:rsidTr="00A16B8E">
        <w:trPr>
          <w:trHeight w:val="558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3A0352" w14:textId="31D1B601" w:rsidR="00613028" w:rsidRPr="000628FA" w:rsidRDefault="00613028" w:rsidP="00CC19BE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highlight w:val="yellow"/>
              </w:rPr>
            </w:pPr>
            <w:r w:rsidRPr="00D11425">
              <w:rPr>
                <w:rFonts w:eastAsia="Times New Roman"/>
                <w:b/>
                <w:bCs/>
                <w:color w:val="auto"/>
              </w:rPr>
              <w:t>ΣΥΝΟΛ</w:t>
            </w:r>
            <w:r>
              <w:rPr>
                <w:rFonts w:eastAsia="Times New Roman"/>
                <w:b/>
                <w:bCs/>
                <w:color w:val="auto"/>
              </w:rPr>
              <w:t>Ο – ΚΑΛΛΙΣΤΗ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9E3A41" w14:textId="5EB97F95" w:rsidR="00613028" w:rsidRPr="00754084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1</w:t>
            </w:r>
            <w:r w:rsidR="00C021B2">
              <w:rPr>
                <w:rFonts w:eastAsia="Times New Roman"/>
                <w:b/>
                <w:bCs/>
                <w:color w:val="aut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E2DA4CF" w14:textId="77777777" w:rsidR="00613028" w:rsidRPr="00754084" w:rsidRDefault="00613028" w:rsidP="00A16B8E">
            <w:pPr>
              <w:spacing w:before="120"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81860D4" w14:textId="202C556C" w:rsidR="00613028" w:rsidRPr="00754084" w:rsidRDefault="00C021B2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960</w:t>
            </w:r>
            <w:r w:rsidR="00613028" w:rsidRPr="00754084">
              <w:rPr>
                <w:rFonts w:eastAsia="Times New Roman"/>
                <w:b/>
                <w:bCs/>
                <w:color w:val="auto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97BB" w14:textId="77777777" w:rsidR="00613028" w:rsidRPr="00ED701E" w:rsidRDefault="00613028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</w:tr>
    </w:tbl>
    <w:p w14:paraId="768F3CE8" w14:textId="77777777" w:rsidR="008D2320" w:rsidRDefault="008D2320" w:rsidP="00C10BEA">
      <w:pPr>
        <w:spacing w:after="100"/>
        <w:ind w:right="-161"/>
        <w:rPr>
          <w:b/>
          <w:i/>
          <w:szCs w:val="24"/>
          <w:u w:val="single" w:color="000000"/>
          <w:lang w:val="en-US"/>
        </w:rPr>
      </w:pPr>
    </w:p>
    <w:p w14:paraId="3A23FC3A" w14:textId="4D55ECD4" w:rsidR="006B61D6" w:rsidRPr="00527136" w:rsidRDefault="006B61D6" w:rsidP="00C10BEA">
      <w:pPr>
        <w:spacing w:line="336" w:lineRule="auto"/>
        <w:ind w:left="0" w:right="-19" w:firstLine="0"/>
      </w:pPr>
      <w:r w:rsidRPr="00527136">
        <w:t>Η παρούσα προσφορά ισχύει για 60 ημέρες.</w:t>
      </w:r>
    </w:p>
    <w:p w14:paraId="702076DB" w14:textId="746B602C" w:rsidR="008D2320" w:rsidRPr="00DD5543" w:rsidRDefault="008D2320" w:rsidP="00C10BEA">
      <w:pPr>
        <w:spacing w:line="336" w:lineRule="auto"/>
        <w:ind w:left="0" w:right="-19"/>
      </w:pPr>
      <w: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287CA306" w14:textId="77777777" w:rsidR="008D2320" w:rsidRPr="00682986" w:rsidRDefault="008D2320" w:rsidP="00C10BEA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5086F392" w14:textId="77777777" w:rsidR="008D2320" w:rsidRDefault="008D2320" w:rsidP="00C10BEA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643B126F" w14:textId="77777777" w:rsidR="008D2320" w:rsidRPr="00DD5543" w:rsidRDefault="008D2320" w:rsidP="00C10BEA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493F29D4" w14:textId="77777777" w:rsidR="008D2320" w:rsidRPr="00682986" w:rsidRDefault="008D2320" w:rsidP="00C10BEA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17348D60" w14:textId="77777777" w:rsidR="008D2320" w:rsidRDefault="008D2320" w:rsidP="00C10BEA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03285CDF" w14:textId="00C4C979" w:rsidR="00E664AE" w:rsidRPr="000A296F" w:rsidRDefault="008E6D0D" w:rsidP="00E664AE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>
        <w:rPr>
          <w:b w:val="0"/>
          <w:i/>
          <w:szCs w:val="24"/>
        </w:rPr>
        <w:br w:type="page"/>
      </w:r>
      <w:r w:rsidR="00E664AE" w:rsidRPr="00352FF0">
        <w:rPr>
          <w:rFonts w:asciiTheme="minorHAnsi" w:hAnsiTheme="minorHAnsi"/>
          <w:color w:val="000000" w:themeColor="text1"/>
          <w:sz w:val="32"/>
          <w:szCs w:val="32"/>
        </w:rPr>
        <w:lastRenderedPageBreak/>
        <w:t>Παράρτημα Α</w:t>
      </w:r>
      <w:r w:rsidR="00E664AE">
        <w:rPr>
          <w:rFonts w:asciiTheme="minorHAnsi" w:hAnsiTheme="minorHAnsi"/>
          <w:color w:val="000000" w:themeColor="text1"/>
          <w:sz w:val="32"/>
          <w:szCs w:val="32"/>
        </w:rPr>
        <w:t xml:space="preserve">4 </w:t>
      </w:r>
      <w:r w:rsidR="00E664AE" w:rsidRPr="00352FF0">
        <w:rPr>
          <w:rFonts w:asciiTheme="minorHAnsi" w:hAnsiTheme="minorHAnsi"/>
          <w:color w:val="000000" w:themeColor="text1"/>
          <w:sz w:val="32"/>
          <w:szCs w:val="32"/>
        </w:rPr>
        <w:t>– Υπόδειγμα Οικονομικής Προσφοράς</w:t>
      </w:r>
    </w:p>
    <w:p w14:paraId="3E7F9B16" w14:textId="77777777" w:rsidR="00E664AE" w:rsidRPr="000A296F" w:rsidRDefault="00E664AE" w:rsidP="00E664AE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54344E98" w14:textId="56556C0C" w:rsidR="004F4E53" w:rsidRDefault="008363E5" w:rsidP="00C10BEA">
      <w:pPr>
        <w:spacing w:line="336" w:lineRule="auto"/>
        <w:ind w:left="0" w:right="-19"/>
        <w:rPr>
          <w:rFonts w:cstheme="minorHAnsi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</w:t>
      </w:r>
      <w:r w:rsidR="008D2320" w:rsidRPr="003A7DAF">
        <w:rPr>
          <w:b/>
          <w:bCs/>
        </w:rPr>
        <w:t>«Παροχή υπηρεσιών Κατάρτισης και Εκπαίδευσης εργαζόμενων στ</w:t>
      </w:r>
      <w:r w:rsidR="008D2320">
        <w:rPr>
          <w:b/>
          <w:bCs/>
        </w:rPr>
        <w:t>ο</w:t>
      </w:r>
      <w:r w:rsidR="008D2320" w:rsidRPr="003A7DAF">
        <w:rPr>
          <w:b/>
          <w:bCs/>
        </w:rPr>
        <w:t xml:space="preserve"> Κέντρ</w:t>
      </w:r>
      <w:r w:rsidR="008D2320">
        <w:rPr>
          <w:b/>
          <w:bCs/>
        </w:rPr>
        <w:t>ο</w:t>
      </w:r>
      <w:r w:rsidR="008D2320" w:rsidRPr="003A7DAF">
        <w:rPr>
          <w:b/>
          <w:bCs/>
        </w:rPr>
        <w:t xml:space="preserve"> Φιλοξενίας Ασυνόδευτων Ανηλίκων (Κ.Φ.Α.Α.)</w:t>
      </w:r>
      <w:r w:rsidRPr="008035BC">
        <w:rPr>
          <w:b/>
        </w:rPr>
        <w:t xml:space="preserve"> </w:t>
      </w:r>
      <w:r w:rsidR="004F4E53" w:rsidRPr="002E1B5C">
        <w:rPr>
          <w:rFonts w:cstheme="minorHAnsi"/>
          <w:b/>
          <w:bCs/>
        </w:rPr>
        <w:t xml:space="preserve">«Νεφέλη </w:t>
      </w:r>
      <w:r>
        <w:rPr>
          <w:rFonts w:cstheme="minorHAnsi"/>
          <w:b/>
          <w:bCs/>
        </w:rPr>
        <w:t>1</w:t>
      </w:r>
      <w:r w:rsidR="004F4E53" w:rsidRPr="002E1B5C">
        <w:rPr>
          <w:rFonts w:cstheme="minorHAnsi"/>
          <w:b/>
          <w:bCs/>
        </w:rPr>
        <w:t>»</w:t>
      </w:r>
      <w:r w:rsidR="004F4E53">
        <w:rPr>
          <w:rFonts w:cstheme="minorHAnsi"/>
          <w:bCs/>
        </w:rPr>
        <w:t xml:space="preserve"> που λειτουργεί στην Αττική</w:t>
      </w:r>
      <w:r w:rsidR="004F4E53" w:rsidRPr="00A773F9">
        <w:rPr>
          <w:rFonts w:cstheme="minorHAnsi"/>
          <w:bCs/>
        </w:rPr>
        <w:t xml:space="preserve">, </w:t>
      </w:r>
      <w:r w:rsidR="004F4E53">
        <w:rPr>
          <w:rFonts w:cstheme="minorHAnsi"/>
          <w:bCs/>
        </w:rPr>
        <w:t xml:space="preserve">συνολικής </w:t>
      </w:r>
      <w:r w:rsidR="004F4E53" w:rsidRPr="00A773F9">
        <w:rPr>
          <w:rFonts w:cstheme="minorHAnsi"/>
          <w:bCs/>
        </w:rPr>
        <w:t xml:space="preserve">προϋπολογιζόμενης δαπάνης </w:t>
      </w:r>
      <w:r w:rsidR="00ED716F" w:rsidRPr="00ED716F">
        <w:rPr>
          <w:rFonts w:eastAsia="Times New Roman"/>
          <w:b/>
          <w:bCs/>
          <w:sz w:val="24"/>
          <w:szCs w:val="24"/>
        </w:rPr>
        <w:t>960,00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4F4E53" w:rsidRPr="00D1441F">
        <w:rPr>
          <w:rFonts w:cstheme="minorHAnsi"/>
          <w:b/>
          <w:bCs/>
        </w:rPr>
        <w:t xml:space="preserve">€ </w:t>
      </w:r>
      <w:r w:rsidR="004F4E53" w:rsidRPr="004231CF">
        <w:rPr>
          <w:rFonts w:cstheme="minorHAnsi"/>
        </w:rPr>
        <w:t xml:space="preserve">άνευ </w:t>
      </w:r>
      <w:r w:rsidR="00ED716F" w:rsidRPr="004231CF">
        <w:rPr>
          <w:rFonts w:cstheme="minorHAnsi"/>
        </w:rPr>
        <w:t>ΦΠΑ,</w:t>
      </w:r>
      <w:r w:rsidR="00ED716F">
        <w:rPr>
          <w:rFonts w:cstheme="minorHAnsi"/>
          <w:b/>
          <w:bCs/>
        </w:rPr>
        <w:t xml:space="preserve"> </w:t>
      </w:r>
      <w:r w:rsidR="004F4E53">
        <w:rPr>
          <w:rFonts w:cstheme="minorHAnsi"/>
        </w:rPr>
        <w:t xml:space="preserve">στο πλαίσιο υλοποίησης του Έργου: </w:t>
      </w:r>
      <w:r w:rsidR="004F4E53" w:rsidRPr="002E1B5C">
        <w:rPr>
          <w:rFonts w:cstheme="minorHAnsi"/>
          <w:b/>
          <w:bCs/>
          <w:i/>
          <w:iCs/>
        </w:rPr>
        <w:t xml:space="preserve">Επιχορήγηση ΝΠ ΚΟΙΝΩΝΙΚΟ ΕΛΛΗΝΙΚΟ ΚΛΙΜΑΚΙΟ ΑΜΕΣΗΣ ΒΟΗΘΕΙΑΣ για την υλοποίηση του έργου </w:t>
      </w:r>
      <w:r w:rsidR="004231CF" w:rsidRPr="004231CF">
        <w:rPr>
          <w:rFonts w:cstheme="minorHAnsi"/>
          <w:b/>
          <w:bCs/>
          <w:i/>
          <w:iCs/>
        </w:rPr>
        <w:t>“</w:t>
      </w:r>
      <w:r w:rsidR="004F4E53" w:rsidRPr="002E1B5C">
        <w:rPr>
          <w:rFonts w:cstheme="minorHAnsi"/>
          <w:b/>
          <w:bCs/>
          <w:i/>
          <w:iCs/>
        </w:rPr>
        <w:t xml:space="preserve">λειτουργία του ΚΦΑΑ - Νεφέλη </w:t>
      </w:r>
      <w:r>
        <w:rPr>
          <w:rFonts w:cstheme="minorHAnsi"/>
          <w:b/>
          <w:bCs/>
          <w:i/>
          <w:iCs/>
        </w:rPr>
        <w:t>1</w:t>
      </w:r>
      <w:r w:rsidR="004231CF" w:rsidRPr="004231CF">
        <w:rPr>
          <w:rFonts w:cstheme="minorHAnsi"/>
          <w:b/>
          <w:bCs/>
          <w:i/>
          <w:iCs/>
        </w:rPr>
        <w:t>”</w:t>
      </w:r>
      <w:r w:rsidR="004F4E53" w:rsidRPr="002E1B5C">
        <w:rPr>
          <w:rFonts w:cstheme="minorHAnsi"/>
          <w:b/>
          <w:bCs/>
          <w:i/>
          <w:iCs/>
        </w:rPr>
        <w:t xml:space="preserve"> με Κωδικό ΟΠΣ (MIS) </w:t>
      </w:r>
      <w:r w:rsidRPr="008363E5">
        <w:rPr>
          <w:b/>
        </w:rPr>
        <w:t>6016429</w:t>
      </w:r>
      <w:r w:rsidR="004F4E53">
        <w:rPr>
          <w:rFonts w:cstheme="minorHAnsi"/>
        </w:rPr>
        <w:t>, το οποίο συγ</w:t>
      </w:r>
      <w:r w:rsidR="004F4E53"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 w:rsidR="004F4E53"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="004F4E53" w:rsidRPr="006038D8">
        <w:rPr>
          <w:rFonts w:cstheme="minorHAnsi"/>
        </w:rPr>
        <w:t>προσφορά:</w:t>
      </w:r>
    </w:p>
    <w:tbl>
      <w:tblPr>
        <w:tblW w:w="14032" w:type="dxa"/>
        <w:jc w:val="center"/>
        <w:tblLayout w:type="fixed"/>
        <w:tblLook w:val="04A0" w:firstRow="1" w:lastRow="0" w:firstColumn="1" w:lastColumn="0" w:noHBand="0" w:noVBand="1"/>
      </w:tblPr>
      <w:tblGrid>
        <w:gridCol w:w="1055"/>
        <w:gridCol w:w="3335"/>
        <w:gridCol w:w="1275"/>
        <w:gridCol w:w="1276"/>
        <w:gridCol w:w="1701"/>
        <w:gridCol w:w="1843"/>
        <w:gridCol w:w="1843"/>
        <w:gridCol w:w="1704"/>
      </w:tblGrid>
      <w:tr w:rsidR="00BD604E" w:rsidRPr="00D11425" w14:paraId="3D79A4F3" w14:textId="77777777" w:rsidTr="00A16B8E">
        <w:trPr>
          <w:trHeight w:val="480"/>
          <w:jc w:val="center"/>
        </w:trPr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6C98ED7" w14:textId="13F660F4" w:rsidR="00BD604E" w:rsidRPr="0048486D" w:rsidRDefault="00BD604E" w:rsidP="00A16B8E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48486D">
              <w:rPr>
                <w:b/>
                <w:bCs/>
              </w:rPr>
              <w:t>Παροχή υπηρεσιών Κατάρτισης και Εκπαίδευσης των εργαζομένων</w:t>
            </w:r>
            <w:r>
              <w:rPr>
                <w:b/>
                <w:bCs/>
              </w:rPr>
              <w:t xml:space="preserve"> – ΝΕΦΕΛΗ 1</w:t>
            </w:r>
          </w:p>
        </w:tc>
      </w:tr>
      <w:tr w:rsidR="00BD604E" w:rsidRPr="00D11425" w14:paraId="170A2070" w14:textId="77777777" w:rsidTr="00A16B8E">
        <w:trPr>
          <w:trHeight w:val="841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EB9C5C1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Σεμινάριο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E48842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Αντικείμενο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4C0B4A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Τόπος υλοποίησης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5A0261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Διάρκεια σεμιναρίου σε ώρες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1A1DAD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Αριθμός Εκπαιδ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5F158E7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Προϋπολογιζόμενο </w:t>
            </w: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 ανά Εκπαιδ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EC74B3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Συνολικό</w:t>
            </w:r>
          </w:p>
          <w:p w14:paraId="6845EE9C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Προϋπολογιζόμενο</w:t>
            </w:r>
          </w:p>
          <w:p w14:paraId="5DDFD2FA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DA7C5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Τιμή προσφέροντος</w:t>
            </w:r>
          </w:p>
        </w:tc>
      </w:tr>
      <w:tr w:rsidR="00BD604E" w:rsidRPr="00D11425" w14:paraId="1377C2E6" w14:textId="77777777" w:rsidTr="00A16B8E">
        <w:trPr>
          <w:trHeight w:val="523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B2381" w14:textId="77777777" w:rsidR="00BD604E" w:rsidRPr="00613028" w:rsidRDefault="00BD604E" w:rsidP="00613028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 w:rsidRPr="00613028">
              <w:rPr>
                <w:rFonts w:eastAsia="Times New Roman"/>
                <w:color w:val="auto"/>
                <w:lang w:val="en-US"/>
              </w:rPr>
              <w:t>1ο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FC41" w14:textId="77777777" w:rsidR="00BD604E" w:rsidRPr="007C305D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3523" w14:textId="77777777" w:rsidR="00BD604E" w:rsidRPr="000628FA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628FA">
              <w:rPr>
                <w:rFonts w:eastAsia="Times New Roman"/>
                <w:color w:val="auto"/>
              </w:rPr>
              <w:t>Αθήνα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4C4A" w14:textId="77777777" w:rsidR="00BD604E" w:rsidRPr="00B600F0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DA526" w14:textId="77777777" w:rsidR="00BD604E" w:rsidRPr="00196496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7CB7" w14:textId="77777777" w:rsidR="00BD604E" w:rsidRPr="007C305D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777B" w14:textId="77777777" w:rsidR="00BD604E" w:rsidRPr="007C305D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AA563" w14:textId="77777777" w:rsidR="00BD604E" w:rsidRPr="00ED701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</w:p>
        </w:tc>
      </w:tr>
      <w:tr w:rsidR="00BD604E" w:rsidRPr="00D11425" w14:paraId="1C6AD87C" w14:textId="77777777" w:rsidTr="00A16B8E">
        <w:trPr>
          <w:trHeight w:val="546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CB5A9" w14:textId="77777777" w:rsidR="00BD604E" w:rsidRPr="00613028" w:rsidRDefault="00BD604E" w:rsidP="00613028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 w:rsidRPr="00613028">
              <w:rPr>
                <w:rFonts w:eastAsia="Times New Roman"/>
                <w:color w:val="auto"/>
                <w:lang w:val="en-US"/>
              </w:rPr>
              <w:t>2ο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8DD" w14:textId="77777777" w:rsidR="00BD604E" w:rsidRDefault="00BD604E" w:rsidP="00A16B8E">
            <w:pPr>
              <w:spacing w:after="0" w:line="240" w:lineRule="auto"/>
              <w:ind w:left="0" w:firstLine="0"/>
              <w:jc w:val="center"/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DBE2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628FA">
              <w:rPr>
                <w:rFonts w:eastAsia="Times New Roman"/>
                <w:color w:val="auto"/>
              </w:rPr>
              <w:t>Αθήνα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41D9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E605" w14:textId="77777777" w:rsidR="00BD604E" w:rsidRPr="00196496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0C88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9885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color w:val="FF0000"/>
                <w:highlight w:val="yellow"/>
              </w:rPr>
            </w:pPr>
            <w:r>
              <w:rPr>
                <w:color w:val="000000" w:themeColor="text1"/>
              </w:rPr>
              <w:t>480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FFB5C" w14:textId="77777777" w:rsidR="00BD604E" w:rsidRPr="00ED701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</w:p>
        </w:tc>
      </w:tr>
      <w:tr w:rsidR="00BD604E" w:rsidRPr="00D11425" w14:paraId="33E7B780" w14:textId="77777777" w:rsidTr="00A16B8E">
        <w:trPr>
          <w:trHeight w:val="558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9FFBB47" w14:textId="1476819C" w:rsidR="00BD604E" w:rsidRPr="000628FA" w:rsidRDefault="00BD604E" w:rsidP="00CC19BE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highlight w:val="yellow"/>
              </w:rPr>
            </w:pPr>
            <w:r w:rsidRPr="00D11425">
              <w:rPr>
                <w:rFonts w:eastAsia="Times New Roman"/>
                <w:b/>
                <w:bCs/>
                <w:color w:val="auto"/>
              </w:rPr>
              <w:t>ΣΥΝΟΛ</w:t>
            </w:r>
            <w:r>
              <w:rPr>
                <w:rFonts w:eastAsia="Times New Roman"/>
                <w:b/>
                <w:bCs/>
                <w:color w:val="auto"/>
              </w:rPr>
              <w:t>Ο – ΝΕΦΕΛΗ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C06F67" w14:textId="77777777" w:rsidR="00BD604E" w:rsidRPr="00754084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7EAFBD" w14:textId="77777777" w:rsidR="00BD604E" w:rsidRPr="00754084" w:rsidRDefault="00BD604E" w:rsidP="00A16B8E">
            <w:pPr>
              <w:spacing w:before="120"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28C01A" w14:textId="77777777" w:rsidR="00BD604E" w:rsidRPr="00754084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960</w:t>
            </w:r>
            <w:r w:rsidRPr="00754084">
              <w:rPr>
                <w:rFonts w:eastAsia="Times New Roman"/>
                <w:b/>
                <w:bCs/>
                <w:color w:val="auto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E6224" w14:textId="77777777" w:rsidR="00BD604E" w:rsidRPr="00ED701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</w:p>
        </w:tc>
      </w:tr>
    </w:tbl>
    <w:p w14:paraId="394F2AEE" w14:textId="77777777" w:rsidR="000A4374" w:rsidRDefault="000A4374" w:rsidP="00C10BEA">
      <w:pPr>
        <w:spacing w:line="336" w:lineRule="auto"/>
        <w:ind w:left="0" w:right="-19"/>
        <w:rPr>
          <w:rFonts w:cstheme="minorHAnsi"/>
        </w:rPr>
      </w:pPr>
    </w:p>
    <w:p w14:paraId="39F39A86" w14:textId="2549FA1F" w:rsidR="006B61D6" w:rsidRPr="00527136" w:rsidRDefault="006B61D6" w:rsidP="00C10BEA">
      <w:pPr>
        <w:spacing w:line="336" w:lineRule="auto"/>
        <w:ind w:left="0" w:right="-19" w:firstLine="0"/>
      </w:pPr>
      <w:r w:rsidRPr="00527136">
        <w:t>Η παρούσα προσφορά ισχύει για 60 ημέρες.</w:t>
      </w:r>
    </w:p>
    <w:p w14:paraId="0BC1713B" w14:textId="220D2EA3" w:rsidR="004F4E53" w:rsidRPr="00DD5543" w:rsidRDefault="004F4E53" w:rsidP="00C10BEA">
      <w:pPr>
        <w:spacing w:line="336" w:lineRule="auto"/>
        <w:ind w:left="0" w:right="-19"/>
      </w:pPr>
      <w: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17218973" w14:textId="77777777" w:rsidR="004F4E53" w:rsidRPr="00682986" w:rsidRDefault="004F4E53" w:rsidP="00C10BEA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7CA2D046" w14:textId="77777777" w:rsidR="004F4E53" w:rsidRDefault="004F4E53" w:rsidP="00C10BEA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0D1D02EC" w14:textId="77777777" w:rsidR="004F4E53" w:rsidRPr="00DD5543" w:rsidRDefault="004F4E53" w:rsidP="00C10BEA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2D05C405" w14:textId="77777777" w:rsidR="004F4E53" w:rsidRPr="00682986" w:rsidRDefault="004F4E53" w:rsidP="00C10BEA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513DB4B4" w14:textId="77777777" w:rsidR="004F4E53" w:rsidRDefault="004F4E53" w:rsidP="00C10BEA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p w14:paraId="06F05031" w14:textId="77F67A8A" w:rsidR="004F4E53" w:rsidRPr="000A296F" w:rsidRDefault="004F4E53" w:rsidP="000647E7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bookmarkStart w:id="2" w:name="_Hlk223620827"/>
      <w:r w:rsidRPr="00352FF0">
        <w:rPr>
          <w:rFonts w:asciiTheme="minorHAnsi" w:hAnsiTheme="minorHAnsi"/>
          <w:color w:val="000000" w:themeColor="text1"/>
          <w:sz w:val="32"/>
          <w:szCs w:val="32"/>
        </w:rPr>
        <w:lastRenderedPageBreak/>
        <w:t>Παράρτημα Α</w:t>
      </w:r>
      <w:r w:rsidR="00527136">
        <w:rPr>
          <w:rFonts w:asciiTheme="minorHAnsi" w:hAnsiTheme="minorHAnsi"/>
          <w:color w:val="000000" w:themeColor="text1"/>
          <w:sz w:val="32"/>
          <w:szCs w:val="32"/>
        </w:rPr>
        <w:t xml:space="preserve">5 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>– Υπόδειγμα Οικονομικής Προσφοράς</w:t>
      </w:r>
    </w:p>
    <w:p w14:paraId="4C412C5C" w14:textId="77777777" w:rsidR="004F4E53" w:rsidRPr="000A296F" w:rsidRDefault="004F4E53" w:rsidP="000647E7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7B4FA6FA" w14:textId="6EC2DF9B" w:rsidR="004F4E53" w:rsidRDefault="008363E5" w:rsidP="00C10BEA">
      <w:pPr>
        <w:spacing w:line="336" w:lineRule="auto"/>
        <w:ind w:left="0" w:right="-19"/>
        <w:rPr>
          <w:rFonts w:cstheme="minorHAnsi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</w:t>
      </w:r>
      <w:r w:rsidR="008D2320" w:rsidRPr="003A7DAF">
        <w:rPr>
          <w:b/>
          <w:bCs/>
        </w:rPr>
        <w:t>«Παροχή υπηρεσιών Κατάρτισης και Εκπαίδευσης εργαζόμενων στ</w:t>
      </w:r>
      <w:r w:rsidR="008D2320">
        <w:rPr>
          <w:b/>
          <w:bCs/>
        </w:rPr>
        <w:t>ο</w:t>
      </w:r>
      <w:r w:rsidR="008D2320" w:rsidRPr="003A7DAF">
        <w:rPr>
          <w:b/>
          <w:bCs/>
        </w:rPr>
        <w:t xml:space="preserve"> Κέντρ</w:t>
      </w:r>
      <w:r w:rsidR="008D2320">
        <w:rPr>
          <w:b/>
          <w:bCs/>
        </w:rPr>
        <w:t>ο</w:t>
      </w:r>
      <w:r w:rsidR="008D2320" w:rsidRPr="003A7DAF">
        <w:rPr>
          <w:b/>
          <w:bCs/>
        </w:rPr>
        <w:t xml:space="preserve"> Φιλοξενίας Ασυνόδευτων Ανηλίκων (Κ.Φ.Α.Α.)</w:t>
      </w:r>
      <w:r w:rsidRPr="008035BC">
        <w:rPr>
          <w:b/>
        </w:rPr>
        <w:t xml:space="preserve"> </w:t>
      </w:r>
      <w:r w:rsidR="004F4E53" w:rsidRPr="002E1B5C">
        <w:rPr>
          <w:rFonts w:cstheme="minorHAnsi"/>
          <w:b/>
          <w:bCs/>
        </w:rPr>
        <w:t xml:space="preserve">«Νεφέλη </w:t>
      </w:r>
      <w:r>
        <w:rPr>
          <w:rFonts w:cstheme="minorHAnsi"/>
          <w:b/>
          <w:bCs/>
        </w:rPr>
        <w:t>2</w:t>
      </w:r>
      <w:r w:rsidR="004F4E53" w:rsidRPr="002E1B5C">
        <w:rPr>
          <w:rFonts w:cstheme="minorHAnsi"/>
          <w:b/>
          <w:bCs/>
        </w:rPr>
        <w:t>»</w:t>
      </w:r>
      <w:r w:rsidR="004F4E53">
        <w:rPr>
          <w:rFonts w:cstheme="minorHAnsi"/>
          <w:bCs/>
        </w:rPr>
        <w:t xml:space="preserve"> που λειτουργεί στην Αττική</w:t>
      </w:r>
      <w:r w:rsidR="004F4E53" w:rsidRPr="00A773F9">
        <w:rPr>
          <w:rFonts w:cstheme="minorHAnsi"/>
          <w:bCs/>
        </w:rPr>
        <w:t xml:space="preserve">, </w:t>
      </w:r>
      <w:r w:rsidR="004F4E53">
        <w:rPr>
          <w:rFonts w:cstheme="minorHAnsi"/>
          <w:bCs/>
        </w:rPr>
        <w:t xml:space="preserve">συνολικής </w:t>
      </w:r>
      <w:r w:rsidR="004F4E53" w:rsidRPr="00A773F9">
        <w:rPr>
          <w:rFonts w:cstheme="minorHAnsi"/>
          <w:bCs/>
        </w:rPr>
        <w:t xml:space="preserve">προϋπολογιζόμενης δαπάνης </w:t>
      </w:r>
      <w:r w:rsidR="00ED716F">
        <w:rPr>
          <w:rFonts w:eastAsia="Times New Roman"/>
          <w:b/>
          <w:bCs/>
          <w:sz w:val="24"/>
          <w:szCs w:val="24"/>
        </w:rPr>
        <w:t>960,00</w:t>
      </w:r>
      <w:r w:rsidR="00514397" w:rsidRPr="00514397">
        <w:rPr>
          <w:rFonts w:eastAsia="Times New Roman"/>
          <w:b/>
          <w:bCs/>
          <w:sz w:val="24"/>
          <w:szCs w:val="24"/>
        </w:rPr>
        <w:t xml:space="preserve"> </w:t>
      </w:r>
      <w:r w:rsidR="004F4E53" w:rsidRPr="00DD5AD5">
        <w:rPr>
          <w:b/>
        </w:rPr>
        <w:t>€</w:t>
      </w:r>
      <w:r w:rsidR="004F4E53" w:rsidRPr="00DD5AD5">
        <w:rPr>
          <w:rFonts w:cstheme="minorHAnsi"/>
          <w:b/>
          <w:bCs/>
        </w:rPr>
        <w:t xml:space="preserve"> </w:t>
      </w:r>
      <w:r w:rsidR="004F4E53" w:rsidRPr="004231CF">
        <w:rPr>
          <w:rFonts w:cstheme="minorHAnsi"/>
        </w:rPr>
        <w:t>άνευ ΦΠΑ</w:t>
      </w:r>
      <w:r w:rsidR="00ED716F" w:rsidRPr="004231CF">
        <w:rPr>
          <w:rFonts w:cstheme="minorHAnsi"/>
        </w:rPr>
        <w:t>,</w:t>
      </w:r>
      <w:r w:rsidR="004F4E53" w:rsidRPr="00DD5AD5">
        <w:rPr>
          <w:rFonts w:cstheme="minorHAnsi"/>
          <w:b/>
          <w:bCs/>
        </w:rPr>
        <w:t xml:space="preserve"> </w:t>
      </w:r>
      <w:r w:rsidR="004F4E53">
        <w:rPr>
          <w:rFonts w:cstheme="minorHAnsi"/>
        </w:rPr>
        <w:t xml:space="preserve">στο πλαίσιο υλοποίησης του Έργου: </w:t>
      </w:r>
      <w:r w:rsidR="004F4E53" w:rsidRPr="002E1B5C">
        <w:rPr>
          <w:rFonts w:cstheme="minorHAnsi"/>
          <w:b/>
          <w:bCs/>
          <w:i/>
          <w:iCs/>
        </w:rPr>
        <w:t xml:space="preserve">Επιχορήγηση </w:t>
      </w:r>
      <w:r w:rsidR="00CF55E8" w:rsidRPr="00BF1310">
        <w:rPr>
          <w:rFonts w:asciiTheme="minorHAnsi" w:hAnsiTheme="minorHAnsi" w:cstheme="minorHAnsi"/>
          <w:b/>
          <w:bCs/>
          <w:i/>
          <w:iCs/>
        </w:rPr>
        <w:t xml:space="preserve">ΝΠ ΚΟΙΝΩΝΙΚΟ ΕΛΛΗΝΙΚΟ ΚΛΙΜΑΚΙΟ ΑΜΕΣΗΣ ΒΟΗΘΕΙΑΣ </w:t>
      </w:r>
      <w:r w:rsidR="004F4E53" w:rsidRPr="002E1B5C">
        <w:rPr>
          <w:rFonts w:cstheme="minorHAnsi"/>
          <w:b/>
          <w:bCs/>
          <w:i/>
          <w:iCs/>
        </w:rPr>
        <w:t xml:space="preserve">για την υλοποίηση του Έργου </w:t>
      </w:r>
      <w:r w:rsidR="004231CF" w:rsidRPr="004231CF">
        <w:rPr>
          <w:rFonts w:cstheme="minorHAnsi"/>
          <w:b/>
          <w:bCs/>
          <w:i/>
          <w:iCs/>
        </w:rPr>
        <w:t>“</w:t>
      </w:r>
      <w:r w:rsidR="004F4E53" w:rsidRPr="002E1B5C">
        <w:rPr>
          <w:rFonts w:cstheme="minorHAnsi"/>
          <w:b/>
          <w:bCs/>
          <w:i/>
          <w:iCs/>
        </w:rPr>
        <w:t xml:space="preserve">λειτουργία ΚΦΑΑ - Νεφέλη </w:t>
      </w:r>
      <w:r>
        <w:rPr>
          <w:rFonts w:cstheme="minorHAnsi"/>
          <w:b/>
          <w:bCs/>
          <w:i/>
          <w:iCs/>
        </w:rPr>
        <w:t>2</w:t>
      </w:r>
      <w:r w:rsidR="004231CF" w:rsidRPr="004231CF">
        <w:rPr>
          <w:rFonts w:cstheme="minorHAnsi"/>
          <w:b/>
          <w:bCs/>
          <w:i/>
          <w:iCs/>
        </w:rPr>
        <w:t>”</w:t>
      </w:r>
      <w:r w:rsidR="004F4E53" w:rsidRPr="002E1B5C">
        <w:rPr>
          <w:rFonts w:cstheme="minorHAnsi"/>
          <w:b/>
          <w:bCs/>
          <w:i/>
          <w:iCs/>
        </w:rPr>
        <w:t xml:space="preserve"> με Κωδικό ΟΠΣ (MIS) </w:t>
      </w:r>
      <w:r w:rsidRPr="008363E5">
        <w:rPr>
          <w:b/>
        </w:rPr>
        <w:t>6016430</w:t>
      </w:r>
      <w:r w:rsidR="004F4E53" w:rsidRPr="002E1B5C">
        <w:rPr>
          <w:rFonts w:cstheme="minorHAnsi"/>
          <w:b/>
          <w:bCs/>
          <w:i/>
          <w:iCs/>
        </w:rPr>
        <w:t>,</w:t>
      </w:r>
      <w:r w:rsidR="004F4E53">
        <w:rPr>
          <w:rFonts w:cstheme="minorHAnsi"/>
        </w:rPr>
        <w:t xml:space="preserve"> το οποίο συγ</w:t>
      </w:r>
      <w:r w:rsidR="004F4E53"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 w:rsidR="004F4E53"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="004F4E53" w:rsidRPr="006038D8">
        <w:rPr>
          <w:rFonts w:cstheme="minorHAnsi"/>
        </w:rPr>
        <w:t>προσφορά:</w:t>
      </w:r>
    </w:p>
    <w:tbl>
      <w:tblPr>
        <w:tblW w:w="14032" w:type="dxa"/>
        <w:jc w:val="center"/>
        <w:tblLayout w:type="fixed"/>
        <w:tblLook w:val="04A0" w:firstRow="1" w:lastRow="0" w:firstColumn="1" w:lastColumn="0" w:noHBand="0" w:noVBand="1"/>
      </w:tblPr>
      <w:tblGrid>
        <w:gridCol w:w="1055"/>
        <w:gridCol w:w="3335"/>
        <w:gridCol w:w="1275"/>
        <w:gridCol w:w="1276"/>
        <w:gridCol w:w="1701"/>
        <w:gridCol w:w="1843"/>
        <w:gridCol w:w="1843"/>
        <w:gridCol w:w="1704"/>
      </w:tblGrid>
      <w:tr w:rsidR="00BD604E" w:rsidRPr="00D11425" w14:paraId="11ABE127" w14:textId="77777777" w:rsidTr="00A16B8E">
        <w:trPr>
          <w:trHeight w:val="480"/>
          <w:jc w:val="center"/>
        </w:trPr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B777AB9" w14:textId="493BEFB4" w:rsidR="00BD604E" w:rsidRPr="0048486D" w:rsidRDefault="00BD604E" w:rsidP="00A16B8E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48486D">
              <w:rPr>
                <w:b/>
                <w:bCs/>
              </w:rPr>
              <w:t>Παροχή υπηρεσιών Κατάρτισης και Εκπαίδευσης των εργαζομένων</w:t>
            </w:r>
            <w:r>
              <w:rPr>
                <w:b/>
                <w:bCs/>
              </w:rPr>
              <w:t xml:space="preserve"> – ΝΕΦΕΛΗ 2</w:t>
            </w:r>
          </w:p>
        </w:tc>
      </w:tr>
      <w:tr w:rsidR="00BD604E" w:rsidRPr="00D11425" w14:paraId="44F964F5" w14:textId="77777777" w:rsidTr="00A16B8E">
        <w:trPr>
          <w:trHeight w:val="841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9E955C3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Σεμινάριο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8BBCFB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Αντικείμενο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DDCA4B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Τόπος υλοποίησης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A6624F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Διάρκεια σεμιναρίου σε ώρες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1639FA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Αριθμός Εκπαιδ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EBB1E63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Προϋπολογιζόμενο </w:t>
            </w: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 ανά Εκπαιδ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898B78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Συνολικό</w:t>
            </w:r>
          </w:p>
          <w:p w14:paraId="36B8235B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Προϋπολογιζόμενο</w:t>
            </w:r>
          </w:p>
          <w:p w14:paraId="51312CB4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CDCA4" w14:textId="77777777" w:rsidR="00BD604E" w:rsidRPr="00CF55E8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Τιμή προσφέροντος</w:t>
            </w:r>
          </w:p>
        </w:tc>
      </w:tr>
      <w:tr w:rsidR="00BD604E" w:rsidRPr="00D11425" w14:paraId="36088736" w14:textId="77777777" w:rsidTr="00A16B8E">
        <w:trPr>
          <w:trHeight w:val="523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A2DBA1" w14:textId="77777777" w:rsidR="00BD604E" w:rsidRPr="00613028" w:rsidRDefault="00BD604E" w:rsidP="00613028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 w:rsidRPr="00613028">
              <w:rPr>
                <w:rFonts w:eastAsia="Times New Roman"/>
                <w:color w:val="auto"/>
                <w:lang w:val="en-US"/>
              </w:rPr>
              <w:t>1ο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740C" w14:textId="77777777" w:rsidR="00BD604E" w:rsidRPr="007C305D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D1EB" w14:textId="77777777" w:rsidR="00BD604E" w:rsidRPr="000628FA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628FA">
              <w:rPr>
                <w:rFonts w:eastAsia="Times New Roman"/>
                <w:color w:val="auto"/>
              </w:rPr>
              <w:t>Αθήνα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EAE1" w14:textId="77777777" w:rsidR="00BD604E" w:rsidRPr="00B600F0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90A7" w14:textId="77777777" w:rsidR="00BD604E" w:rsidRPr="00196496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64B7B" w14:textId="77777777" w:rsidR="00BD604E" w:rsidRPr="007C305D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8E57" w14:textId="77777777" w:rsidR="00BD604E" w:rsidRPr="007C305D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38595" w14:textId="77777777" w:rsidR="00BD604E" w:rsidRPr="00ED701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</w:p>
        </w:tc>
      </w:tr>
      <w:tr w:rsidR="00BD604E" w:rsidRPr="00D11425" w14:paraId="3AE5BA63" w14:textId="77777777" w:rsidTr="00A16B8E">
        <w:trPr>
          <w:trHeight w:val="546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7F38B" w14:textId="77777777" w:rsidR="00BD604E" w:rsidRPr="00613028" w:rsidRDefault="00BD604E" w:rsidP="00613028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 w:rsidRPr="00613028">
              <w:rPr>
                <w:rFonts w:eastAsia="Times New Roman"/>
                <w:color w:val="auto"/>
                <w:lang w:val="en-US"/>
              </w:rPr>
              <w:t>2ο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D590" w14:textId="77777777" w:rsidR="00BD604E" w:rsidRDefault="00BD604E" w:rsidP="00A16B8E">
            <w:pPr>
              <w:spacing w:after="0" w:line="240" w:lineRule="auto"/>
              <w:ind w:left="0" w:firstLine="0"/>
              <w:jc w:val="center"/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ECC0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0628FA">
              <w:rPr>
                <w:rFonts w:eastAsia="Times New Roman"/>
                <w:color w:val="auto"/>
              </w:rPr>
              <w:t>Αθήνα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65825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477B" w14:textId="77777777" w:rsidR="00BD604E" w:rsidRPr="00196496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EA77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9439" w14:textId="77777777" w:rsidR="00BD604E" w:rsidRDefault="00BD604E" w:rsidP="00A16B8E">
            <w:pPr>
              <w:spacing w:after="0" w:line="240" w:lineRule="auto"/>
              <w:ind w:left="0" w:firstLine="0"/>
              <w:jc w:val="center"/>
              <w:rPr>
                <w:color w:val="FF0000"/>
                <w:highlight w:val="yellow"/>
              </w:rPr>
            </w:pPr>
            <w:r>
              <w:rPr>
                <w:color w:val="000000" w:themeColor="text1"/>
              </w:rPr>
              <w:t>480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839FF" w14:textId="77777777" w:rsidR="00BD604E" w:rsidRPr="00ED701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</w:p>
        </w:tc>
      </w:tr>
      <w:tr w:rsidR="00BD604E" w:rsidRPr="00D11425" w14:paraId="45195A4D" w14:textId="77777777" w:rsidTr="00A16B8E">
        <w:trPr>
          <w:trHeight w:val="558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A2C3E23" w14:textId="5AC1D51B" w:rsidR="00BD604E" w:rsidRPr="000628FA" w:rsidRDefault="00BD604E" w:rsidP="00BD604E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highlight w:val="yellow"/>
              </w:rPr>
            </w:pPr>
            <w:r w:rsidRPr="00D11425">
              <w:rPr>
                <w:rFonts w:eastAsia="Times New Roman"/>
                <w:b/>
                <w:bCs/>
                <w:color w:val="auto"/>
              </w:rPr>
              <w:t>ΣΥΝΟΛ</w:t>
            </w:r>
            <w:r>
              <w:rPr>
                <w:rFonts w:eastAsia="Times New Roman"/>
                <w:b/>
                <w:bCs/>
                <w:color w:val="auto"/>
              </w:rPr>
              <w:t>Ο – ΝΕΦΕΛΗ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E5873D9" w14:textId="77777777" w:rsidR="00BD604E" w:rsidRPr="00754084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26108FA" w14:textId="77777777" w:rsidR="00BD604E" w:rsidRPr="00754084" w:rsidRDefault="00BD604E" w:rsidP="00A16B8E">
            <w:pPr>
              <w:spacing w:before="120"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FA21AB0" w14:textId="77777777" w:rsidR="00BD604E" w:rsidRPr="00754084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960</w:t>
            </w:r>
            <w:r w:rsidRPr="00754084">
              <w:rPr>
                <w:rFonts w:eastAsia="Times New Roman"/>
                <w:b/>
                <w:bCs/>
                <w:color w:val="auto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6B0CB" w14:textId="77777777" w:rsidR="00BD604E" w:rsidRPr="00ED701E" w:rsidRDefault="00BD604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</w:tr>
    </w:tbl>
    <w:p w14:paraId="2FAC9B0A" w14:textId="77777777" w:rsidR="000A4374" w:rsidRDefault="000A4374" w:rsidP="00C10BEA">
      <w:pPr>
        <w:spacing w:after="100" w:line="259" w:lineRule="auto"/>
        <w:ind w:left="0" w:firstLine="0"/>
        <w:rPr>
          <w:szCs w:val="24"/>
          <w:u w:val="single" w:color="000000"/>
          <w:lang w:val="en-US"/>
        </w:rPr>
      </w:pPr>
    </w:p>
    <w:p w14:paraId="0C93DDB0" w14:textId="058A1CF1" w:rsidR="00C67FA1" w:rsidRPr="00527136" w:rsidRDefault="00C67FA1" w:rsidP="00C10BEA">
      <w:pPr>
        <w:spacing w:line="336" w:lineRule="auto"/>
        <w:ind w:left="0" w:right="-19" w:firstLine="0"/>
      </w:pPr>
      <w:r w:rsidRPr="00527136">
        <w:t>Η παρούσα προσφορά ισχύει για 60 ημέρες.</w:t>
      </w:r>
    </w:p>
    <w:p w14:paraId="25241775" w14:textId="1E8506EB" w:rsidR="004F4E53" w:rsidRPr="00DD5543" w:rsidRDefault="004F4E53" w:rsidP="00C10BEA">
      <w:pPr>
        <w:spacing w:line="336" w:lineRule="auto"/>
        <w:ind w:left="0" w:right="-19"/>
      </w:pPr>
      <w: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74A4B985" w14:textId="77777777" w:rsidR="004F4E53" w:rsidRPr="00682986" w:rsidRDefault="004F4E53" w:rsidP="00C10BEA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6E6E113C" w14:textId="77777777" w:rsidR="004F4E53" w:rsidRDefault="004F4E53" w:rsidP="00C10BEA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0F98169F" w14:textId="77777777" w:rsidR="004F4E53" w:rsidRPr="00DD5543" w:rsidRDefault="004F4E53" w:rsidP="00C10BEA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58A893EC" w14:textId="77777777" w:rsidR="004F4E53" w:rsidRPr="00682986" w:rsidRDefault="004F4E53" w:rsidP="00C10BEA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563FAD7C" w14:textId="77777777" w:rsidR="004F4E53" w:rsidRDefault="004F4E53" w:rsidP="00C10BEA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(Υπογραφή και Σφραγίδα)</w:t>
      </w:r>
    </w:p>
    <w:bookmarkEnd w:id="2"/>
    <w:p w14:paraId="6DEA0CFE" w14:textId="577F22A7" w:rsidR="008363E5" w:rsidRPr="000A296F" w:rsidRDefault="008363E5" w:rsidP="000647E7">
      <w:pPr>
        <w:pStyle w:val="1"/>
        <w:numPr>
          <w:ilvl w:val="0"/>
          <w:numId w:val="0"/>
        </w:numPr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352FF0">
        <w:rPr>
          <w:rFonts w:asciiTheme="minorHAnsi" w:hAnsiTheme="minorHAnsi"/>
          <w:color w:val="000000" w:themeColor="text1"/>
          <w:sz w:val="32"/>
          <w:szCs w:val="32"/>
        </w:rPr>
        <w:lastRenderedPageBreak/>
        <w:t>Παράρτημα Α</w:t>
      </w:r>
      <w:r w:rsidR="00527136">
        <w:rPr>
          <w:rFonts w:asciiTheme="minorHAnsi" w:hAnsiTheme="minorHAnsi"/>
          <w:color w:val="000000" w:themeColor="text1"/>
          <w:sz w:val="32"/>
          <w:szCs w:val="32"/>
        </w:rPr>
        <w:t xml:space="preserve">6 </w:t>
      </w:r>
      <w:r w:rsidRPr="00352FF0">
        <w:rPr>
          <w:rFonts w:asciiTheme="minorHAnsi" w:hAnsiTheme="minorHAnsi"/>
          <w:color w:val="000000" w:themeColor="text1"/>
          <w:sz w:val="32"/>
          <w:szCs w:val="32"/>
        </w:rPr>
        <w:t>– Υπόδειγμα Οικονομικής Προσφοράς</w:t>
      </w:r>
    </w:p>
    <w:p w14:paraId="4701692E" w14:textId="77777777" w:rsidR="008363E5" w:rsidRPr="000A296F" w:rsidRDefault="008363E5" w:rsidP="000647E7">
      <w:pPr>
        <w:spacing w:before="120" w:after="360"/>
        <w:jc w:val="center"/>
        <w:rPr>
          <w:b/>
          <w:sz w:val="30"/>
          <w:szCs w:val="30"/>
        </w:rPr>
      </w:pPr>
      <w:r w:rsidRPr="000A296F">
        <w:rPr>
          <w:b/>
          <w:sz w:val="30"/>
          <w:szCs w:val="30"/>
        </w:rPr>
        <w:t>Προσφορά του υποψηφίου ανάδοχου ………………..…………</w:t>
      </w:r>
    </w:p>
    <w:p w14:paraId="1C2CDBC3" w14:textId="228C51CA" w:rsidR="008363E5" w:rsidRDefault="008363E5" w:rsidP="00C10BEA">
      <w:pPr>
        <w:spacing w:line="336" w:lineRule="auto"/>
        <w:ind w:left="0" w:right="-19"/>
        <w:rPr>
          <w:rFonts w:cstheme="minorHAnsi"/>
        </w:rPr>
      </w:pPr>
      <w:r w:rsidRPr="006038D8">
        <w:rPr>
          <w:rFonts w:cstheme="minorHAnsi"/>
        </w:rPr>
        <w:t xml:space="preserve">Ο Ανάδοχος ……………………………………….. εκδηλώνοντας το ενδιαφέρον </w:t>
      </w:r>
      <w:r>
        <w:rPr>
          <w:rFonts w:cstheme="minorHAnsi"/>
        </w:rPr>
        <w:t xml:space="preserve">του για την </w:t>
      </w:r>
      <w:r w:rsidR="008D2320" w:rsidRPr="003A7DAF">
        <w:rPr>
          <w:b/>
          <w:bCs/>
        </w:rPr>
        <w:t>«Παροχή υπηρεσιών Κατάρτισης και Εκπαίδευσης εργαζόμενων στ</w:t>
      </w:r>
      <w:r w:rsidR="008D2320">
        <w:rPr>
          <w:b/>
          <w:bCs/>
        </w:rPr>
        <w:t>ο</w:t>
      </w:r>
      <w:r w:rsidR="008D2320" w:rsidRPr="003A7DAF">
        <w:rPr>
          <w:b/>
          <w:bCs/>
        </w:rPr>
        <w:t xml:space="preserve"> Κέντρ</w:t>
      </w:r>
      <w:r w:rsidR="008D2320">
        <w:rPr>
          <w:b/>
          <w:bCs/>
        </w:rPr>
        <w:t>ο</w:t>
      </w:r>
      <w:r w:rsidR="008D2320" w:rsidRPr="003A7DAF">
        <w:rPr>
          <w:b/>
          <w:bCs/>
        </w:rPr>
        <w:t xml:space="preserve"> Φιλοξενίας Ασυνόδευτων Ανηλίκων (Κ.Φ.Α.Α.)</w:t>
      </w:r>
      <w:r w:rsidRPr="008035BC">
        <w:rPr>
          <w:b/>
        </w:rPr>
        <w:t xml:space="preserve"> </w:t>
      </w:r>
      <w:r w:rsidRPr="002E1B5C">
        <w:rPr>
          <w:rFonts w:cstheme="minorHAnsi"/>
          <w:b/>
          <w:bCs/>
        </w:rPr>
        <w:t xml:space="preserve">«Νεφέλη </w:t>
      </w:r>
      <w:r>
        <w:rPr>
          <w:rFonts w:cstheme="minorHAnsi"/>
          <w:b/>
          <w:bCs/>
        </w:rPr>
        <w:t>3</w:t>
      </w:r>
      <w:r w:rsidRPr="002E1B5C">
        <w:rPr>
          <w:rFonts w:cstheme="minorHAnsi"/>
          <w:b/>
          <w:bCs/>
        </w:rPr>
        <w:t>»</w:t>
      </w:r>
      <w:r>
        <w:rPr>
          <w:rFonts w:cstheme="minorHAnsi"/>
          <w:bCs/>
        </w:rPr>
        <w:t xml:space="preserve"> που λειτουργεί στην </w:t>
      </w:r>
      <w:r w:rsidR="000C19F0">
        <w:rPr>
          <w:rFonts w:cstheme="minorHAnsi"/>
          <w:bCs/>
        </w:rPr>
        <w:t>Κοζάνη</w:t>
      </w:r>
      <w:r w:rsidRPr="00A773F9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συνολικής </w:t>
      </w:r>
      <w:r w:rsidRPr="00A773F9">
        <w:rPr>
          <w:rFonts w:cstheme="minorHAnsi"/>
          <w:bCs/>
        </w:rPr>
        <w:t xml:space="preserve">προϋπολογιζόμενης δαπάνης </w:t>
      </w:r>
      <w:r w:rsidR="00A660BF">
        <w:rPr>
          <w:rFonts w:eastAsia="Times New Roman"/>
          <w:b/>
          <w:bCs/>
          <w:sz w:val="24"/>
          <w:szCs w:val="24"/>
        </w:rPr>
        <w:t>960</w:t>
      </w:r>
      <w:r w:rsidR="004231CF">
        <w:rPr>
          <w:rFonts w:eastAsia="Times New Roman"/>
          <w:b/>
          <w:bCs/>
          <w:sz w:val="24"/>
          <w:szCs w:val="24"/>
        </w:rPr>
        <w:t>,00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D5AD5">
        <w:rPr>
          <w:b/>
        </w:rPr>
        <w:t>€</w:t>
      </w:r>
      <w:r w:rsidRPr="00DD5AD5">
        <w:rPr>
          <w:rFonts w:cstheme="minorHAnsi"/>
          <w:b/>
          <w:bCs/>
        </w:rPr>
        <w:t xml:space="preserve"> </w:t>
      </w:r>
      <w:r w:rsidRPr="004231CF">
        <w:rPr>
          <w:rFonts w:cstheme="minorHAnsi"/>
        </w:rPr>
        <w:t>άνευ ΦΠΑ</w:t>
      </w:r>
      <w:r w:rsidR="004231CF" w:rsidRPr="004231CF">
        <w:rPr>
          <w:rFonts w:cstheme="minorHAnsi"/>
        </w:rPr>
        <w:t>,</w:t>
      </w:r>
      <w:r w:rsidRPr="00DD5AD5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στο πλαίσιο υλοποίησης του Έργου: </w:t>
      </w:r>
      <w:r w:rsidRPr="002E1B5C">
        <w:rPr>
          <w:rFonts w:cstheme="minorHAnsi"/>
          <w:b/>
          <w:bCs/>
          <w:i/>
          <w:iCs/>
        </w:rPr>
        <w:t xml:space="preserve">Επιχορήγηση </w:t>
      </w:r>
      <w:r w:rsidR="00CF55E8" w:rsidRPr="00BF1310">
        <w:rPr>
          <w:rFonts w:asciiTheme="minorHAnsi" w:hAnsiTheme="minorHAnsi" w:cstheme="minorHAnsi"/>
          <w:b/>
          <w:bCs/>
          <w:i/>
          <w:iCs/>
        </w:rPr>
        <w:t xml:space="preserve">ΝΠ ΚΟΙΝΩΝΙΚΟ ΕΛΛΗΝΙΚΟ ΚΛΙΜΑΚΙΟ ΑΜΕΣΗΣ ΒΟΗΘΕΙΑΣ </w:t>
      </w:r>
      <w:r w:rsidRPr="002E1B5C">
        <w:rPr>
          <w:rFonts w:cstheme="minorHAnsi"/>
          <w:b/>
          <w:bCs/>
          <w:i/>
          <w:iCs/>
        </w:rPr>
        <w:t xml:space="preserve">για την υλοποίηση του Έργου </w:t>
      </w:r>
      <w:r w:rsidR="004231CF" w:rsidRPr="004231CF">
        <w:rPr>
          <w:rFonts w:cstheme="minorHAnsi"/>
          <w:b/>
          <w:bCs/>
          <w:i/>
          <w:iCs/>
        </w:rPr>
        <w:t>“</w:t>
      </w:r>
      <w:r w:rsidRPr="002E1B5C">
        <w:rPr>
          <w:rFonts w:cstheme="minorHAnsi"/>
          <w:b/>
          <w:bCs/>
          <w:i/>
          <w:iCs/>
        </w:rPr>
        <w:t xml:space="preserve">λειτουργία ΚΦΑΑ - Νεφέλη </w:t>
      </w:r>
      <w:r>
        <w:rPr>
          <w:rFonts w:cstheme="minorHAnsi"/>
          <w:b/>
          <w:bCs/>
          <w:i/>
          <w:iCs/>
        </w:rPr>
        <w:t>3</w:t>
      </w:r>
      <w:r w:rsidR="004231CF" w:rsidRPr="004231CF">
        <w:rPr>
          <w:rFonts w:cstheme="minorHAnsi"/>
          <w:b/>
          <w:bCs/>
          <w:i/>
          <w:iCs/>
        </w:rPr>
        <w:t>”</w:t>
      </w:r>
      <w:r w:rsidRPr="002E1B5C">
        <w:rPr>
          <w:rFonts w:cstheme="minorHAnsi"/>
          <w:b/>
          <w:bCs/>
          <w:i/>
          <w:iCs/>
        </w:rPr>
        <w:t xml:space="preserve"> με Κωδικό ΟΠΣ (MIS</w:t>
      </w:r>
      <w:r w:rsidRPr="008363E5">
        <w:rPr>
          <w:rFonts w:cstheme="minorHAnsi"/>
          <w:b/>
          <w:bCs/>
          <w:i/>
          <w:iCs/>
        </w:rPr>
        <w:t xml:space="preserve">) </w:t>
      </w:r>
      <w:r w:rsidRPr="008363E5">
        <w:rPr>
          <w:b/>
          <w:bCs/>
        </w:rPr>
        <w:t>6016434</w:t>
      </w:r>
      <w:r w:rsidRPr="002E1B5C">
        <w:rPr>
          <w:rFonts w:cstheme="minorHAnsi"/>
          <w:b/>
          <w:bCs/>
          <w:i/>
          <w:iCs/>
        </w:rPr>
        <w:t>,</w:t>
      </w:r>
      <w:r>
        <w:rPr>
          <w:rFonts w:cstheme="minorHAnsi"/>
        </w:rPr>
        <w:t xml:space="preserve"> το οποίο συγ</w:t>
      </w:r>
      <w:r>
        <w:rPr>
          <w:rFonts w:asciiTheme="minorHAnsi" w:hAnsiTheme="minorHAnsi" w:cstheme="minorHAnsi"/>
        </w:rPr>
        <w:t>χρηματοδοτείται από το Ταμείο Ασύλου, Μετανάστευσης και Ένταξης (ΤΑΜΕ)</w:t>
      </w:r>
      <w:r>
        <w:rPr>
          <w:rFonts w:cstheme="minorHAnsi"/>
        </w:rPr>
        <w:t xml:space="preserve">, υποβάλλω στο Κοινωνικό Ελληνικό Κλιμάκιο Άμεσης Βοήθειας (Κοινωνικό ΕΚΑΒ) την ακόλουθη οικονομική </w:t>
      </w:r>
      <w:r w:rsidRPr="006038D8">
        <w:rPr>
          <w:rFonts w:cstheme="minorHAnsi"/>
        </w:rPr>
        <w:t>προσφορά:</w:t>
      </w:r>
    </w:p>
    <w:tbl>
      <w:tblPr>
        <w:tblW w:w="14032" w:type="dxa"/>
        <w:jc w:val="center"/>
        <w:tblLayout w:type="fixed"/>
        <w:tblLook w:val="04A0" w:firstRow="1" w:lastRow="0" w:firstColumn="1" w:lastColumn="0" w:noHBand="0" w:noVBand="1"/>
      </w:tblPr>
      <w:tblGrid>
        <w:gridCol w:w="1055"/>
        <w:gridCol w:w="3335"/>
        <w:gridCol w:w="1275"/>
        <w:gridCol w:w="1276"/>
        <w:gridCol w:w="1701"/>
        <w:gridCol w:w="1843"/>
        <w:gridCol w:w="1843"/>
        <w:gridCol w:w="1704"/>
      </w:tblGrid>
      <w:tr w:rsidR="00E664AE" w:rsidRPr="00D11425" w14:paraId="118A8671" w14:textId="77777777" w:rsidTr="00A16B8E">
        <w:trPr>
          <w:trHeight w:val="480"/>
          <w:jc w:val="center"/>
        </w:trPr>
        <w:tc>
          <w:tcPr>
            <w:tcW w:w="14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F9350AB" w14:textId="6F67DFBA" w:rsidR="00E664AE" w:rsidRPr="0048486D" w:rsidRDefault="00E664AE" w:rsidP="00A16B8E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 w:rsidRPr="0048486D">
              <w:rPr>
                <w:b/>
                <w:bCs/>
              </w:rPr>
              <w:t>Παροχή υπηρεσιών Κατάρτισης και Εκπαίδευσης των εργαζομένων</w:t>
            </w:r>
            <w:r>
              <w:rPr>
                <w:b/>
                <w:bCs/>
              </w:rPr>
              <w:t xml:space="preserve"> – ΝΕΦΕΛΗ 3</w:t>
            </w:r>
          </w:p>
        </w:tc>
      </w:tr>
      <w:tr w:rsidR="00E664AE" w:rsidRPr="00D11425" w14:paraId="0C7CF7FF" w14:textId="77777777" w:rsidTr="00A16B8E">
        <w:trPr>
          <w:trHeight w:val="841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545A1F" w14:textId="77777777" w:rsidR="00E664AE" w:rsidRPr="00CF55E8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Σεμινάριο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120C29" w14:textId="77777777" w:rsidR="00E664AE" w:rsidRPr="00CF55E8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Αντικείμενο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6963E1" w14:textId="77777777" w:rsidR="00E664AE" w:rsidRPr="00CF55E8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Τόπος υλοποίησης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296031" w14:textId="77777777" w:rsidR="00E664AE" w:rsidRPr="00CF55E8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Διάρκεια σεμιναρίου σε ώρες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5C0D25" w14:textId="77777777" w:rsidR="00E664AE" w:rsidRPr="00CF55E8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Αριθμός Εκπαιδ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E711A03" w14:textId="77777777" w:rsidR="00E664AE" w:rsidRPr="00CF55E8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Προϋπολογιζόμενο </w:t>
            </w: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 ανά Εκπαιδ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ευόμενο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FFA934" w14:textId="77777777" w:rsidR="00E664AE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Συνολικό</w:t>
            </w:r>
          </w:p>
          <w:p w14:paraId="220AE7A4" w14:textId="77777777" w:rsidR="00E664AE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Προϋπολογιζόμενο</w:t>
            </w:r>
          </w:p>
          <w:p w14:paraId="17653774" w14:textId="77777777" w:rsidR="00E664AE" w:rsidRPr="00CF55E8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CF55E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Κόστος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D0B73" w14:textId="77777777" w:rsidR="00E664AE" w:rsidRPr="00CF55E8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Τιμή προσφέροντος</w:t>
            </w:r>
          </w:p>
        </w:tc>
      </w:tr>
      <w:tr w:rsidR="00E664AE" w:rsidRPr="00D11425" w14:paraId="10C3D7F6" w14:textId="77777777" w:rsidTr="00A16B8E">
        <w:trPr>
          <w:trHeight w:val="523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42B479" w14:textId="77777777" w:rsidR="00E664AE" w:rsidRPr="000628FA" w:rsidRDefault="00E664AE" w:rsidP="00A16B8E">
            <w:pPr>
              <w:spacing w:after="0" w:line="240" w:lineRule="auto"/>
              <w:ind w:left="0" w:firstLine="0"/>
              <w:jc w:val="center"/>
            </w:pPr>
            <w:r w:rsidRPr="00D04284">
              <w:rPr>
                <w:rFonts w:eastAsia="Times New Roman"/>
                <w:color w:val="auto"/>
                <w:lang w:val="en-US"/>
              </w:rPr>
              <w:t>1ο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60B1" w14:textId="77777777" w:rsidR="00E664AE" w:rsidRPr="007C305D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653B" w14:textId="1C4A984C" w:rsidR="00E664AE" w:rsidRPr="000628FA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Κοζάνη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56BB" w14:textId="77777777" w:rsidR="00E664AE" w:rsidRPr="00B600F0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lang w:val="en-US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3D04" w14:textId="2864AD8B" w:rsidR="00E664AE" w:rsidRPr="00196496" w:rsidRDefault="0036119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9B0AB" w14:textId="77777777" w:rsidR="00E664AE" w:rsidRPr="007C305D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97BF" w14:textId="404BF8A9" w:rsidR="00E664AE" w:rsidRPr="007C305D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36119A">
              <w:rPr>
                <w:color w:val="000000" w:themeColor="text1"/>
              </w:rPr>
              <w:t>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9252C" w14:textId="77777777" w:rsidR="00E664AE" w:rsidRPr="00ED701E" w:rsidRDefault="00E664AE" w:rsidP="00A16B8E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</w:p>
        </w:tc>
      </w:tr>
      <w:tr w:rsidR="00E664AE" w:rsidRPr="00D11425" w14:paraId="166C3CF2" w14:textId="77777777" w:rsidTr="00A16B8E">
        <w:trPr>
          <w:trHeight w:val="546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0BD14" w14:textId="77777777" w:rsidR="00E664AE" w:rsidRDefault="00E664AE" w:rsidP="00A16B8E">
            <w:pPr>
              <w:spacing w:after="0" w:line="240" w:lineRule="auto"/>
              <w:ind w:left="0" w:firstLine="0"/>
              <w:jc w:val="center"/>
            </w:pPr>
            <w:r w:rsidRPr="00D04284">
              <w:rPr>
                <w:rFonts w:eastAsia="Times New Roman"/>
                <w:color w:val="auto"/>
                <w:lang w:val="en-US"/>
              </w:rPr>
              <w:t>2ο</w:t>
            </w:r>
          </w:p>
        </w:tc>
        <w:tc>
          <w:tcPr>
            <w:tcW w:w="3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166" w14:textId="77777777" w:rsidR="00E664AE" w:rsidRDefault="00E664AE" w:rsidP="00A16B8E">
            <w:pPr>
              <w:spacing w:after="0" w:line="240" w:lineRule="auto"/>
              <w:ind w:left="0" w:firstLine="0"/>
              <w:jc w:val="center"/>
            </w:pPr>
            <w:r w:rsidRPr="007C305D">
              <w:rPr>
                <w:rFonts w:eastAsia="Times New Roman"/>
                <w:color w:val="auto"/>
              </w:rPr>
              <w:t>Συμμετοχή εργαζομένων σε σεμινάριο «Πρώτες Βοήθειες»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1452" w14:textId="174E1C81" w:rsidR="00E664AE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Κοζάνη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6575" w14:textId="77777777" w:rsidR="00E664AE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617E9" w14:textId="1405BEE2" w:rsidR="00E664AE" w:rsidRPr="00196496" w:rsidRDefault="0036119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40C1" w14:textId="77777777" w:rsidR="00E664AE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7C305D">
              <w:rPr>
                <w:rFonts w:eastAsia="Times New Roman"/>
                <w:color w:val="000000" w:themeColor="text1"/>
              </w:rPr>
              <w:t>80€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F060" w14:textId="0BBC361A" w:rsidR="00E664AE" w:rsidRDefault="00E664AE" w:rsidP="00A16B8E">
            <w:pPr>
              <w:spacing w:after="0" w:line="240" w:lineRule="auto"/>
              <w:ind w:left="0" w:firstLine="0"/>
              <w:jc w:val="center"/>
              <w:rPr>
                <w:color w:val="FF0000"/>
                <w:highlight w:val="yellow"/>
              </w:rPr>
            </w:pPr>
            <w:r>
              <w:rPr>
                <w:color w:val="000000" w:themeColor="text1"/>
              </w:rPr>
              <w:t>4</w:t>
            </w:r>
            <w:r w:rsidR="0036119A">
              <w:rPr>
                <w:color w:val="000000" w:themeColor="text1"/>
              </w:rPr>
              <w:t>80</w:t>
            </w:r>
            <w:r w:rsidRPr="007C305D">
              <w:rPr>
                <w:color w:val="000000" w:themeColor="text1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2588F" w14:textId="77777777" w:rsidR="00E664AE" w:rsidRPr="00ED701E" w:rsidRDefault="00E664AE" w:rsidP="00A16B8E">
            <w:pPr>
              <w:spacing w:after="0" w:line="240" w:lineRule="auto"/>
              <w:ind w:left="0" w:firstLine="0"/>
              <w:jc w:val="center"/>
              <w:rPr>
                <w:color w:val="000000" w:themeColor="text1"/>
              </w:rPr>
            </w:pPr>
          </w:p>
        </w:tc>
      </w:tr>
      <w:tr w:rsidR="00E664AE" w:rsidRPr="00CE7A53" w14:paraId="2716DD1B" w14:textId="77777777" w:rsidTr="00A16B8E">
        <w:trPr>
          <w:trHeight w:val="558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516ABEF8" w14:textId="120298FF" w:rsidR="00E664AE" w:rsidRPr="000628FA" w:rsidRDefault="00E664AE" w:rsidP="00CC19BE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color w:val="auto"/>
                <w:highlight w:val="yellow"/>
              </w:rPr>
            </w:pPr>
            <w:r w:rsidRPr="00D11425">
              <w:rPr>
                <w:rFonts w:eastAsia="Times New Roman"/>
                <w:b/>
                <w:bCs/>
                <w:color w:val="auto"/>
              </w:rPr>
              <w:t>ΣΥΝΟΛ</w:t>
            </w:r>
            <w:r>
              <w:rPr>
                <w:rFonts w:eastAsia="Times New Roman"/>
                <w:b/>
                <w:bCs/>
                <w:color w:val="auto"/>
              </w:rPr>
              <w:t>Ο – ΝΕΦΕΛΗ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2D0CA2" w14:textId="78FF20DC" w:rsidR="00E664AE" w:rsidRPr="00754084" w:rsidRDefault="0036119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64A62D7" w14:textId="77777777" w:rsidR="00E664AE" w:rsidRPr="00754084" w:rsidRDefault="00E664AE" w:rsidP="00A16B8E">
            <w:pPr>
              <w:spacing w:before="120"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EBEB097" w14:textId="33B8E89B" w:rsidR="00E664AE" w:rsidRPr="00754084" w:rsidRDefault="0036119A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  <w:r>
              <w:rPr>
                <w:rFonts w:eastAsia="Times New Roman"/>
                <w:b/>
                <w:bCs/>
                <w:color w:val="auto"/>
              </w:rPr>
              <w:t>960</w:t>
            </w:r>
            <w:r w:rsidR="00E664AE" w:rsidRPr="00754084">
              <w:rPr>
                <w:rFonts w:eastAsia="Times New Roman"/>
                <w:b/>
                <w:bCs/>
                <w:color w:val="auto"/>
              </w:rPr>
              <w:t>,00 €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96C92" w14:textId="77777777" w:rsidR="00E664AE" w:rsidRPr="00ED701E" w:rsidRDefault="00E664AE" w:rsidP="00A16B8E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</w:rPr>
            </w:pPr>
          </w:p>
        </w:tc>
      </w:tr>
    </w:tbl>
    <w:p w14:paraId="7FF77757" w14:textId="77777777" w:rsidR="008363E5" w:rsidRDefault="008363E5" w:rsidP="00C10BEA">
      <w:pPr>
        <w:spacing w:line="336" w:lineRule="auto"/>
        <w:ind w:left="0" w:right="-19"/>
        <w:rPr>
          <w:rFonts w:cstheme="minorHAnsi"/>
        </w:rPr>
      </w:pPr>
    </w:p>
    <w:p w14:paraId="53E1139A" w14:textId="19191F22" w:rsidR="00C67FA1" w:rsidRPr="00527136" w:rsidRDefault="00C67FA1" w:rsidP="00C10BEA">
      <w:pPr>
        <w:spacing w:line="336" w:lineRule="auto"/>
        <w:ind w:left="0" w:right="-19" w:firstLine="0"/>
      </w:pPr>
      <w:r w:rsidRPr="00527136">
        <w:t>Η παρούσα προσφορά ισχύει για 60 ημέρες.</w:t>
      </w:r>
    </w:p>
    <w:p w14:paraId="02F901B2" w14:textId="73CC2CDF" w:rsidR="008363E5" w:rsidRPr="00DD5543" w:rsidRDefault="008363E5" w:rsidP="00C10BEA">
      <w:pPr>
        <w:spacing w:line="336" w:lineRule="auto"/>
        <w:ind w:left="0" w:right="-19"/>
      </w:pPr>
      <w:r>
        <w:t>Έλαβα γνώση των ειδικών όρων της πρόσκλησης για την ανάθεση της ως άνω προμήθειας και τους αποδέχομαι ανεπιφύλακτα.</w:t>
      </w:r>
    </w:p>
    <w:p w14:paraId="25C2BE0A" w14:textId="77777777" w:rsidR="008363E5" w:rsidRPr="00682986" w:rsidRDefault="008363E5" w:rsidP="00C10BEA">
      <w:pPr>
        <w:spacing w:after="0" w:line="276" w:lineRule="auto"/>
        <w:ind w:left="-426"/>
        <w:jc w:val="center"/>
      </w:pPr>
      <w:r w:rsidRPr="0026327F">
        <w:t>Ημερομηνία ……………………………..</w:t>
      </w:r>
    </w:p>
    <w:p w14:paraId="3B015E33" w14:textId="77777777" w:rsidR="008363E5" w:rsidRDefault="008363E5" w:rsidP="00C10BEA">
      <w:pPr>
        <w:spacing w:after="0" w:line="276" w:lineRule="auto"/>
        <w:ind w:left="-426"/>
        <w:jc w:val="center"/>
        <w:rPr>
          <w:i/>
        </w:rPr>
      </w:pPr>
      <w:r w:rsidRPr="00682986">
        <w:rPr>
          <w:i/>
        </w:rPr>
        <w:t>(Ονοματεπώνυμο)</w:t>
      </w:r>
    </w:p>
    <w:p w14:paraId="3E87AFD5" w14:textId="77777777" w:rsidR="008363E5" w:rsidRPr="00DD5543" w:rsidRDefault="008363E5" w:rsidP="00C10BEA">
      <w:pPr>
        <w:spacing w:after="0" w:line="276" w:lineRule="auto"/>
        <w:ind w:left="-426"/>
        <w:jc w:val="center"/>
        <w:rPr>
          <w:i/>
          <w:sz w:val="12"/>
          <w:szCs w:val="12"/>
        </w:rPr>
      </w:pPr>
    </w:p>
    <w:p w14:paraId="76714808" w14:textId="77777777" w:rsidR="008363E5" w:rsidRPr="00682986" w:rsidRDefault="008363E5" w:rsidP="00C10BEA">
      <w:pPr>
        <w:spacing w:after="0" w:line="276" w:lineRule="auto"/>
        <w:ind w:left="-426"/>
        <w:jc w:val="center"/>
      </w:pPr>
      <w:r w:rsidRPr="00682986">
        <w:t>Νόμιμος εκπρόσωπος της Εταιρία</w:t>
      </w:r>
      <w:r>
        <w:t>ς</w:t>
      </w:r>
      <w:r w:rsidRPr="00682986">
        <w:t>/Επιχείρηση</w:t>
      </w:r>
      <w:r>
        <w:t>ς</w:t>
      </w:r>
      <w:r w:rsidRPr="00682986">
        <w:t xml:space="preserve"> </w:t>
      </w:r>
      <w:r w:rsidRPr="0026327F">
        <w:t>……………………………..</w:t>
      </w:r>
    </w:p>
    <w:p w14:paraId="78EC36CB" w14:textId="0C2F0C02" w:rsidR="008363E5" w:rsidRDefault="008363E5" w:rsidP="00ED701E">
      <w:pPr>
        <w:spacing w:after="0" w:line="276" w:lineRule="auto"/>
        <w:ind w:left="-426"/>
        <w:jc w:val="center"/>
      </w:pPr>
      <w:r w:rsidRPr="00682986">
        <w:rPr>
          <w:i/>
        </w:rPr>
        <w:t>(Υπογραφή και Σφραγίδα)</w:t>
      </w:r>
    </w:p>
    <w:sectPr w:rsidR="008363E5" w:rsidSect="00C10BEA">
      <w:headerReference w:type="default" r:id="rId7"/>
      <w:footerReference w:type="default" r:id="rId8"/>
      <w:pgSz w:w="16838" w:h="11906" w:orient="landscape"/>
      <w:pgMar w:top="1418" w:right="820" w:bottom="1135" w:left="425" w:header="712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EA02" w14:textId="77777777" w:rsidR="00FC1E39" w:rsidRDefault="00FC1E39" w:rsidP="00FC1E39">
      <w:pPr>
        <w:spacing w:after="0" w:line="240" w:lineRule="auto"/>
      </w:pPr>
      <w:r>
        <w:separator/>
      </w:r>
    </w:p>
  </w:endnote>
  <w:endnote w:type="continuationSeparator" w:id="0">
    <w:p w14:paraId="1CEDE959" w14:textId="77777777" w:rsidR="00FC1E39" w:rsidRDefault="00FC1E39" w:rsidP="00FC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A43B" w14:textId="4D43D76D" w:rsidR="00C10BEA" w:rsidRDefault="00C10BEA">
    <w:pPr>
      <w:pStyle w:val="a6"/>
      <w:jc w:val="right"/>
    </w:pPr>
    <w:r w:rsidRPr="00817795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2E415D0E" wp14:editId="0E6EA84D">
          <wp:simplePos x="0" y="0"/>
          <wp:positionH relativeFrom="column">
            <wp:posOffset>3384069</wp:posOffset>
          </wp:positionH>
          <wp:positionV relativeFrom="paragraph">
            <wp:posOffset>45589</wp:posOffset>
          </wp:positionV>
          <wp:extent cx="3657600" cy="683260"/>
          <wp:effectExtent l="0" t="0" r="0" b="2540"/>
          <wp:wrapTopAndBottom/>
          <wp:docPr id="1673998843" name="Εικόνα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ΚΕΚΑΒ\Προγράμματα\Ενεργά\ΔΦΑΑ\new ΚΦΑΑ Νεφέλη &amp; Καλλίστη\Επικοινωνιακό Υλικό+Logos\Logos Ελληνικά\Φάσα Δημοσιότητας ΤΑΜΕΥ με συγχρηματοδότηση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E587" w14:textId="77777777" w:rsidR="00FC1E39" w:rsidRDefault="00FC1E39" w:rsidP="00FC1E39">
      <w:pPr>
        <w:spacing w:after="0" w:line="240" w:lineRule="auto"/>
      </w:pPr>
      <w:r>
        <w:separator/>
      </w:r>
    </w:p>
  </w:footnote>
  <w:footnote w:type="continuationSeparator" w:id="0">
    <w:p w14:paraId="7B3E3503" w14:textId="77777777" w:rsidR="00FC1E39" w:rsidRDefault="00FC1E39" w:rsidP="00FC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D3DC" w14:textId="31276EBC" w:rsidR="00483D80" w:rsidRDefault="00483D80" w:rsidP="00C10BEA">
    <w:pPr>
      <w:pStyle w:val="a5"/>
      <w:tabs>
        <w:tab w:val="center" w:pos="4706"/>
        <w:tab w:val="right" w:pos="9412"/>
      </w:tabs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3DC750A2" wp14:editId="0E3E92F2">
          <wp:simplePos x="0" y="0"/>
          <wp:positionH relativeFrom="column">
            <wp:posOffset>18297</wp:posOffset>
          </wp:positionH>
          <wp:positionV relativeFrom="paragraph">
            <wp:posOffset>-170706</wp:posOffset>
          </wp:positionV>
          <wp:extent cx="2606754" cy="786945"/>
          <wp:effectExtent l="0" t="0" r="3175" b="0"/>
          <wp:wrapNone/>
          <wp:docPr id="1155846086" name="6 - Εικόνα" descr="ΛΟΓΟΤΥΠΟ-ΚΟΙΝΩΝΙΚΟ ΕΚΑ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-ΚΟΙΝΩΝΙΚΟ ΕΚΑΒ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754" cy="78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37FCB"/>
    <w:multiLevelType w:val="hybridMultilevel"/>
    <w:tmpl w:val="524ED422"/>
    <w:lvl w:ilvl="0" w:tplc="B858B0FE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769F9A">
      <w:start w:val="1"/>
      <w:numFmt w:val="lowerLetter"/>
      <w:lvlText w:val="%2"/>
      <w:lvlJc w:val="left"/>
      <w:pPr>
        <w:ind w:left="51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A871A">
      <w:start w:val="1"/>
      <w:numFmt w:val="lowerRoman"/>
      <w:lvlText w:val="%3"/>
      <w:lvlJc w:val="left"/>
      <w:pPr>
        <w:ind w:left="58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509A04">
      <w:start w:val="1"/>
      <w:numFmt w:val="decimal"/>
      <w:lvlText w:val="%4"/>
      <w:lvlJc w:val="left"/>
      <w:pPr>
        <w:ind w:left="65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0CEDE">
      <w:start w:val="1"/>
      <w:numFmt w:val="lowerLetter"/>
      <w:lvlText w:val="%5"/>
      <w:lvlJc w:val="left"/>
      <w:pPr>
        <w:ind w:left="72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08136">
      <w:start w:val="1"/>
      <w:numFmt w:val="lowerRoman"/>
      <w:lvlText w:val="%6"/>
      <w:lvlJc w:val="left"/>
      <w:pPr>
        <w:ind w:left="79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2CA3F8">
      <w:start w:val="1"/>
      <w:numFmt w:val="decimal"/>
      <w:lvlText w:val="%7"/>
      <w:lvlJc w:val="left"/>
      <w:pPr>
        <w:ind w:left="87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8F9D6">
      <w:start w:val="1"/>
      <w:numFmt w:val="lowerLetter"/>
      <w:lvlText w:val="%8"/>
      <w:lvlJc w:val="left"/>
      <w:pPr>
        <w:ind w:left="9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8B728">
      <w:start w:val="1"/>
      <w:numFmt w:val="lowerRoman"/>
      <w:lvlText w:val="%9"/>
      <w:lvlJc w:val="left"/>
      <w:pPr>
        <w:ind w:left="101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7A6D9F"/>
    <w:multiLevelType w:val="hybridMultilevel"/>
    <w:tmpl w:val="51E65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9077">
    <w:abstractNumId w:val="1"/>
  </w:num>
  <w:num w:numId="2" w16cid:durableId="4784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46"/>
    <w:rsid w:val="000647E7"/>
    <w:rsid w:val="000A4374"/>
    <w:rsid w:val="000A58D1"/>
    <w:rsid w:val="000C19F0"/>
    <w:rsid w:val="000F136F"/>
    <w:rsid w:val="00145A09"/>
    <w:rsid w:val="001C7E02"/>
    <w:rsid w:val="001F5AF3"/>
    <w:rsid w:val="00250B3A"/>
    <w:rsid w:val="00296661"/>
    <w:rsid w:val="002A530F"/>
    <w:rsid w:val="00302100"/>
    <w:rsid w:val="00360356"/>
    <w:rsid w:val="0036119A"/>
    <w:rsid w:val="003C0046"/>
    <w:rsid w:val="003D5718"/>
    <w:rsid w:val="00416D7A"/>
    <w:rsid w:val="004231CF"/>
    <w:rsid w:val="004404EB"/>
    <w:rsid w:val="00454DD6"/>
    <w:rsid w:val="00473605"/>
    <w:rsid w:val="00483D80"/>
    <w:rsid w:val="004C02A8"/>
    <w:rsid w:val="004F4E53"/>
    <w:rsid w:val="00514397"/>
    <w:rsid w:val="00527136"/>
    <w:rsid w:val="00536446"/>
    <w:rsid w:val="005B1694"/>
    <w:rsid w:val="005E0F08"/>
    <w:rsid w:val="005E6F1B"/>
    <w:rsid w:val="00613028"/>
    <w:rsid w:val="0065292E"/>
    <w:rsid w:val="00680DA8"/>
    <w:rsid w:val="0069650C"/>
    <w:rsid w:val="006B5F56"/>
    <w:rsid w:val="006B61D6"/>
    <w:rsid w:val="007031C6"/>
    <w:rsid w:val="007278FF"/>
    <w:rsid w:val="00771C7B"/>
    <w:rsid w:val="007A4265"/>
    <w:rsid w:val="008011EE"/>
    <w:rsid w:val="008363E5"/>
    <w:rsid w:val="008546F4"/>
    <w:rsid w:val="00866E4F"/>
    <w:rsid w:val="00871C47"/>
    <w:rsid w:val="00886F35"/>
    <w:rsid w:val="008D2320"/>
    <w:rsid w:val="008E4621"/>
    <w:rsid w:val="008E6D0D"/>
    <w:rsid w:val="009B28D5"/>
    <w:rsid w:val="009C7627"/>
    <w:rsid w:val="00A27278"/>
    <w:rsid w:val="00A660BF"/>
    <w:rsid w:val="00AE41D2"/>
    <w:rsid w:val="00B11A46"/>
    <w:rsid w:val="00B67467"/>
    <w:rsid w:val="00B7684D"/>
    <w:rsid w:val="00B8290C"/>
    <w:rsid w:val="00BD604E"/>
    <w:rsid w:val="00BF1310"/>
    <w:rsid w:val="00C021B2"/>
    <w:rsid w:val="00C10BEA"/>
    <w:rsid w:val="00C371D8"/>
    <w:rsid w:val="00C67FA1"/>
    <w:rsid w:val="00CC19BE"/>
    <w:rsid w:val="00CE7A53"/>
    <w:rsid w:val="00CF55E8"/>
    <w:rsid w:val="00D04284"/>
    <w:rsid w:val="00D1441F"/>
    <w:rsid w:val="00D7337E"/>
    <w:rsid w:val="00D901AA"/>
    <w:rsid w:val="00DD5AD5"/>
    <w:rsid w:val="00E10F46"/>
    <w:rsid w:val="00E50DAA"/>
    <w:rsid w:val="00E664AE"/>
    <w:rsid w:val="00ED701E"/>
    <w:rsid w:val="00ED716F"/>
    <w:rsid w:val="00F62C82"/>
    <w:rsid w:val="00FA5555"/>
    <w:rsid w:val="00FC1E39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1C7473"/>
  <w15:chartTrackingRefBased/>
  <w15:docId w15:val="{02B425E0-A7AB-4A04-9198-DF3F43DF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61"/>
    <w:pPr>
      <w:spacing w:after="21" w:line="248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paragraph" w:styleId="1">
    <w:name w:val="heading 1"/>
    <w:next w:val="a"/>
    <w:link w:val="1Char"/>
    <w:uiPriority w:val="9"/>
    <w:qFormat/>
    <w:rsid w:val="0065292E"/>
    <w:pPr>
      <w:keepNext/>
      <w:keepLines/>
      <w:numPr>
        <w:numId w:val="2"/>
      </w:numPr>
      <w:spacing w:after="97"/>
      <w:outlineLvl w:val="0"/>
    </w:pPr>
    <w:rPr>
      <w:rFonts w:ascii="Calibri" w:eastAsia="Calibri" w:hAnsi="Calibri" w:cs="Calibri"/>
      <w:b/>
      <w:color w:val="000000"/>
      <w:u w:val="single" w:color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Γράφημα,Bullet21,Bullet22,Bullet23,Bullet211,Bullet24,Bullet25,Bullet26,Bullet27,bl11,Bullet212,Bullet28,bl12,Bullet213,Bullet29,bl13,Bullet214,Bullet210,Bullet215,Επικεφαλίδα_Cv,List1"/>
    <w:basedOn w:val="a"/>
    <w:link w:val="Char"/>
    <w:uiPriority w:val="34"/>
    <w:qFormat/>
    <w:rsid w:val="00B11A4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har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4"/>
    <w:uiPriority w:val="34"/>
    <w:locked/>
    <w:rsid w:val="00B11A46"/>
  </w:style>
  <w:style w:type="paragraph" w:styleId="a5">
    <w:name w:val="header"/>
    <w:basedOn w:val="a"/>
    <w:link w:val="Char0"/>
    <w:uiPriority w:val="99"/>
    <w:unhideWhenUsed/>
    <w:rsid w:val="00FC1E39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har0">
    <w:name w:val="Κεφαλίδα Char"/>
    <w:basedOn w:val="a0"/>
    <w:link w:val="a5"/>
    <w:uiPriority w:val="99"/>
    <w:rsid w:val="00FC1E39"/>
  </w:style>
  <w:style w:type="paragraph" w:styleId="a6">
    <w:name w:val="footer"/>
    <w:basedOn w:val="a"/>
    <w:link w:val="Char1"/>
    <w:uiPriority w:val="99"/>
    <w:unhideWhenUsed/>
    <w:rsid w:val="00FC1E39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har1">
    <w:name w:val="Υποσέλιδο Char"/>
    <w:basedOn w:val="a0"/>
    <w:link w:val="a6"/>
    <w:uiPriority w:val="99"/>
    <w:rsid w:val="00FC1E39"/>
  </w:style>
  <w:style w:type="character" w:customStyle="1" w:styleId="1Char">
    <w:name w:val="Επικεφαλίδα 1 Char"/>
    <w:basedOn w:val="a0"/>
    <w:link w:val="1"/>
    <w:uiPriority w:val="9"/>
    <w:rsid w:val="0065292E"/>
    <w:rPr>
      <w:rFonts w:ascii="Calibri" w:eastAsia="Calibri" w:hAnsi="Calibri" w:cs="Calibri"/>
      <w:b/>
      <w:color w:val="000000"/>
      <w:u w:val="single" w:color="000000"/>
      <w:lang w:eastAsia="el-GR"/>
    </w:rPr>
  </w:style>
  <w:style w:type="paragraph" w:customStyle="1" w:styleId="Default">
    <w:name w:val="Default"/>
    <w:rsid w:val="00680DA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l-GR"/>
    </w:rPr>
  </w:style>
  <w:style w:type="table" w:customStyle="1" w:styleId="10">
    <w:name w:val="Πλέγμα πίνακα1"/>
    <w:basedOn w:val="a1"/>
    <w:next w:val="a3"/>
    <w:uiPriority w:val="39"/>
    <w:rsid w:val="000A437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39"/>
    <w:rsid w:val="000A437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39"/>
    <w:rsid w:val="000A437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1"/>
    <w:next w:val="a3"/>
    <w:uiPriority w:val="39"/>
    <w:rsid w:val="000A4374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1384</Words>
  <Characters>7478</Characters>
  <Application>Microsoft Office Word</Application>
  <DocSecurity>0</DocSecurity>
  <Lines>62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Mesimeri</dc:creator>
  <cp:keywords/>
  <dc:description/>
  <cp:lastModifiedBy>Stefanos Sofologis</cp:lastModifiedBy>
  <cp:revision>26</cp:revision>
  <dcterms:created xsi:type="dcterms:W3CDTF">2026-03-27T12:46:00Z</dcterms:created>
  <dcterms:modified xsi:type="dcterms:W3CDTF">2026-03-31T06:53:00Z</dcterms:modified>
</cp:coreProperties>
</file>