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9D5FC5" w14:textId="77777777" w:rsidR="00296661" w:rsidRPr="00D901AA" w:rsidRDefault="00296661" w:rsidP="00296661">
      <w:pPr>
        <w:spacing w:before="120" w:after="120" w:line="240" w:lineRule="auto"/>
        <w:ind w:left="11" w:hanging="11"/>
        <w:jc w:val="center"/>
        <w:rPr>
          <w:b/>
          <w:sz w:val="28"/>
          <w:u w:val="single"/>
        </w:rPr>
      </w:pPr>
      <w:bookmarkStart w:id="0" w:name="_GoBack"/>
      <w:bookmarkEnd w:id="0"/>
      <w:r w:rsidRPr="00D901AA">
        <w:rPr>
          <w:b/>
          <w:sz w:val="28"/>
          <w:u w:val="single"/>
        </w:rPr>
        <w:t>ΠΑΡΑΡΤΗΜΑ Α: ΥΠΟΔΕΙΓΜΑ ΟΙΚΟΝΟΜΙΚΗΣ ΠΡΟΣΦΟΡΑΣ</w:t>
      </w:r>
    </w:p>
    <w:p w14:paraId="526FAE8E" w14:textId="77777777" w:rsidR="00296661" w:rsidRPr="00D901AA" w:rsidRDefault="00296661" w:rsidP="00296661">
      <w:pPr>
        <w:spacing w:before="120" w:after="120" w:line="240" w:lineRule="auto"/>
        <w:ind w:left="11" w:hanging="11"/>
        <w:jc w:val="center"/>
        <w:rPr>
          <w:b/>
          <w:szCs w:val="18"/>
        </w:rPr>
      </w:pPr>
      <w:r w:rsidRPr="00D901AA">
        <w:rPr>
          <w:b/>
          <w:sz w:val="24"/>
          <w:szCs w:val="20"/>
        </w:rPr>
        <w:t>Προσφορά του υποψηφίου ανάδοχου ………………..…………</w:t>
      </w:r>
    </w:p>
    <w:p w14:paraId="21885AF3" w14:textId="4A9F7CBA" w:rsidR="00296661" w:rsidRPr="00D901AA" w:rsidRDefault="00296661" w:rsidP="00296661">
      <w:pPr>
        <w:spacing w:before="120" w:after="120" w:line="240" w:lineRule="auto"/>
        <w:ind w:left="1275" w:right="1389" w:hanging="11"/>
      </w:pPr>
      <w:r w:rsidRPr="00D901AA">
        <w:t xml:space="preserve">Ο Ανάδοχος ………………………………………… εκδηλώνοντας το ενδιαφέρον του για την  Ανάθεση </w:t>
      </w:r>
      <w:r w:rsidRPr="00D901AA">
        <w:rPr>
          <w:b/>
          <w:bCs/>
        </w:rPr>
        <w:t>«Παροχή υπηρεσιών Κατάρτισης και Εκπαίδευσης των εργαζομένων των τριών δομών φιλοξενίας του Κοινωνικού ΕΚΑΒ»</w:t>
      </w:r>
      <w:r w:rsidRPr="00D901AA">
        <w:t xml:space="preserve">, προϋπολογιζόμενης δαπάνης </w:t>
      </w:r>
      <w:r w:rsidR="00F62C82" w:rsidRPr="00F62C82">
        <w:rPr>
          <w:b/>
          <w:bCs/>
        </w:rPr>
        <w:t xml:space="preserve">17.482,50€ </w:t>
      </w:r>
      <w:r w:rsidRPr="00D901AA">
        <w:t>στο πλαίσιο της Πράξης με τίτλο: «Επιχορήγηση Ν.Π.Ι.Δ. Κοινωνικό ελληνικό Κλιμάκιο Άμεσης Βοήθειας για τη Λειτουργία Δομών Φιλοξενίας Ασυνόδευτων Ανηλίκων-Νεφέλη» με κωδικό ΟΠΣ 5041880, υποβάλλει την ακόλουθη Προσφορά:</w:t>
      </w: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3681"/>
        <w:gridCol w:w="2268"/>
        <w:gridCol w:w="1509"/>
        <w:gridCol w:w="1674"/>
        <w:gridCol w:w="1951"/>
        <w:gridCol w:w="1819"/>
        <w:gridCol w:w="1835"/>
      </w:tblGrid>
      <w:tr w:rsidR="00F62C82" w14:paraId="64DBC063" w14:textId="77777777" w:rsidTr="00F62C82">
        <w:trPr>
          <w:trHeight w:val="945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6F4264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Τίτλος Υπηρεσίας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0F6E2633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Τμήματα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0FBC3E48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Διάρκεια σεμιναρίου σε ώρες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43AE1C22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Συνολικές Εκπαιδευτικές Ώρες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097A253D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Αριθμός Εκπαιδευόμενων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hideMark/>
          </w:tcPr>
          <w:p w14:paraId="2DF3435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Τιμή </w:t>
            </w:r>
          </w:p>
          <w:p w14:paraId="686A501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Πρόσκλησης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518E8D9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Τιμή  Προσφέροντος</w:t>
            </w:r>
          </w:p>
        </w:tc>
      </w:tr>
      <w:tr w:rsidR="00F62C82" w14:paraId="34A61A6A" w14:textId="77777777" w:rsidTr="00F62C82">
        <w:trPr>
          <w:trHeight w:val="499"/>
          <w:jc w:val="center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7592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Διοργάνωση 6 σεμιναρίων</w:t>
            </w:r>
          </w:p>
          <w:p w14:paraId="3E5B598D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«Αρχές και Διαδικασίες λειτουργίας ξενώνα ασυνόδευτων παιδιών»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4532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Κορησό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7A3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3F4A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DE8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1F41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1.323,00 €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EE63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3670BD7E" w14:textId="77777777" w:rsidTr="00F62C82">
        <w:trPr>
          <w:trHeight w:val="3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352A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4723D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Πεντέλη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49CF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2DCA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82F0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020A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1.701,00 €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2ECB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236DBCF9" w14:textId="77777777" w:rsidTr="00F62C82">
        <w:trPr>
          <w:trHeight w:val="25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5268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02C23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στο Ρέντη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F1B6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AB96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72F35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AE417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1.701,00 €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060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64049E33" w14:textId="77777777" w:rsidTr="00F62C82">
        <w:trPr>
          <w:trHeight w:val="600"/>
          <w:jc w:val="center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624A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Διοργάνωση 6 σεμιναρίων </w:t>
            </w:r>
          </w:p>
          <w:p w14:paraId="048295D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«Νομικό πλαίσιο προσφυγικού, εθνικές και ευρωπαϊκές πολιτικές, εκπαίδευση και ενσωμάτωση των προσφύγων»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9B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Κορησό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44F3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D739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8158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EC6E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661,50 €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FB2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5E4D8633" w14:textId="77777777" w:rsidTr="00F62C82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F4DA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F1F5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Πεντέλη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3409F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0E0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EA69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AE773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850,50 €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D767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7EA32458" w14:textId="77777777" w:rsidTr="00F62C82">
        <w:trPr>
          <w:trHeight w:val="331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2F10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5F2A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στο Ρέντη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ACB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D0B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A2BA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78A9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850,50 €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C2FB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76BD632F" w14:textId="77777777" w:rsidTr="00F62C82">
        <w:trPr>
          <w:trHeight w:val="600"/>
          <w:jc w:val="center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4C43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Διοργάνωση 6 σεμιναρίων </w:t>
            </w:r>
          </w:p>
          <w:p w14:paraId="13988FC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«Ομαδική λειτουργία και επίλυση αντιπαραθέσεων στο χώρο εργασίας»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01B7B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Κορησό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B303F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D6A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730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6C422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661,50 €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0CD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06D2741C" w14:textId="77777777" w:rsidTr="00F62C82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E74D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5E19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Πεντέλη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B8D9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5FE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12F19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D5BA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850,50 €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465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07A3D69D" w14:textId="77777777" w:rsidTr="00F62C82">
        <w:trPr>
          <w:trHeight w:val="29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121D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CC85D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στο Ρέντη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6BDA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82C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09F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33FB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850,50 €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14CD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07DD8303" w14:textId="77777777" w:rsidTr="00F62C82">
        <w:trPr>
          <w:trHeight w:val="600"/>
          <w:jc w:val="center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0C38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Διοργάνωση 6 σεμιναρίων</w:t>
            </w:r>
          </w:p>
          <w:p w14:paraId="797A893F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«Στάδια ανάπτυξης του παιδιού, εφηβεία, σχέσεις ισχύος, σεξουαλικότητα» και «Ψυχική υγεία, τραύμα και άμυνες στην ψυχική καταπόνηση»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2BF9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Κορησό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D37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28C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9D68D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8F8E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661,50 €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7F422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2045A4F2" w14:textId="77777777" w:rsidTr="00F62C82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C894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6C256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Πεντέλη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3EA6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2453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71451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5B7D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850,50 €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B230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6A68FE26" w14:textId="77777777" w:rsidTr="00F62C82">
        <w:trPr>
          <w:trHeight w:val="19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92A9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207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στο Ρέντη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F1C8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7838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F223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CA81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850,50 €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B3FF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78E9428E" w14:textId="77777777" w:rsidTr="00F62C82">
        <w:trPr>
          <w:trHeight w:val="600"/>
          <w:jc w:val="center"/>
        </w:trPr>
        <w:tc>
          <w:tcPr>
            <w:tcW w:w="36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E0B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Διοργάνωση 6 σεμιναρίων </w:t>
            </w:r>
          </w:p>
          <w:p w14:paraId="45BB3E9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«Πρώτες ιατρικές βοήθειες»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E1C73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Κορησό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3495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BF292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BEF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7068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1.587,60 €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107C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2E61181B" w14:textId="77777777" w:rsidTr="00F62C82">
        <w:trPr>
          <w:trHeight w:val="60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35CD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BC8D2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στη Πεντέλη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07D8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D9E2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BF84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0F47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2.041,20 €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1F50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3BDCBBC2" w14:textId="77777777" w:rsidTr="00F62C82">
        <w:trPr>
          <w:trHeight w:val="256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87B1" w14:textId="77777777" w:rsidR="00F62C82" w:rsidRDefault="00F62C82">
            <w:pPr>
              <w:spacing w:after="0" w:line="256" w:lineRule="auto"/>
              <w:ind w:left="0" w:firstLine="0"/>
              <w:jc w:val="left"/>
              <w:rPr>
                <w:rFonts w:eastAsia="Times New Roman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80D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 σεμινάρια στο Ρέντη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B03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346E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4E2F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E1BF8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2.041,20 €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CA17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  <w:tr w:rsidR="00F62C82" w14:paraId="088CE94F" w14:textId="77777777" w:rsidTr="00F62C82">
        <w:trPr>
          <w:trHeight w:val="261"/>
          <w:jc w:val="center"/>
        </w:trPr>
        <w:tc>
          <w:tcPr>
            <w:tcW w:w="110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E1BCE6E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CB1A58" w14:textId="77777777" w:rsidR="00F62C82" w:rsidRDefault="00F62C82">
            <w:pPr>
              <w:spacing w:after="0" w:line="240" w:lineRule="auto"/>
              <w:ind w:left="11" w:hanging="11"/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17.482,50€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9BE6747" w14:textId="77777777" w:rsidR="00F62C82" w:rsidRDefault="00F62C82">
            <w:pPr>
              <w:spacing w:after="0" w:line="240" w:lineRule="auto"/>
              <w:ind w:left="11" w:hanging="11"/>
              <w:jc w:val="center"/>
              <w:rPr>
                <w:rFonts w:eastAsia="Times New Roman"/>
              </w:rPr>
            </w:pPr>
          </w:p>
        </w:tc>
      </w:tr>
    </w:tbl>
    <w:p w14:paraId="54491ADD" w14:textId="77777777" w:rsidR="00296661" w:rsidRDefault="00296661" w:rsidP="00296661">
      <w:pPr>
        <w:rPr>
          <w:highlight w:val="green"/>
        </w:rPr>
      </w:pPr>
    </w:p>
    <w:p w14:paraId="139869FA" w14:textId="77777777" w:rsidR="00296661" w:rsidRPr="00DF4D9E" w:rsidRDefault="00296661" w:rsidP="00296661">
      <w:pPr>
        <w:pStyle w:val="ListParagraph"/>
        <w:numPr>
          <w:ilvl w:val="0"/>
          <w:numId w:val="1"/>
        </w:numPr>
        <w:spacing w:before="120" w:after="120"/>
        <w:ind w:left="1701" w:right="1245" w:hanging="425"/>
        <w:jc w:val="both"/>
      </w:pPr>
      <w:r w:rsidRPr="00DF4D9E"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59265F8E" w14:textId="77777777" w:rsidR="00296661" w:rsidRPr="00DF4D9E" w:rsidRDefault="00296661" w:rsidP="00296661">
      <w:pPr>
        <w:pStyle w:val="ListParagraph"/>
        <w:numPr>
          <w:ilvl w:val="0"/>
          <w:numId w:val="1"/>
        </w:numPr>
        <w:spacing w:before="120" w:after="120"/>
        <w:ind w:left="1701" w:right="1245" w:hanging="425"/>
        <w:jc w:val="both"/>
      </w:pPr>
      <w:r w:rsidRPr="00DF4D9E">
        <w:t xml:space="preserve">Η παρούσα προσφορά ισχύει για 60 ημέρες. </w:t>
      </w:r>
    </w:p>
    <w:p w14:paraId="302CAC38" w14:textId="77777777" w:rsidR="00296661" w:rsidRPr="00DF4D9E" w:rsidRDefault="00296661" w:rsidP="00296661">
      <w:pPr>
        <w:pStyle w:val="ListParagraph"/>
        <w:numPr>
          <w:ilvl w:val="0"/>
          <w:numId w:val="1"/>
        </w:numPr>
        <w:spacing w:before="120" w:after="120"/>
        <w:ind w:left="1701" w:right="1245" w:hanging="425"/>
        <w:jc w:val="both"/>
      </w:pPr>
      <w:r w:rsidRPr="00DF4D9E">
        <w:t xml:space="preserve">Το κόστος παροχής κατάρτισης  που παρέχεται από ΚΔΒΜ δεν επιβαρύνεται από τον Φ.Π.Α. </w:t>
      </w:r>
    </w:p>
    <w:p w14:paraId="3CD7ADD2" w14:textId="77777777" w:rsidR="00296661" w:rsidRPr="00DF4D9E" w:rsidRDefault="00296661" w:rsidP="00296661">
      <w:pPr>
        <w:pStyle w:val="ListParagraph"/>
        <w:spacing w:before="120" w:after="120"/>
        <w:ind w:left="1418" w:right="-766"/>
      </w:pPr>
    </w:p>
    <w:p w14:paraId="39342416" w14:textId="77777777" w:rsidR="00296661" w:rsidRPr="00DF4D9E" w:rsidRDefault="00296661" w:rsidP="00296661">
      <w:pPr>
        <w:pStyle w:val="ListParagraph"/>
        <w:spacing w:before="120" w:after="120"/>
        <w:ind w:left="1418" w:right="-766"/>
        <w:rPr>
          <w:sz w:val="10"/>
          <w:szCs w:val="10"/>
        </w:rPr>
      </w:pPr>
    </w:p>
    <w:p w14:paraId="20592ED2" w14:textId="77777777" w:rsidR="00296661" w:rsidRPr="00DF4D9E" w:rsidRDefault="00296661" w:rsidP="00296661">
      <w:pPr>
        <w:jc w:val="center"/>
        <w:rPr>
          <w:rFonts w:cstheme="minorHAnsi"/>
        </w:rPr>
      </w:pPr>
      <w:r w:rsidRPr="00DF4D9E">
        <w:rPr>
          <w:rFonts w:cstheme="minorHAnsi"/>
        </w:rPr>
        <w:t>Ημερομηνία ……………………………..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296661" w:rsidRPr="0066094B" w14:paraId="277C7FF3" w14:textId="77777777" w:rsidTr="00D42537">
        <w:trPr>
          <w:jc w:val="center"/>
        </w:trPr>
        <w:tc>
          <w:tcPr>
            <w:tcW w:w="5524" w:type="dxa"/>
          </w:tcPr>
          <w:p w14:paraId="1865E510" w14:textId="77777777" w:rsidR="00296661" w:rsidRPr="00DF4D9E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18116830" w14:textId="77777777" w:rsidR="00296661" w:rsidRPr="00DF4D9E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 xml:space="preserve">(Ονοματεπώνυμο) </w:t>
            </w:r>
          </w:p>
          <w:p w14:paraId="6ED6B6F3" w14:textId="77777777" w:rsidR="00296661" w:rsidRPr="00DF4D9E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Νόμιμος εκπρόσωπος της Εταιρίας/Επιχείρησης ……..</w:t>
            </w:r>
          </w:p>
          <w:p w14:paraId="3E358D5A" w14:textId="77777777" w:rsidR="00296661" w:rsidRPr="0066094B" w:rsidRDefault="00296661" w:rsidP="00D4253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DF4D9E">
              <w:rPr>
                <w:rFonts w:asciiTheme="minorHAnsi" w:hAnsiTheme="minorHAnsi" w:cstheme="minorHAnsi"/>
                <w:sz w:val="22"/>
              </w:rPr>
              <w:t>(Υπογραφή και Σφραγίδα)</w:t>
            </w:r>
          </w:p>
        </w:tc>
      </w:tr>
    </w:tbl>
    <w:p w14:paraId="6E456757" w14:textId="77777777" w:rsidR="00296661" w:rsidRDefault="00296661" w:rsidP="00296661"/>
    <w:p w14:paraId="779A5B2E" w14:textId="77777777" w:rsidR="00296661" w:rsidRDefault="00296661" w:rsidP="00296661">
      <w:pPr>
        <w:spacing w:before="120" w:after="120" w:line="360" w:lineRule="auto"/>
        <w:ind w:left="-5"/>
      </w:pPr>
    </w:p>
    <w:p w14:paraId="191070F7" w14:textId="77777777" w:rsidR="00B11A46" w:rsidRPr="00296661" w:rsidRDefault="00B11A46" w:rsidP="00296661"/>
    <w:sectPr w:rsidR="00B11A46" w:rsidRPr="00296661" w:rsidSect="00FC1E39">
      <w:footerReference w:type="default" r:id="rId8"/>
      <w:pgSz w:w="16838" w:h="11906" w:orient="landscape"/>
      <w:pgMar w:top="993" w:right="851" w:bottom="1276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1F7DB" w14:textId="77777777" w:rsidR="003E6271" w:rsidRDefault="003E6271" w:rsidP="00FC1E39">
      <w:pPr>
        <w:spacing w:after="0" w:line="240" w:lineRule="auto"/>
      </w:pPr>
      <w:r>
        <w:separator/>
      </w:r>
    </w:p>
  </w:endnote>
  <w:endnote w:type="continuationSeparator" w:id="0">
    <w:p w14:paraId="4797D6E1" w14:textId="77777777" w:rsidR="003E6271" w:rsidRDefault="003E6271" w:rsidP="00FC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83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57D9" w14:textId="7E24B9D2" w:rsidR="00FC1E39" w:rsidRDefault="00FC1E39" w:rsidP="00FC1E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0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EEA060" w14:textId="77777777" w:rsidR="003E6271" w:rsidRDefault="003E6271" w:rsidP="00FC1E39">
      <w:pPr>
        <w:spacing w:after="0" w:line="240" w:lineRule="auto"/>
      </w:pPr>
      <w:r>
        <w:separator/>
      </w:r>
    </w:p>
  </w:footnote>
  <w:footnote w:type="continuationSeparator" w:id="0">
    <w:p w14:paraId="2B95DCF6" w14:textId="77777777" w:rsidR="003E6271" w:rsidRDefault="003E6271" w:rsidP="00FC1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A6D9F"/>
    <w:multiLevelType w:val="hybridMultilevel"/>
    <w:tmpl w:val="51E65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A46"/>
    <w:rsid w:val="00296661"/>
    <w:rsid w:val="003C0046"/>
    <w:rsid w:val="003E6271"/>
    <w:rsid w:val="005E0F08"/>
    <w:rsid w:val="00693042"/>
    <w:rsid w:val="00871C47"/>
    <w:rsid w:val="00886F35"/>
    <w:rsid w:val="008E4621"/>
    <w:rsid w:val="00A27278"/>
    <w:rsid w:val="00B11A46"/>
    <w:rsid w:val="00D7337E"/>
    <w:rsid w:val="00D901AA"/>
    <w:rsid w:val="00F62C82"/>
    <w:rsid w:val="00FC1E39"/>
    <w:rsid w:val="00FE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7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Normal"/>
    <w:link w:val="ListParagraph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istParagraphChar">
    <w:name w:val="List Paragraph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ListParagraph"/>
    <w:uiPriority w:val="34"/>
    <w:locked/>
    <w:rsid w:val="00B11A46"/>
  </w:style>
  <w:style w:type="paragraph" w:styleId="Header">
    <w:name w:val="header"/>
    <w:basedOn w:val="Normal"/>
    <w:link w:val="Head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C1E39"/>
  </w:style>
  <w:style w:type="paragraph" w:styleId="Footer">
    <w:name w:val="footer"/>
    <w:basedOn w:val="Normal"/>
    <w:link w:val="Foot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1E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661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1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Γράφημα,Bullet21,Bullet22,Bullet23,Bullet211,Bullet24,Bullet25,Bullet26,Bullet27,bl11,Bullet212,Bullet28,bl12,Bullet213,Bullet29,bl13,Bullet214,Bullet210,Bullet215,Επικεφαλίδα_Cv,List1"/>
    <w:basedOn w:val="Normal"/>
    <w:link w:val="ListParagraphChar"/>
    <w:uiPriority w:val="34"/>
    <w:qFormat/>
    <w:rsid w:val="00B11A46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istParagraphChar">
    <w:name w:val="List Paragraph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ListParagraph"/>
    <w:uiPriority w:val="34"/>
    <w:locked/>
    <w:rsid w:val="00B11A46"/>
  </w:style>
  <w:style w:type="paragraph" w:styleId="Header">
    <w:name w:val="header"/>
    <w:basedOn w:val="Normal"/>
    <w:link w:val="Head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C1E39"/>
  </w:style>
  <w:style w:type="paragraph" w:styleId="Footer">
    <w:name w:val="footer"/>
    <w:basedOn w:val="Normal"/>
    <w:link w:val="FooterChar"/>
    <w:uiPriority w:val="99"/>
    <w:unhideWhenUsed/>
    <w:rsid w:val="00FC1E39"/>
    <w:pPr>
      <w:tabs>
        <w:tab w:val="center" w:pos="4153"/>
        <w:tab w:val="right" w:pos="830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C1E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Windows User</cp:lastModifiedBy>
  <cp:revision>2</cp:revision>
  <dcterms:created xsi:type="dcterms:W3CDTF">2020-03-09T10:06:00Z</dcterms:created>
  <dcterms:modified xsi:type="dcterms:W3CDTF">2020-03-09T10:06:00Z</dcterms:modified>
</cp:coreProperties>
</file>