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BF56" w14:textId="77777777" w:rsidR="00B67467" w:rsidRDefault="00B67467" w:rsidP="004F4E53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  <w:lang w:val="en-US"/>
        </w:rPr>
      </w:pPr>
    </w:p>
    <w:p w14:paraId="7B81AF42" w14:textId="68A3E8CC" w:rsidR="004F4E53" w:rsidRPr="000A296F" w:rsidRDefault="004F4E53" w:rsidP="004F4E53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 w:rsidR="00FA5555">
        <w:rPr>
          <w:rFonts w:asciiTheme="minorHAnsi" w:hAnsiTheme="minorHAnsi"/>
          <w:color w:val="000000" w:themeColor="text1"/>
          <w:sz w:val="32"/>
          <w:szCs w:val="32"/>
        </w:rPr>
        <w:t>1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 xml:space="preserve"> – Υπόδειγμα Οικονομικής Προσφοράς</w:t>
      </w:r>
    </w:p>
    <w:p w14:paraId="392D63D9" w14:textId="77777777" w:rsidR="004F4E53" w:rsidRPr="000A296F" w:rsidRDefault="004F4E53" w:rsidP="004F4E53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1D5C52D4" w14:textId="118A9F78" w:rsidR="004F4E53" w:rsidRDefault="004F4E53" w:rsidP="004F4E53">
      <w:pPr>
        <w:spacing w:line="336" w:lineRule="auto"/>
        <w:ind w:left="0" w:right="-19"/>
        <w:rPr>
          <w:rFonts w:cstheme="minorHAnsi"/>
          <w:lang w:val="en-US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 w:rsidR="00E50DAA">
        <w:rPr>
          <w:rFonts w:cstheme="minorHAnsi"/>
        </w:rPr>
        <w:t>τ</w:t>
      </w:r>
      <w:r>
        <w:rPr>
          <w:rFonts w:cstheme="minorHAnsi"/>
        </w:rPr>
        <w:t xml:space="preserve">ου για την ανάθεση </w:t>
      </w:r>
      <w:r w:rsidR="00E50DAA" w:rsidRPr="008035BC">
        <w:rPr>
          <w:b/>
        </w:rPr>
        <w:t>«ΠΡΟΜΗΘΕΙΑ, ΜΕΤΑΦΟΡΑ ΚΑΙ ΕΓΚΑΤΑΣΤΑΣΗ ΣΕ ΛΕΙΤΟΥΡΓΙΑ ΕΞΟΠΛΙΣΜΟΥ για τ</w:t>
      </w:r>
      <w:r w:rsidR="00E50DAA">
        <w:rPr>
          <w:b/>
        </w:rPr>
        <w:t>ο</w:t>
      </w:r>
      <w:r w:rsidR="00E50DAA" w:rsidRPr="008035BC">
        <w:rPr>
          <w:b/>
        </w:rPr>
        <w:t xml:space="preserve"> Κέντρ</w:t>
      </w:r>
      <w:r w:rsidR="00E50DAA">
        <w:rPr>
          <w:b/>
        </w:rPr>
        <w:t>ο</w:t>
      </w:r>
      <w:r w:rsidR="00E50DAA" w:rsidRPr="008035BC">
        <w:rPr>
          <w:b/>
        </w:rPr>
        <w:t xml:space="preserve"> Φιλοξενίας Ασυνόδευτων Ανηλίκων (Κ.Φ.Α.Α.) «Καλλίστη 1»</w:t>
      </w:r>
      <w:r>
        <w:rPr>
          <w:rFonts w:cstheme="minorHAnsi"/>
          <w:bCs/>
        </w:rPr>
        <w:t xml:space="preserve"> που λειτουργεί στην Αττική</w:t>
      </w:r>
      <w:r w:rsidRPr="00A773F9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συνολικής </w:t>
      </w:r>
      <w:r w:rsidRPr="00A773F9">
        <w:rPr>
          <w:rFonts w:cstheme="minorHAnsi"/>
          <w:bCs/>
        </w:rPr>
        <w:t xml:space="preserve">προϋπολογιζόμενης </w:t>
      </w:r>
      <w:r w:rsidRPr="00D1441F">
        <w:rPr>
          <w:rFonts w:cstheme="minorHAnsi"/>
          <w:bCs/>
        </w:rPr>
        <w:t xml:space="preserve">δαπάνης </w:t>
      </w:r>
      <w:r w:rsidR="00E50DAA" w:rsidRPr="000F136F">
        <w:rPr>
          <w:b/>
          <w:sz w:val="24"/>
          <w:szCs w:val="24"/>
        </w:rPr>
        <w:t>4.765,35</w:t>
      </w:r>
      <w:r w:rsidR="00E50DAA" w:rsidRPr="000F136F">
        <w:rPr>
          <w:b/>
          <w:sz w:val="24"/>
          <w:szCs w:val="24"/>
        </w:rPr>
        <w:t xml:space="preserve"> </w:t>
      </w:r>
      <w:r w:rsidRPr="000F136F">
        <w:rPr>
          <w:rFonts w:cstheme="minorHAnsi"/>
          <w:b/>
          <w:bCs/>
          <w:sz w:val="24"/>
          <w:szCs w:val="24"/>
        </w:rPr>
        <w:t xml:space="preserve">€ </w:t>
      </w:r>
      <w:r w:rsidRPr="000F136F">
        <w:rPr>
          <w:rFonts w:cstheme="minorHAnsi"/>
          <w:b/>
          <w:bCs/>
        </w:rPr>
        <w:t xml:space="preserve">άνευ ΦΠΑ και </w:t>
      </w:r>
      <w:r w:rsidR="00E50DAA" w:rsidRPr="000F136F">
        <w:rPr>
          <w:b/>
          <w:sz w:val="24"/>
          <w:szCs w:val="24"/>
        </w:rPr>
        <w:t>5.909,03</w:t>
      </w:r>
      <w:r w:rsidR="00E50DAA">
        <w:rPr>
          <w:b/>
        </w:rPr>
        <w:t xml:space="preserve"> </w:t>
      </w:r>
      <w:r w:rsidRPr="00D1441F">
        <w:rPr>
          <w:rFonts w:cstheme="minorHAnsi"/>
          <w:b/>
          <w:bCs/>
        </w:rPr>
        <w:t>€ συμπ/νου του</w:t>
      </w:r>
      <w:r w:rsidRPr="00BD1A44">
        <w:rPr>
          <w:rFonts w:cstheme="minorHAnsi"/>
          <w:b/>
          <w:bCs/>
        </w:rPr>
        <w:t xml:space="preserve"> Φ.Π.Α.</w:t>
      </w:r>
      <w:r>
        <w:rPr>
          <w:rFonts w:cstheme="minorHAnsi"/>
          <w:b/>
          <w:bCs/>
        </w:rPr>
        <w:t xml:space="preserve"> </w:t>
      </w:r>
      <w:r w:rsidRPr="0025056F">
        <w:rPr>
          <w:rFonts w:cstheme="minorHAnsi"/>
        </w:rPr>
        <w:t xml:space="preserve">στο πλαίσιο υλοποίησης του Έργου : </w:t>
      </w:r>
      <w:r w:rsidRPr="00BF1310">
        <w:rPr>
          <w:rFonts w:asciiTheme="minorHAnsi" w:hAnsiTheme="minorHAnsi" w:cstheme="minorHAnsi"/>
          <w:b/>
          <w:bCs/>
          <w:i/>
          <w:iCs/>
        </w:rPr>
        <w:t xml:space="preserve">Επιχορήγηση ΝΠ ΚΟΙΝΩΝΙΚΟ ΕΛΛΗΝΙΚΟ ΚΛΙΜΑΚΙΟ ΑΜΕΣΗΣ ΒΟΗΘΕΙΑΣ για την υλοποίηση του έργου "λειτουργία του ΚΦΑΑ - Καλλίστη </w:t>
      </w:r>
      <w:r w:rsidR="00E50DAA" w:rsidRPr="00BF1310">
        <w:rPr>
          <w:rFonts w:asciiTheme="minorHAnsi" w:hAnsiTheme="minorHAnsi" w:cstheme="minorHAnsi"/>
          <w:b/>
          <w:bCs/>
          <w:i/>
          <w:iCs/>
        </w:rPr>
        <w:t>1</w:t>
      </w:r>
      <w:r w:rsidRPr="00BF1310">
        <w:rPr>
          <w:rFonts w:asciiTheme="minorHAnsi" w:hAnsiTheme="minorHAnsi" w:cstheme="minorHAnsi"/>
          <w:b/>
          <w:bCs/>
          <w:i/>
          <w:iCs/>
        </w:rPr>
        <w:t xml:space="preserve">" με Κωδικό ΟΠΣ (MIS) </w:t>
      </w:r>
      <w:r w:rsidR="00E50DAA" w:rsidRPr="00BF1310">
        <w:rPr>
          <w:b/>
          <w:bCs/>
        </w:rPr>
        <w:t>6016431</w:t>
      </w:r>
      <w:r w:rsidRPr="00E50DAA">
        <w:rPr>
          <w:rFonts w:cstheme="minorHAnsi"/>
          <w:b/>
        </w:rPr>
        <w:t>,</w:t>
      </w:r>
      <w:r w:rsidRPr="0025056F">
        <w:rPr>
          <w:rFonts w:cstheme="minorHAnsi"/>
        </w:rPr>
        <w:t xml:space="preserve"> το οποίο συγ</w:t>
      </w:r>
      <w:r w:rsidRPr="0025056F"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 w:rsidRPr="0025056F">
        <w:rPr>
          <w:rFonts w:cstheme="minorHAnsi"/>
        </w:rPr>
        <w:t>, υποβάλλ</w:t>
      </w:r>
      <w:r w:rsidR="00E50DAA">
        <w:rPr>
          <w:rFonts w:cstheme="minorHAnsi"/>
        </w:rPr>
        <w:t>ει</w:t>
      </w:r>
      <w:r w:rsidRPr="0025056F">
        <w:rPr>
          <w:rFonts w:cstheme="minorHAnsi"/>
        </w:rPr>
        <w:t xml:space="preserve"> στο Κοινωνικό Ελληνικό Κλιμάκιο Άμεσης Βοήθειας (Κοινωνικό ΕΚΑΒ) </w:t>
      </w:r>
      <w:r>
        <w:rPr>
          <w:rFonts w:cstheme="minorHAnsi"/>
        </w:rPr>
        <w:t xml:space="preserve">την ακόλουθη οικονομική </w:t>
      </w:r>
      <w:r w:rsidRPr="006038D8">
        <w:rPr>
          <w:rFonts w:cstheme="minorHAnsi"/>
        </w:rPr>
        <w:t>προσφορά:</w:t>
      </w:r>
      <w:r w:rsidRPr="009B7517">
        <w:rPr>
          <w:rFonts w:cstheme="minorHAnsi"/>
        </w:rPr>
        <w:t xml:space="preserve"> </w:t>
      </w:r>
    </w:p>
    <w:p w14:paraId="316270F7" w14:textId="77777777" w:rsidR="00C371D8" w:rsidRPr="00C371D8" w:rsidRDefault="00C371D8" w:rsidP="004F4E53">
      <w:pPr>
        <w:spacing w:line="336" w:lineRule="auto"/>
        <w:ind w:left="0" w:right="-19"/>
        <w:rPr>
          <w:rFonts w:cstheme="minorHAnsi"/>
          <w:lang w:val="en-US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41"/>
        <w:gridCol w:w="2898"/>
        <w:gridCol w:w="1414"/>
        <w:gridCol w:w="1084"/>
        <w:gridCol w:w="1329"/>
        <w:gridCol w:w="1418"/>
        <w:gridCol w:w="1417"/>
      </w:tblGrid>
      <w:tr w:rsidR="009C7627" w:rsidRPr="002F739F" w14:paraId="401267E3" w14:textId="77777777" w:rsidTr="00C371D8">
        <w:trPr>
          <w:trHeight w:val="449"/>
          <w:tblHeader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A3C2514" w14:textId="77777777" w:rsidR="000A4374" w:rsidRPr="004C390D" w:rsidRDefault="000A4374" w:rsidP="008F14D7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10672B8A" w14:textId="77777777" w:rsidR="000A4374" w:rsidRPr="004C390D" w:rsidRDefault="000A4374" w:rsidP="008F14D7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  ΠΕΡΙΓΡΑΦΗ ΠΡΟΪΟΝΤΟΣ</w:t>
            </w:r>
            <w:r w:rsidRPr="004C39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60FDF43E" w14:textId="77777777" w:rsidR="000A4374" w:rsidRPr="004C390D" w:rsidRDefault="000A4374" w:rsidP="008F14D7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CPV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98FE7B0" w14:textId="77777777" w:rsidR="000A4374" w:rsidRPr="004C390D" w:rsidRDefault="000A4374" w:rsidP="008F14D7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ΤΕΜΑΧΙΑ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70B7F365" w14:textId="77777777" w:rsidR="000A4374" w:rsidRPr="004C390D" w:rsidRDefault="000A4374" w:rsidP="008F14D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ΤΙΜΗ ΜΟΝΑΔΑΣ </w:t>
            </w:r>
          </w:p>
          <w:p w14:paraId="5C016D30" w14:textId="3D88454A" w:rsidR="000A4374" w:rsidRPr="004C390D" w:rsidRDefault="000A4374" w:rsidP="008F14D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ΧΩΡΙΣ ΦΠΑ</w:t>
            </w:r>
            <w:r w:rsidR="009C7627"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DC6C240" w14:textId="2B94E1CD" w:rsidR="000A4374" w:rsidRPr="004C390D" w:rsidRDefault="000A4374" w:rsidP="008F14D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 ΧΩΡΙΣ ΦΠΑ</w:t>
            </w:r>
            <w:r w:rsidR="009C7627"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6F1F59" w14:textId="77777777" w:rsidR="009C7627" w:rsidRDefault="000A4374" w:rsidP="008F14D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</w:t>
            </w:r>
          </w:p>
          <w:p w14:paraId="0D16D5BD" w14:textId="0BE9B270" w:rsidR="000A4374" w:rsidRPr="004C390D" w:rsidRDefault="000A4374" w:rsidP="008F14D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ΜΕ ΦΠΑ</w:t>
            </w:r>
            <w:r w:rsidR="009C7627"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</w:tr>
      <w:tr w:rsidR="009C7627" w:rsidRPr="002F739F" w14:paraId="6220EDD1" w14:textId="77777777" w:rsidTr="006B5F56">
        <w:trPr>
          <w:trHeight w:val="680"/>
        </w:trPr>
        <w:tc>
          <w:tcPr>
            <w:tcW w:w="641" w:type="dxa"/>
            <w:vAlign w:val="center"/>
          </w:tcPr>
          <w:p w14:paraId="1D283A19" w14:textId="344A9CD7" w:rsidR="009C7627" w:rsidRPr="006B5F56" w:rsidRDefault="009C7627" w:rsidP="009C762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F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98" w:type="dxa"/>
            <w:vAlign w:val="center"/>
          </w:tcPr>
          <w:p w14:paraId="2B498143" w14:textId="1CFC9609" w:rsidR="009C7627" w:rsidRPr="006B5F56" w:rsidRDefault="009C7627" w:rsidP="008546F4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Διπλή Μεταλλική Ντουλάπα με κλειδαριά</w:t>
            </w:r>
          </w:p>
        </w:tc>
        <w:tc>
          <w:tcPr>
            <w:tcW w:w="1414" w:type="dxa"/>
            <w:vAlign w:val="center"/>
          </w:tcPr>
          <w:p w14:paraId="570200F6" w14:textId="21148893" w:rsidR="009C7627" w:rsidRPr="006B5F56" w:rsidRDefault="009C7627" w:rsidP="009C7627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02EBC17A" w14:textId="2BC836D0" w:rsidR="009C7627" w:rsidRPr="006B5F56" w:rsidRDefault="009C7627" w:rsidP="009C7627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1329" w:type="dxa"/>
            <w:vAlign w:val="center"/>
          </w:tcPr>
          <w:p w14:paraId="296A0C36" w14:textId="77777777" w:rsidR="009C7627" w:rsidRPr="006B5F56" w:rsidRDefault="009C7627" w:rsidP="009C762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4633182" w14:textId="77777777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C6F3A6B" w14:textId="77777777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C7627" w:rsidRPr="002F739F" w14:paraId="32BE56B8" w14:textId="77777777" w:rsidTr="00C371D8">
        <w:trPr>
          <w:trHeight w:val="476"/>
        </w:trPr>
        <w:tc>
          <w:tcPr>
            <w:tcW w:w="641" w:type="dxa"/>
            <w:vAlign w:val="center"/>
          </w:tcPr>
          <w:p w14:paraId="6FF2F82D" w14:textId="2D6FAA2A" w:rsidR="009C7627" w:rsidRPr="006B5F56" w:rsidRDefault="009C7627" w:rsidP="009C762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B5F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2898" w:type="dxa"/>
            <w:vAlign w:val="center"/>
          </w:tcPr>
          <w:p w14:paraId="5727DA4C" w14:textId="2D2EB47E" w:rsidR="009C7627" w:rsidRPr="006B5F56" w:rsidRDefault="009C7627" w:rsidP="008546F4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Παπουτσοθήκη (μεταλλικό ντουλάπι)</w:t>
            </w:r>
          </w:p>
        </w:tc>
        <w:tc>
          <w:tcPr>
            <w:tcW w:w="1414" w:type="dxa"/>
            <w:vAlign w:val="center"/>
          </w:tcPr>
          <w:p w14:paraId="2EEE6A81" w14:textId="73CF1425" w:rsidR="009C7627" w:rsidRPr="006B5F56" w:rsidRDefault="009C7627" w:rsidP="009C7627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0B78A8FD" w14:textId="6A44CF7E" w:rsidR="009C7627" w:rsidRPr="006B5F56" w:rsidRDefault="009C7627" w:rsidP="009C7627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29" w:type="dxa"/>
            <w:vAlign w:val="center"/>
          </w:tcPr>
          <w:p w14:paraId="2EF7A862" w14:textId="77777777" w:rsidR="009C7627" w:rsidRPr="006B5F56" w:rsidRDefault="009C7627" w:rsidP="009C762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E039376" w14:textId="77777777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A3D0A3C" w14:textId="77777777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C7627" w:rsidRPr="002F739F" w14:paraId="091F6E99" w14:textId="77777777" w:rsidTr="00C371D8">
        <w:trPr>
          <w:trHeight w:val="554"/>
        </w:trPr>
        <w:tc>
          <w:tcPr>
            <w:tcW w:w="641" w:type="dxa"/>
            <w:vAlign w:val="center"/>
          </w:tcPr>
          <w:p w14:paraId="5B6EEDD2" w14:textId="2FDFE0BB" w:rsidR="009C7627" w:rsidRPr="006B5F56" w:rsidRDefault="009C7627" w:rsidP="009C762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B5F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2898" w:type="dxa"/>
            <w:vAlign w:val="center"/>
          </w:tcPr>
          <w:p w14:paraId="49A67AB7" w14:textId="6CD8FEF2" w:rsidR="009C7627" w:rsidRPr="006B5F56" w:rsidRDefault="009C7627" w:rsidP="008546F4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Κομοδίνο</w:t>
            </w:r>
          </w:p>
        </w:tc>
        <w:tc>
          <w:tcPr>
            <w:tcW w:w="1414" w:type="dxa"/>
            <w:vAlign w:val="center"/>
          </w:tcPr>
          <w:p w14:paraId="12BE87C3" w14:textId="5BB97283" w:rsidR="009C7627" w:rsidRPr="006B5F56" w:rsidRDefault="009C7627" w:rsidP="009C7627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39143123-4</w:t>
            </w:r>
          </w:p>
        </w:tc>
        <w:tc>
          <w:tcPr>
            <w:tcW w:w="1084" w:type="dxa"/>
            <w:vAlign w:val="center"/>
          </w:tcPr>
          <w:p w14:paraId="326B100B" w14:textId="746AFB4E" w:rsidR="009C7627" w:rsidRPr="006B5F56" w:rsidRDefault="009C7627" w:rsidP="009C7627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329" w:type="dxa"/>
            <w:vAlign w:val="center"/>
          </w:tcPr>
          <w:p w14:paraId="5053456B" w14:textId="77777777" w:rsidR="009C7627" w:rsidRPr="006B5F56" w:rsidRDefault="009C7627" w:rsidP="009C762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59B0864" w14:textId="30B7F52A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79DBB18" w14:textId="77777777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C7627" w:rsidRPr="002F739F" w14:paraId="1BF1B3AE" w14:textId="77777777" w:rsidTr="00C371D8">
        <w:trPr>
          <w:trHeight w:val="578"/>
        </w:trPr>
        <w:tc>
          <w:tcPr>
            <w:tcW w:w="641" w:type="dxa"/>
            <w:vAlign w:val="center"/>
          </w:tcPr>
          <w:p w14:paraId="473A77C4" w14:textId="3ABD26BF" w:rsidR="009C7627" w:rsidRPr="006B5F56" w:rsidRDefault="009C7627" w:rsidP="009C762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B5F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2898" w:type="dxa"/>
            <w:vAlign w:val="center"/>
          </w:tcPr>
          <w:p w14:paraId="29117731" w14:textId="4737D8DF" w:rsidR="009C7627" w:rsidRPr="006B5F56" w:rsidRDefault="009C7627" w:rsidP="008546F4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Καρέκλα μεταλλική</w:t>
            </w:r>
          </w:p>
        </w:tc>
        <w:tc>
          <w:tcPr>
            <w:tcW w:w="1414" w:type="dxa"/>
            <w:vAlign w:val="center"/>
          </w:tcPr>
          <w:p w14:paraId="1E16563D" w14:textId="4487AE77" w:rsidR="009C7627" w:rsidRPr="006B5F56" w:rsidRDefault="009C7627" w:rsidP="009C7627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39112000-0</w:t>
            </w:r>
          </w:p>
        </w:tc>
        <w:tc>
          <w:tcPr>
            <w:tcW w:w="1084" w:type="dxa"/>
            <w:vAlign w:val="center"/>
          </w:tcPr>
          <w:p w14:paraId="59F727EB" w14:textId="243CE1B3" w:rsidR="009C7627" w:rsidRPr="006B5F56" w:rsidRDefault="009C7627" w:rsidP="009C7627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329" w:type="dxa"/>
            <w:vAlign w:val="center"/>
          </w:tcPr>
          <w:p w14:paraId="79C34054" w14:textId="77777777" w:rsidR="009C7627" w:rsidRPr="006B5F56" w:rsidRDefault="009C7627" w:rsidP="009C762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287CE2D" w14:textId="77777777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EFD7156" w14:textId="77777777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C7627" w:rsidRPr="002F739F" w14:paraId="471FAF91" w14:textId="77777777" w:rsidTr="00C371D8">
        <w:trPr>
          <w:trHeight w:val="398"/>
        </w:trPr>
        <w:tc>
          <w:tcPr>
            <w:tcW w:w="641" w:type="dxa"/>
            <w:vAlign w:val="center"/>
          </w:tcPr>
          <w:p w14:paraId="245047B0" w14:textId="05844BCD" w:rsidR="009C7627" w:rsidRPr="006B5F56" w:rsidRDefault="009C7627" w:rsidP="009C762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F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98" w:type="dxa"/>
            <w:vAlign w:val="center"/>
          </w:tcPr>
          <w:p w14:paraId="36DAFFD5" w14:textId="436088E3" w:rsidR="009C7627" w:rsidRPr="006B5F56" w:rsidRDefault="009C7627" w:rsidP="008546F4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Τραπέζι-γραφείο</w:t>
            </w:r>
            <w:r w:rsidR="001C7E02" w:rsidRPr="006B5F56">
              <w:rPr>
                <w:rFonts w:eastAsia="Times New Roman"/>
                <w:sz w:val="22"/>
                <w:szCs w:val="22"/>
              </w:rPr>
              <w:t xml:space="preserve"> </w:t>
            </w:r>
            <w:r w:rsidRPr="006B5F56">
              <w:rPr>
                <w:rFonts w:eastAsia="Times New Roman"/>
                <w:sz w:val="22"/>
                <w:szCs w:val="22"/>
              </w:rPr>
              <w:t xml:space="preserve">μικρό δωματίου </w:t>
            </w:r>
          </w:p>
        </w:tc>
        <w:tc>
          <w:tcPr>
            <w:tcW w:w="1414" w:type="dxa"/>
            <w:vAlign w:val="center"/>
          </w:tcPr>
          <w:p w14:paraId="1FA3EB57" w14:textId="1ED014EE" w:rsidR="009C7627" w:rsidRPr="006B5F56" w:rsidRDefault="009C7627" w:rsidP="009C7627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39121100-7</w:t>
            </w:r>
          </w:p>
        </w:tc>
        <w:tc>
          <w:tcPr>
            <w:tcW w:w="1084" w:type="dxa"/>
            <w:vAlign w:val="center"/>
          </w:tcPr>
          <w:p w14:paraId="6E881E1A" w14:textId="2FBFABD4" w:rsidR="009C7627" w:rsidRPr="006B5F56" w:rsidRDefault="009C7627" w:rsidP="009C7627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B5F56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29" w:type="dxa"/>
            <w:vAlign w:val="center"/>
          </w:tcPr>
          <w:p w14:paraId="76F7BFCE" w14:textId="77777777" w:rsidR="009C7627" w:rsidRPr="006B5F56" w:rsidRDefault="009C7627" w:rsidP="009C762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986457D" w14:textId="77777777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F24856E" w14:textId="77777777" w:rsidR="009C7627" w:rsidRPr="009C7627" w:rsidRDefault="009C7627" w:rsidP="009C762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C7627" w:rsidRPr="002F739F" w14:paraId="6CEA653B" w14:textId="77777777" w:rsidTr="009C7627">
        <w:trPr>
          <w:trHeight w:val="574"/>
        </w:trPr>
        <w:tc>
          <w:tcPr>
            <w:tcW w:w="7366" w:type="dxa"/>
            <w:gridSpan w:val="5"/>
            <w:shd w:val="clear" w:color="auto" w:fill="D9D9D9" w:themeFill="background1" w:themeFillShade="D9"/>
            <w:vAlign w:val="center"/>
          </w:tcPr>
          <w:p w14:paraId="259F2904" w14:textId="77777777" w:rsidR="000A4374" w:rsidRPr="002F739F" w:rsidRDefault="000A4374" w:rsidP="008F14D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b/>
                <w:highlight w:val="yellow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ΣΥΝΟΛΟ</w:t>
            </w:r>
          </w:p>
        </w:tc>
        <w:tc>
          <w:tcPr>
            <w:tcW w:w="1418" w:type="dxa"/>
            <w:vAlign w:val="center"/>
          </w:tcPr>
          <w:p w14:paraId="65F54209" w14:textId="49DDEDE8" w:rsidR="000A4374" w:rsidRPr="009C7627" w:rsidRDefault="000A4374" w:rsidP="009C76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CF34D55" w14:textId="77777777" w:rsidR="000A4374" w:rsidRPr="009C7627" w:rsidRDefault="000A4374" w:rsidP="009C7627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1AF4C202" w14:textId="773A80D7" w:rsidR="004F4E53" w:rsidRDefault="004F4E53" w:rsidP="000A4374">
      <w:pPr>
        <w:spacing w:line="336" w:lineRule="auto"/>
        <w:ind w:left="0" w:right="-19" w:firstLine="0"/>
      </w:pPr>
    </w:p>
    <w:p w14:paraId="3AC37E53" w14:textId="77777777" w:rsidR="004F4E53" w:rsidRPr="00DD5543" w:rsidRDefault="004F4E53" w:rsidP="004F4E53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78D20772" w14:textId="77777777" w:rsidR="004F4E53" w:rsidRPr="00682986" w:rsidRDefault="004F4E53" w:rsidP="004F4E53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2C74A3B1" w14:textId="77777777" w:rsidR="004F4E53" w:rsidRDefault="004F4E53" w:rsidP="004F4E53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11B879C5" w14:textId="77777777" w:rsidR="004F4E53" w:rsidRPr="00DD5543" w:rsidRDefault="004F4E53" w:rsidP="004F4E53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6D244471" w14:textId="77777777" w:rsidR="004F4E53" w:rsidRPr="00682986" w:rsidRDefault="004F4E53" w:rsidP="004F4E53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2362A700" w14:textId="77777777" w:rsidR="004F4E53" w:rsidRDefault="004F4E53" w:rsidP="004F4E53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1AAD7FE5" w14:textId="77777777" w:rsidR="004F4E53" w:rsidRPr="00240129" w:rsidRDefault="004F4E53" w:rsidP="004F4E53">
      <w:pPr>
        <w:spacing w:after="100"/>
        <w:ind w:right="-161"/>
        <w:rPr>
          <w:b/>
          <w:i/>
          <w:szCs w:val="24"/>
          <w:u w:val="single" w:color="000000"/>
        </w:rPr>
      </w:pPr>
    </w:p>
    <w:p w14:paraId="0D104651" w14:textId="77777777" w:rsidR="004F4E53" w:rsidRDefault="004F4E53" w:rsidP="004F4E53">
      <w:pPr>
        <w:spacing w:after="160" w:line="259" w:lineRule="auto"/>
        <w:ind w:left="0" w:firstLine="0"/>
        <w:jc w:val="left"/>
        <w:rPr>
          <w:b/>
          <w:i/>
          <w:szCs w:val="24"/>
          <w:u w:val="single" w:color="000000"/>
        </w:rPr>
      </w:pPr>
      <w:r>
        <w:rPr>
          <w:b/>
          <w:i/>
          <w:szCs w:val="24"/>
          <w:u w:val="single" w:color="000000"/>
        </w:rPr>
        <w:br w:type="page"/>
      </w:r>
    </w:p>
    <w:p w14:paraId="2137AA04" w14:textId="77777777" w:rsidR="00866E4F" w:rsidRDefault="00866E4F" w:rsidP="004F4E53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  <w:lang w:val="en-US"/>
        </w:rPr>
      </w:pPr>
    </w:p>
    <w:p w14:paraId="37F0ECDF" w14:textId="16CF13CF" w:rsidR="004F4E53" w:rsidRPr="000A296F" w:rsidRDefault="004F4E53" w:rsidP="004F4E53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 w:rsidR="00360356">
        <w:rPr>
          <w:rFonts w:asciiTheme="minorHAnsi" w:hAnsiTheme="minorHAnsi"/>
          <w:color w:val="000000" w:themeColor="text1"/>
          <w:sz w:val="32"/>
          <w:szCs w:val="32"/>
        </w:rPr>
        <w:t>2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>– Υπόδειγμα Οικονομικής Προσφοράς</w:t>
      </w:r>
    </w:p>
    <w:p w14:paraId="30BBE7AC" w14:textId="77777777" w:rsidR="004F4E53" w:rsidRPr="000A296F" w:rsidRDefault="004F4E53" w:rsidP="004F4E53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33B37A51" w14:textId="7E57FA94" w:rsidR="004F4E53" w:rsidRDefault="00E50DAA" w:rsidP="004F4E53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ανάθεση </w:t>
      </w:r>
      <w:r w:rsidRPr="008035BC">
        <w:rPr>
          <w:b/>
        </w:rPr>
        <w:t>«ΠΡΟΜΗΘΕΙΑ, ΜΕΤΑΦΟΡΑ ΚΑΙ ΕΓΚΑΤΑΣΤΑΣΗ ΣΕ ΛΕΙΤΟΥΡΓΙΑ ΕΞΟΠΛΙΣΜΟΥ για τ</w:t>
      </w:r>
      <w:r>
        <w:rPr>
          <w:b/>
        </w:rPr>
        <w:t>ο</w:t>
      </w:r>
      <w:r w:rsidRPr="008035BC">
        <w:rPr>
          <w:b/>
        </w:rPr>
        <w:t xml:space="preserve"> Κέντρ</w:t>
      </w:r>
      <w:r>
        <w:rPr>
          <w:b/>
        </w:rPr>
        <w:t>ο</w:t>
      </w:r>
      <w:r w:rsidRPr="008035BC">
        <w:rPr>
          <w:b/>
        </w:rPr>
        <w:t xml:space="preserve"> Φιλοξενίας Ασυνόδευτων Ανηλίκων (Κ.Φ.Α.Α.) «Καλλίστη </w:t>
      </w:r>
      <w:r>
        <w:rPr>
          <w:b/>
        </w:rPr>
        <w:t>2</w:t>
      </w:r>
      <w:r w:rsidRPr="008035BC">
        <w:rPr>
          <w:b/>
        </w:rPr>
        <w:t>»</w:t>
      </w:r>
      <w:r w:rsidR="004F4E53" w:rsidRPr="00A773F9">
        <w:rPr>
          <w:rFonts w:cstheme="minorHAnsi"/>
          <w:bCs/>
        </w:rPr>
        <w:t xml:space="preserve">, </w:t>
      </w:r>
      <w:r w:rsidR="004F4E53">
        <w:rPr>
          <w:rFonts w:cstheme="minorHAnsi"/>
          <w:bCs/>
        </w:rPr>
        <w:t xml:space="preserve">συνολικής </w:t>
      </w:r>
      <w:r w:rsidR="004F4E53" w:rsidRPr="00A773F9">
        <w:rPr>
          <w:rFonts w:cstheme="minorHAnsi"/>
          <w:bCs/>
        </w:rPr>
        <w:t xml:space="preserve">προϋπολογιζόμενης δαπάνης </w:t>
      </w:r>
      <w:r w:rsidRPr="00614287">
        <w:rPr>
          <w:rFonts w:eastAsia="Times New Roman"/>
          <w:b/>
          <w:bCs/>
          <w:sz w:val="24"/>
          <w:szCs w:val="24"/>
        </w:rPr>
        <w:t>3.828,10</w:t>
      </w:r>
      <w:r w:rsidR="00D1441F">
        <w:rPr>
          <w:rFonts w:cstheme="minorHAnsi"/>
          <w:bCs/>
        </w:rPr>
        <w:t xml:space="preserve"> </w:t>
      </w:r>
      <w:r w:rsidR="004F4E53" w:rsidRPr="00D1441F">
        <w:rPr>
          <w:b/>
        </w:rPr>
        <w:t xml:space="preserve">€ </w:t>
      </w:r>
      <w:r w:rsidR="004F4E53" w:rsidRPr="00D1441F">
        <w:rPr>
          <w:rFonts w:cstheme="minorHAnsi"/>
          <w:b/>
          <w:bCs/>
        </w:rPr>
        <w:t xml:space="preserve">άνευ ΦΠΑ και </w:t>
      </w:r>
      <w:r w:rsidRPr="00614287">
        <w:rPr>
          <w:rFonts w:eastAsia="Times New Roman"/>
          <w:b/>
          <w:bCs/>
          <w:sz w:val="24"/>
          <w:szCs w:val="24"/>
        </w:rPr>
        <w:t>4.746,84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4F4E53" w:rsidRPr="00D1441F">
        <w:rPr>
          <w:b/>
        </w:rPr>
        <w:t>€</w:t>
      </w:r>
      <w:r w:rsidR="004F4E53">
        <w:rPr>
          <w:b/>
        </w:rPr>
        <w:t xml:space="preserve"> </w:t>
      </w:r>
      <w:r w:rsidR="004F4E53" w:rsidRPr="00BD1A44">
        <w:rPr>
          <w:rFonts w:cstheme="minorHAnsi"/>
          <w:b/>
          <w:bCs/>
        </w:rPr>
        <w:t>συμπ/νου του Φ.Π.Α.</w:t>
      </w:r>
      <w:r w:rsidR="004F4E53">
        <w:rPr>
          <w:rFonts w:cstheme="minorHAnsi"/>
          <w:b/>
          <w:bCs/>
        </w:rPr>
        <w:t xml:space="preserve"> </w:t>
      </w:r>
      <w:r w:rsidR="004F4E53">
        <w:rPr>
          <w:rFonts w:cstheme="minorHAnsi"/>
        </w:rPr>
        <w:t xml:space="preserve">στο πλαίσιο υλοποίησης του Έργου: </w:t>
      </w:r>
      <w:r w:rsidR="004F4E53" w:rsidRPr="00E50DAA">
        <w:rPr>
          <w:rFonts w:cstheme="minorHAnsi"/>
          <w:b/>
          <w:bCs/>
          <w:i/>
          <w:iCs/>
        </w:rPr>
        <w:t xml:space="preserve">Επιχορήγηση ΝΠ ΚΟΙΝΩΝΙΚΟ ΕΛΛΗΝΙΚΟ ΚΛΙΜΑΚΙΟ ΑΜΕΣΗΣ ΒΟΗΘΕΙΑΣ για την υλοποίηση του έργου «λειτουργία του ΚΦΑΑ – </w:t>
      </w:r>
      <w:r w:rsidRPr="00E50DAA">
        <w:rPr>
          <w:rFonts w:cstheme="minorHAnsi"/>
          <w:b/>
          <w:bCs/>
          <w:i/>
          <w:iCs/>
        </w:rPr>
        <w:t xml:space="preserve">Καλλίστη 2 </w:t>
      </w:r>
      <w:r w:rsidR="004F4E53" w:rsidRPr="00E50DAA">
        <w:rPr>
          <w:rFonts w:cstheme="minorHAnsi"/>
          <w:b/>
          <w:bCs/>
          <w:i/>
          <w:iCs/>
        </w:rPr>
        <w:t xml:space="preserve">» με Κωδικό ΟΠΣ (MIS) </w:t>
      </w:r>
      <w:r w:rsidRPr="00E50DAA">
        <w:rPr>
          <w:b/>
          <w:bCs/>
        </w:rPr>
        <w:t>6016432</w:t>
      </w:r>
      <w:r w:rsidR="004F4E53" w:rsidRPr="00E50DAA">
        <w:rPr>
          <w:rFonts w:cstheme="minorHAnsi"/>
        </w:rPr>
        <w:t>, το οποίο συγ</w:t>
      </w:r>
      <w:r w:rsidR="004F4E53" w:rsidRPr="00E50DAA">
        <w:rPr>
          <w:rFonts w:asciiTheme="minorHAnsi" w:hAnsiTheme="minorHAnsi" w:cstheme="minorHAnsi"/>
        </w:rPr>
        <w:t>χρηματοδοτείται από το Ταμείο Ασύλου, Μετανάστευσης και Ένταξης (</w:t>
      </w:r>
      <w:r w:rsidR="004F4E53">
        <w:rPr>
          <w:rFonts w:asciiTheme="minorHAnsi" w:hAnsiTheme="minorHAnsi" w:cstheme="minorHAnsi"/>
        </w:rPr>
        <w:t>ΤΑΜΕ)</w:t>
      </w:r>
      <w:r w:rsidR="004F4E53">
        <w:rPr>
          <w:rFonts w:cstheme="minorHAnsi"/>
        </w:rPr>
        <w:t>, υποβάλλ</w:t>
      </w:r>
      <w:r w:rsidR="000F136F">
        <w:rPr>
          <w:rFonts w:cstheme="minorHAnsi"/>
        </w:rPr>
        <w:t xml:space="preserve">ει </w:t>
      </w:r>
      <w:r w:rsidR="004F4E53">
        <w:rPr>
          <w:rFonts w:cstheme="minorHAnsi"/>
        </w:rPr>
        <w:t xml:space="preserve">στο Κοινωνικό Ελληνικό Κλιμάκιο Άμεσης Βοήθειας (Κοινωνικό ΕΚΑΒ) την ακόλουθη οικονομική </w:t>
      </w:r>
      <w:r w:rsidR="004F4E53" w:rsidRPr="006038D8">
        <w:rPr>
          <w:rFonts w:cstheme="minorHAnsi"/>
        </w:rPr>
        <w:t>προσφορά:</w:t>
      </w:r>
      <w:r w:rsidR="004F4E53" w:rsidRPr="009B7517">
        <w:rPr>
          <w:rFonts w:cstheme="minorHAnsi"/>
        </w:rPr>
        <w:t xml:space="preserve"> </w:t>
      </w:r>
    </w:p>
    <w:p w14:paraId="50259C47" w14:textId="77777777" w:rsidR="000A4374" w:rsidRDefault="000A4374" w:rsidP="004F4E53">
      <w:pPr>
        <w:spacing w:line="336" w:lineRule="auto"/>
        <w:ind w:left="0" w:right="-19"/>
        <w:rPr>
          <w:rFonts w:cstheme="minorHAnsi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41"/>
        <w:gridCol w:w="2898"/>
        <w:gridCol w:w="1414"/>
        <w:gridCol w:w="1084"/>
        <w:gridCol w:w="1329"/>
        <w:gridCol w:w="1418"/>
        <w:gridCol w:w="1417"/>
      </w:tblGrid>
      <w:tr w:rsidR="007278FF" w:rsidRPr="002F739F" w14:paraId="07BAD8BA" w14:textId="77777777" w:rsidTr="0063507E">
        <w:trPr>
          <w:trHeight w:val="449"/>
          <w:tblHeader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8FB391B" w14:textId="77777777" w:rsidR="007278FF" w:rsidRPr="004C390D" w:rsidRDefault="007278FF" w:rsidP="0063507E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78CA7F5F" w14:textId="77777777" w:rsidR="007278FF" w:rsidRPr="004C390D" w:rsidRDefault="007278FF" w:rsidP="0063507E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  ΠΕΡΙΓΡΑΦΗ ΠΡΟΪΟΝΤΟΣ</w:t>
            </w:r>
            <w:r w:rsidRPr="004C39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0B85530E" w14:textId="77777777" w:rsidR="007278FF" w:rsidRPr="004C390D" w:rsidRDefault="007278FF" w:rsidP="0063507E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CPV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4CFF729" w14:textId="77777777" w:rsidR="007278FF" w:rsidRPr="004C390D" w:rsidRDefault="007278FF" w:rsidP="0063507E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ΤΕΜΑΧΙΑ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0949A6C8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ΤΙΜΗ ΜΟΝΑΔΑΣ </w:t>
            </w:r>
          </w:p>
          <w:p w14:paraId="698FF3B0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ΧΩΡΙΣ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848725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 ΧΩΡΙΣ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14178F9" w14:textId="77777777" w:rsidR="007278FF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</w:t>
            </w:r>
          </w:p>
          <w:p w14:paraId="07CABCD4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ΜΕ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</w:tr>
      <w:tr w:rsidR="003D5718" w:rsidRPr="002F739F" w14:paraId="2413053B" w14:textId="77777777" w:rsidTr="0063507E">
        <w:trPr>
          <w:trHeight w:val="680"/>
        </w:trPr>
        <w:tc>
          <w:tcPr>
            <w:tcW w:w="641" w:type="dxa"/>
            <w:vAlign w:val="center"/>
          </w:tcPr>
          <w:p w14:paraId="26190487" w14:textId="77777777" w:rsidR="003D5718" w:rsidRPr="003D5718" w:rsidRDefault="003D5718" w:rsidP="003D5718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98" w:type="dxa"/>
            <w:vAlign w:val="center"/>
          </w:tcPr>
          <w:p w14:paraId="28CF8849" w14:textId="68E33597" w:rsidR="003D5718" w:rsidRPr="003D5718" w:rsidRDefault="003D5718" w:rsidP="003D5718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Διπλή Μεταλλική Ντουλάπα με κλειδαριά</w:t>
            </w:r>
          </w:p>
        </w:tc>
        <w:tc>
          <w:tcPr>
            <w:tcW w:w="1414" w:type="dxa"/>
            <w:vAlign w:val="center"/>
          </w:tcPr>
          <w:p w14:paraId="3CAC18CF" w14:textId="6F8BC4D5" w:rsidR="003D5718" w:rsidRPr="003D5718" w:rsidRDefault="003D5718" w:rsidP="003D5718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31409132" w14:textId="600B1D8E" w:rsidR="003D5718" w:rsidRPr="003D5718" w:rsidRDefault="003D5718" w:rsidP="003D5718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329" w:type="dxa"/>
            <w:vAlign w:val="center"/>
          </w:tcPr>
          <w:p w14:paraId="150EF665" w14:textId="77777777" w:rsidR="003D5718" w:rsidRPr="003D5718" w:rsidRDefault="003D5718" w:rsidP="003D5718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A0F4240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66D8EFB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D5718" w:rsidRPr="002F739F" w14:paraId="0C5BAA3A" w14:textId="77777777" w:rsidTr="0063507E">
        <w:trPr>
          <w:trHeight w:val="476"/>
        </w:trPr>
        <w:tc>
          <w:tcPr>
            <w:tcW w:w="641" w:type="dxa"/>
            <w:vAlign w:val="center"/>
          </w:tcPr>
          <w:p w14:paraId="08BC7E4E" w14:textId="77777777" w:rsidR="003D5718" w:rsidRPr="003D5718" w:rsidRDefault="003D5718" w:rsidP="003D5718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57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2898" w:type="dxa"/>
            <w:vAlign w:val="center"/>
          </w:tcPr>
          <w:p w14:paraId="42462FF5" w14:textId="2579CC4B" w:rsidR="003D5718" w:rsidRPr="003D5718" w:rsidRDefault="003D5718" w:rsidP="003D5718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Μονή Μεταλλική Ντουλάπα με κλειδαριά</w:t>
            </w:r>
          </w:p>
        </w:tc>
        <w:tc>
          <w:tcPr>
            <w:tcW w:w="1414" w:type="dxa"/>
            <w:vAlign w:val="center"/>
          </w:tcPr>
          <w:p w14:paraId="19AA97A2" w14:textId="4C9F2ED0" w:rsidR="003D5718" w:rsidRPr="003D5718" w:rsidRDefault="003D5718" w:rsidP="003D571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4087DC39" w14:textId="11D3CC0A" w:rsidR="003D5718" w:rsidRPr="003D5718" w:rsidRDefault="003D5718" w:rsidP="003D5718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29" w:type="dxa"/>
            <w:vAlign w:val="center"/>
          </w:tcPr>
          <w:p w14:paraId="37183D4A" w14:textId="77777777" w:rsidR="003D5718" w:rsidRPr="003D5718" w:rsidRDefault="003D5718" w:rsidP="003D5718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7F41DC5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2B26D8E6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D5718" w:rsidRPr="002F739F" w14:paraId="4DD9390C" w14:textId="77777777" w:rsidTr="0063507E">
        <w:trPr>
          <w:trHeight w:val="554"/>
        </w:trPr>
        <w:tc>
          <w:tcPr>
            <w:tcW w:w="641" w:type="dxa"/>
            <w:vAlign w:val="center"/>
          </w:tcPr>
          <w:p w14:paraId="339E2F2A" w14:textId="77777777" w:rsidR="003D5718" w:rsidRPr="003D5718" w:rsidRDefault="003D5718" w:rsidP="003D5718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57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2898" w:type="dxa"/>
            <w:vAlign w:val="center"/>
          </w:tcPr>
          <w:p w14:paraId="56842BA8" w14:textId="05475362" w:rsidR="003D5718" w:rsidRPr="003D5718" w:rsidRDefault="003D5718" w:rsidP="003D5718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Παπουτσοθήκη (μεταλλικό ντουλάπι)</w:t>
            </w:r>
          </w:p>
        </w:tc>
        <w:tc>
          <w:tcPr>
            <w:tcW w:w="1414" w:type="dxa"/>
            <w:vAlign w:val="center"/>
          </w:tcPr>
          <w:p w14:paraId="278BBE39" w14:textId="1C568F7A" w:rsidR="003D5718" w:rsidRPr="003D5718" w:rsidRDefault="003D5718" w:rsidP="003D571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370D63A7" w14:textId="3FCAE9A0" w:rsidR="003D5718" w:rsidRPr="003D5718" w:rsidRDefault="003D5718" w:rsidP="003D5718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29" w:type="dxa"/>
            <w:vAlign w:val="center"/>
          </w:tcPr>
          <w:p w14:paraId="17B4DA6F" w14:textId="77777777" w:rsidR="003D5718" w:rsidRPr="003D5718" w:rsidRDefault="003D5718" w:rsidP="003D5718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02C82DC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6A4DDAF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D5718" w:rsidRPr="002F739F" w14:paraId="5549A283" w14:textId="77777777" w:rsidTr="0063507E">
        <w:trPr>
          <w:trHeight w:val="578"/>
        </w:trPr>
        <w:tc>
          <w:tcPr>
            <w:tcW w:w="641" w:type="dxa"/>
            <w:vAlign w:val="center"/>
          </w:tcPr>
          <w:p w14:paraId="216E5D39" w14:textId="77777777" w:rsidR="003D5718" w:rsidRPr="003D5718" w:rsidRDefault="003D5718" w:rsidP="003D5718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57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2898" w:type="dxa"/>
            <w:vAlign w:val="center"/>
          </w:tcPr>
          <w:p w14:paraId="21FB21B6" w14:textId="667182B4" w:rsidR="003D5718" w:rsidRPr="003D5718" w:rsidRDefault="003D5718" w:rsidP="003D5718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Κομοδίνο</w:t>
            </w:r>
          </w:p>
        </w:tc>
        <w:tc>
          <w:tcPr>
            <w:tcW w:w="1414" w:type="dxa"/>
            <w:vAlign w:val="center"/>
          </w:tcPr>
          <w:p w14:paraId="3A48F9F7" w14:textId="2BB01C97" w:rsidR="003D5718" w:rsidRPr="003D5718" w:rsidRDefault="003D5718" w:rsidP="003D571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39143123-4</w:t>
            </w:r>
          </w:p>
        </w:tc>
        <w:tc>
          <w:tcPr>
            <w:tcW w:w="1084" w:type="dxa"/>
            <w:vAlign w:val="center"/>
          </w:tcPr>
          <w:p w14:paraId="1CAA5113" w14:textId="1E45A799" w:rsidR="003D5718" w:rsidRPr="003D5718" w:rsidRDefault="003D5718" w:rsidP="003D5718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29" w:type="dxa"/>
            <w:vAlign w:val="center"/>
          </w:tcPr>
          <w:p w14:paraId="4CF4FF4C" w14:textId="77777777" w:rsidR="003D5718" w:rsidRPr="003D5718" w:rsidRDefault="003D5718" w:rsidP="003D5718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DF2E5B1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A62A466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D5718" w:rsidRPr="002F739F" w14:paraId="31A3B94E" w14:textId="77777777" w:rsidTr="0063507E">
        <w:trPr>
          <w:trHeight w:val="398"/>
        </w:trPr>
        <w:tc>
          <w:tcPr>
            <w:tcW w:w="641" w:type="dxa"/>
            <w:vAlign w:val="center"/>
          </w:tcPr>
          <w:p w14:paraId="04EC640B" w14:textId="77777777" w:rsidR="003D5718" w:rsidRPr="003D5718" w:rsidRDefault="003D5718" w:rsidP="003D5718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98" w:type="dxa"/>
            <w:vAlign w:val="center"/>
          </w:tcPr>
          <w:p w14:paraId="7BC6B569" w14:textId="713B4AC8" w:rsidR="003D5718" w:rsidRPr="003D5718" w:rsidRDefault="003D5718" w:rsidP="003D5718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Καρέκλα μεταλλική</w:t>
            </w:r>
          </w:p>
        </w:tc>
        <w:tc>
          <w:tcPr>
            <w:tcW w:w="1414" w:type="dxa"/>
            <w:vAlign w:val="center"/>
          </w:tcPr>
          <w:p w14:paraId="112A7EEC" w14:textId="0AB0CF53" w:rsidR="003D5718" w:rsidRPr="003D5718" w:rsidRDefault="003D5718" w:rsidP="003D5718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39112000-0</w:t>
            </w:r>
          </w:p>
        </w:tc>
        <w:tc>
          <w:tcPr>
            <w:tcW w:w="1084" w:type="dxa"/>
            <w:vAlign w:val="center"/>
          </w:tcPr>
          <w:p w14:paraId="2653EE4A" w14:textId="3C0E4F96" w:rsidR="003D5718" w:rsidRPr="003D5718" w:rsidRDefault="003D5718" w:rsidP="003D5718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329" w:type="dxa"/>
            <w:vAlign w:val="center"/>
          </w:tcPr>
          <w:p w14:paraId="7CE95C74" w14:textId="77777777" w:rsidR="003D5718" w:rsidRPr="003D5718" w:rsidRDefault="003D5718" w:rsidP="003D5718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F8CCA99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7451E2E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D5718" w:rsidRPr="002F739F" w14:paraId="2B0FB5FB" w14:textId="77777777" w:rsidTr="0063507E">
        <w:trPr>
          <w:trHeight w:val="398"/>
        </w:trPr>
        <w:tc>
          <w:tcPr>
            <w:tcW w:w="641" w:type="dxa"/>
            <w:vAlign w:val="center"/>
          </w:tcPr>
          <w:p w14:paraId="1B4228E3" w14:textId="4B1A66AE" w:rsidR="003D5718" w:rsidRPr="003D5718" w:rsidRDefault="003D5718" w:rsidP="003D5718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898" w:type="dxa"/>
            <w:vAlign w:val="center"/>
          </w:tcPr>
          <w:p w14:paraId="54275EA9" w14:textId="0C0FFC52" w:rsidR="003D5718" w:rsidRPr="003D5718" w:rsidRDefault="003D5718" w:rsidP="003D5718">
            <w:pPr>
              <w:spacing w:line="259" w:lineRule="auto"/>
              <w:ind w:right="95"/>
              <w:jc w:val="left"/>
              <w:rPr>
                <w:rFonts w:eastAsia="Times New Roman"/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 xml:space="preserve">Τραπέζι-γραφείο μικρό δωματίου </w:t>
            </w:r>
          </w:p>
        </w:tc>
        <w:tc>
          <w:tcPr>
            <w:tcW w:w="1414" w:type="dxa"/>
            <w:vAlign w:val="center"/>
          </w:tcPr>
          <w:p w14:paraId="05675D34" w14:textId="5C4F8C8F" w:rsidR="003D5718" w:rsidRPr="003D5718" w:rsidRDefault="003D5718" w:rsidP="003D5718">
            <w:pPr>
              <w:spacing w:line="259" w:lineRule="auto"/>
              <w:ind w:left="11"/>
              <w:jc w:val="center"/>
              <w:rPr>
                <w:rFonts w:eastAsia="Times New Roman"/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39121100-7</w:t>
            </w:r>
          </w:p>
        </w:tc>
        <w:tc>
          <w:tcPr>
            <w:tcW w:w="1084" w:type="dxa"/>
            <w:vAlign w:val="center"/>
          </w:tcPr>
          <w:p w14:paraId="696F4544" w14:textId="72D041AF" w:rsidR="003D5718" w:rsidRPr="003D5718" w:rsidRDefault="003D5718" w:rsidP="003D5718">
            <w:pPr>
              <w:spacing w:line="259" w:lineRule="auto"/>
              <w:ind w:right="90"/>
              <w:jc w:val="center"/>
              <w:rPr>
                <w:rFonts w:eastAsia="Times New Roman"/>
                <w:sz w:val="22"/>
                <w:szCs w:val="22"/>
              </w:rPr>
            </w:pPr>
            <w:r w:rsidRPr="003D5718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329" w:type="dxa"/>
            <w:vAlign w:val="center"/>
          </w:tcPr>
          <w:p w14:paraId="6CC13670" w14:textId="77777777" w:rsidR="003D5718" w:rsidRPr="003D5718" w:rsidRDefault="003D5718" w:rsidP="003D5718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B5266BD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33C4AD6" w14:textId="77777777" w:rsidR="003D5718" w:rsidRPr="003D5718" w:rsidRDefault="003D5718" w:rsidP="003D5718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7278FF" w:rsidRPr="002F739F" w14:paraId="3A5129D7" w14:textId="77777777" w:rsidTr="0063507E">
        <w:trPr>
          <w:trHeight w:val="574"/>
        </w:trPr>
        <w:tc>
          <w:tcPr>
            <w:tcW w:w="7366" w:type="dxa"/>
            <w:gridSpan w:val="5"/>
            <w:shd w:val="clear" w:color="auto" w:fill="D9D9D9" w:themeFill="background1" w:themeFillShade="D9"/>
            <w:vAlign w:val="center"/>
          </w:tcPr>
          <w:p w14:paraId="7108C312" w14:textId="77777777" w:rsidR="007278FF" w:rsidRPr="002F739F" w:rsidRDefault="007278FF" w:rsidP="0063507E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b/>
                <w:highlight w:val="yellow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ΣΥΝΟΛΟ</w:t>
            </w:r>
          </w:p>
        </w:tc>
        <w:tc>
          <w:tcPr>
            <w:tcW w:w="1418" w:type="dxa"/>
            <w:vAlign w:val="center"/>
          </w:tcPr>
          <w:p w14:paraId="78306C4B" w14:textId="77777777" w:rsidR="007278FF" w:rsidRPr="009C7627" w:rsidRDefault="007278FF" w:rsidP="0063507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4B762AB" w14:textId="77777777" w:rsidR="007278FF" w:rsidRPr="009C7627" w:rsidRDefault="007278FF" w:rsidP="0063507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4DFB3994" w14:textId="77777777" w:rsidR="004F4E53" w:rsidRDefault="004F4E53" w:rsidP="004F4E53">
      <w:pPr>
        <w:spacing w:after="100"/>
        <w:ind w:right="-161"/>
        <w:rPr>
          <w:b/>
          <w:i/>
          <w:szCs w:val="24"/>
          <w:u w:val="single" w:color="000000"/>
        </w:rPr>
      </w:pPr>
    </w:p>
    <w:p w14:paraId="39DCBD21" w14:textId="77777777" w:rsidR="004F4E53" w:rsidRPr="00DD5543" w:rsidRDefault="004F4E53" w:rsidP="004F4E53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64507713" w14:textId="77777777" w:rsidR="004F4E53" w:rsidRPr="00682986" w:rsidRDefault="004F4E53" w:rsidP="004F4E53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7DF4F6CE" w14:textId="77777777" w:rsidR="004F4E53" w:rsidRDefault="004F4E53" w:rsidP="004F4E53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39AD340C" w14:textId="77777777" w:rsidR="004F4E53" w:rsidRPr="00DD5543" w:rsidRDefault="004F4E53" w:rsidP="004F4E53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44B289E6" w14:textId="77777777" w:rsidR="004F4E53" w:rsidRPr="00682986" w:rsidRDefault="004F4E53" w:rsidP="004F4E53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106118B8" w14:textId="77777777" w:rsidR="004F4E53" w:rsidRDefault="004F4E53" w:rsidP="004F4E53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77FE0E5A" w14:textId="5077623E" w:rsidR="00C371D8" w:rsidRDefault="00C371D8">
      <w:pPr>
        <w:spacing w:after="160" w:line="259" w:lineRule="auto"/>
        <w:ind w:left="0" w:firstLine="0"/>
        <w:jc w:val="left"/>
        <w:rPr>
          <w:b/>
          <w:i/>
          <w:szCs w:val="24"/>
          <w:u w:val="single" w:color="000000"/>
        </w:rPr>
      </w:pPr>
      <w:r>
        <w:rPr>
          <w:b/>
          <w:i/>
          <w:szCs w:val="24"/>
          <w:u w:val="single" w:color="000000"/>
        </w:rPr>
        <w:br w:type="page"/>
      </w:r>
    </w:p>
    <w:p w14:paraId="0F00BD18" w14:textId="77777777" w:rsidR="004F4E53" w:rsidRDefault="004F4E53" w:rsidP="004F4E53">
      <w:pPr>
        <w:spacing w:after="160" w:line="259" w:lineRule="auto"/>
        <w:ind w:left="0" w:firstLine="0"/>
        <w:jc w:val="left"/>
        <w:rPr>
          <w:b/>
          <w:i/>
          <w:szCs w:val="24"/>
          <w:u w:val="single" w:color="000000"/>
        </w:rPr>
      </w:pPr>
    </w:p>
    <w:p w14:paraId="687985C8" w14:textId="6273E6F8" w:rsidR="004F4E53" w:rsidRPr="000A296F" w:rsidRDefault="004F4E53" w:rsidP="004F4E53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 w:rsidR="00360356">
        <w:rPr>
          <w:rFonts w:asciiTheme="minorHAnsi" w:hAnsiTheme="minorHAnsi"/>
          <w:color w:val="000000" w:themeColor="text1"/>
          <w:sz w:val="32"/>
          <w:szCs w:val="32"/>
        </w:rPr>
        <w:t>3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 xml:space="preserve"> – Υπόδειγμα Οικονομικής Προσφοράς</w:t>
      </w:r>
    </w:p>
    <w:p w14:paraId="190E49DC" w14:textId="77777777" w:rsidR="004F4E53" w:rsidRPr="000A296F" w:rsidRDefault="004F4E53" w:rsidP="004F4E53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54344E98" w14:textId="003522F4" w:rsidR="004F4E53" w:rsidRDefault="008363E5" w:rsidP="004F4E53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ανάθεση </w:t>
      </w:r>
      <w:r w:rsidRPr="008035BC">
        <w:rPr>
          <w:b/>
        </w:rPr>
        <w:t>«ΠΡΟΜΗΘΕΙΑ, ΜΕΤΑΦΟΡΑ ΚΑΙ ΕΓΚΑΤΑΣΤΑΣΗ ΣΕ ΛΕΙΤΟΥΡΓΙΑ ΕΞΟΠΛΙΣΜΟΥ για τ</w:t>
      </w:r>
      <w:r>
        <w:rPr>
          <w:b/>
        </w:rPr>
        <w:t>ο</w:t>
      </w:r>
      <w:r w:rsidRPr="008035BC">
        <w:rPr>
          <w:b/>
        </w:rPr>
        <w:t xml:space="preserve"> Κέντρ</w:t>
      </w:r>
      <w:r>
        <w:rPr>
          <w:b/>
        </w:rPr>
        <w:t>ο</w:t>
      </w:r>
      <w:r w:rsidRPr="008035BC">
        <w:rPr>
          <w:b/>
        </w:rPr>
        <w:t xml:space="preserve"> Φιλοξενίας Ασυνόδευτων Ανηλίκων (Κ.Φ.Α.Α.) </w:t>
      </w:r>
      <w:r w:rsidR="004F4E53" w:rsidRPr="002E1B5C">
        <w:rPr>
          <w:rFonts w:cstheme="minorHAnsi"/>
          <w:b/>
          <w:bCs/>
        </w:rPr>
        <w:t xml:space="preserve">«Νεφέλη </w:t>
      </w:r>
      <w:r>
        <w:rPr>
          <w:rFonts w:cstheme="minorHAnsi"/>
          <w:b/>
          <w:bCs/>
        </w:rPr>
        <w:t>1</w:t>
      </w:r>
      <w:r w:rsidR="004F4E53" w:rsidRPr="002E1B5C">
        <w:rPr>
          <w:rFonts w:cstheme="minorHAnsi"/>
          <w:b/>
          <w:bCs/>
        </w:rPr>
        <w:t>»</w:t>
      </w:r>
      <w:r w:rsidR="004F4E53">
        <w:rPr>
          <w:rFonts w:cstheme="minorHAnsi"/>
          <w:bCs/>
        </w:rPr>
        <w:t xml:space="preserve"> που λειτουργεί στην Αττική</w:t>
      </w:r>
      <w:r w:rsidR="004F4E53" w:rsidRPr="00A773F9">
        <w:rPr>
          <w:rFonts w:cstheme="minorHAnsi"/>
          <w:bCs/>
        </w:rPr>
        <w:t xml:space="preserve">, </w:t>
      </w:r>
      <w:r w:rsidR="004F4E53">
        <w:rPr>
          <w:rFonts w:cstheme="minorHAnsi"/>
          <w:bCs/>
        </w:rPr>
        <w:t xml:space="preserve">συνολικής </w:t>
      </w:r>
      <w:r w:rsidR="004F4E53" w:rsidRPr="00A773F9">
        <w:rPr>
          <w:rFonts w:cstheme="minorHAnsi"/>
          <w:bCs/>
        </w:rPr>
        <w:t xml:space="preserve">προϋπολογιζόμενης δαπάνης </w:t>
      </w:r>
      <w:r w:rsidRPr="00383F88">
        <w:rPr>
          <w:rFonts w:eastAsia="Times New Roman"/>
          <w:b/>
          <w:bCs/>
          <w:sz w:val="24"/>
          <w:szCs w:val="24"/>
        </w:rPr>
        <w:t>3.066,40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4F4E53" w:rsidRPr="00D1441F">
        <w:rPr>
          <w:rFonts w:cstheme="minorHAnsi"/>
          <w:b/>
          <w:bCs/>
        </w:rPr>
        <w:t xml:space="preserve">€ άνευ ΦΠΑ και </w:t>
      </w:r>
      <w:r w:rsidRPr="00383F88">
        <w:rPr>
          <w:rFonts w:eastAsia="Times New Roman"/>
          <w:b/>
          <w:bCs/>
          <w:sz w:val="24"/>
          <w:szCs w:val="24"/>
        </w:rPr>
        <w:t>3.802,34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4F4E53" w:rsidRPr="00D1441F">
        <w:rPr>
          <w:rFonts w:cstheme="minorHAnsi"/>
          <w:b/>
          <w:bCs/>
        </w:rPr>
        <w:t>€</w:t>
      </w:r>
      <w:r w:rsidR="004F4E53" w:rsidRPr="00BD1A44">
        <w:rPr>
          <w:rFonts w:cstheme="minorHAnsi"/>
          <w:b/>
          <w:bCs/>
        </w:rPr>
        <w:t xml:space="preserve"> συμπ/νου του Φ.Π.Α.</w:t>
      </w:r>
      <w:r w:rsidR="004F4E53">
        <w:rPr>
          <w:rFonts w:cstheme="minorHAnsi"/>
          <w:b/>
          <w:bCs/>
        </w:rPr>
        <w:t xml:space="preserve"> </w:t>
      </w:r>
      <w:r w:rsidR="004F4E53">
        <w:rPr>
          <w:rFonts w:cstheme="minorHAnsi"/>
        </w:rPr>
        <w:t xml:space="preserve">στο πλαίσιο υλοποίησης του Έργου: </w:t>
      </w:r>
      <w:r w:rsidR="004F4E53" w:rsidRPr="002E1B5C">
        <w:rPr>
          <w:rFonts w:cstheme="minorHAnsi"/>
          <w:b/>
          <w:bCs/>
          <w:i/>
          <w:iCs/>
        </w:rPr>
        <w:t xml:space="preserve">Επιχορήγηση ΝΠ ΚΟΙΝΩΝΙΚΟ ΕΛΛΗΝΙΚΟ ΚΛΙΜΑΚΙΟ ΑΜΕΣΗΣ ΒΟΗΘΕΙΑΣ για την υλοποίηση του έργου "λειτουργία του ΚΦΑΑ - Νεφέλη </w:t>
      </w:r>
      <w:r>
        <w:rPr>
          <w:rFonts w:cstheme="minorHAnsi"/>
          <w:b/>
          <w:bCs/>
          <w:i/>
          <w:iCs/>
        </w:rPr>
        <w:t>1</w:t>
      </w:r>
      <w:r w:rsidR="004F4E53" w:rsidRPr="002E1B5C">
        <w:rPr>
          <w:rFonts w:cstheme="minorHAnsi"/>
          <w:b/>
          <w:bCs/>
          <w:i/>
          <w:iCs/>
        </w:rPr>
        <w:t xml:space="preserve">" με Κωδικό ΟΠΣ (MIS) </w:t>
      </w:r>
      <w:r w:rsidRPr="008363E5">
        <w:rPr>
          <w:b/>
        </w:rPr>
        <w:t>6016429</w:t>
      </w:r>
      <w:r w:rsidR="004F4E53">
        <w:rPr>
          <w:rFonts w:cstheme="minorHAnsi"/>
        </w:rPr>
        <w:t>, το οποίο συγ</w:t>
      </w:r>
      <w:r w:rsidR="004F4E53"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 w:rsidR="004F4E53"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="004F4E53" w:rsidRPr="006038D8">
        <w:rPr>
          <w:rFonts w:cstheme="minorHAnsi"/>
        </w:rPr>
        <w:t>προσφορά:</w:t>
      </w:r>
      <w:r w:rsidR="004F4E53" w:rsidRPr="009B7517">
        <w:rPr>
          <w:rFonts w:cstheme="minorHAnsi"/>
        </w:rPr>
        <w:t xml:space="preserve"> </w:t>
      </w:r>
    </w:p>
    <w:p w14:paraId="394F2AEE" w14:textId="77777777" w:rsidR="000A4374" w:rsidRDefault="000A4374" w:rsidP="004F4E53">
      <w:pPr>
        <w:spacing w:line="336" w:lineRule="auto"/>
        <w:ind w:left="0" w:right="-19"/>
        <w:rPr>
          <w:rFonts w:cstheme="minorHAnsi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41"/>
        <w:gridCol w:w="2898"/>
        <w:gridCol w:w="1414"/>
        <w:gridCol w:w="1084"/>
        <w:gridCol w:w="1329"/>
        <w:gridCol w:w="1418"/>
        <w:gridCol w:w="1417"/>
      </w:tblGrid>
      <w:tr w:rsidR="007278FF" w:rsidRPr="002F739F" w14:paraId="16702970" w14:textId="77777777" w:rsidTr="0063507E">
        <w:trPr>
          <w:trHeight w:val="449"/>
          <w:tblHeader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56BEF05A" w14:textId="77777777" w:rsidR="007278FF" w:rsidRPr="004C390D" w:rsidRDefault="007278FF" w:rsidP="0063507E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76177EF7" w14:textId="77777777" w:rsidR="007278FF" w:rsidRPr="004C390D" w:rsidRDefault="007278FF" w:rsidP="0063507E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  ΠΕΡΙΓΡΑΦΗ ΠΡΟΪΟΝΤΟΣ</w:t>
            </w:r>
            <w:r w:rsidRPr="004C39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7E6EB480" w14:textId="77777777" w:rsidR="007278FF" w:rsidRPr="004C390D" w:rsidRDefault="007278FF" w:rsidP="0063507E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CPV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80F8C8E" w14:textId="77777777" w:rsidR="007278FF" w:rsidRPr="004C390D" w:rsidRDefault="007278FF" w:rsidP="0063507E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ΤΕΜΑΧΙΑ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07901FBF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ΤΙΜΗ ΜΟΝΑΔΑΣ </w:t>
            </w:r>
          </w:p>
          <w:p w14:paraId="3F1E951D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ΧΩΡΙΣ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4B5241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 ΧΩΡΙΣ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B9F3D7D" w14:textId="77777777" w:rsidR="007278FF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</w:t>
            </w:r>
          </w:p>
          <w:p w14:paraId="3706AEE4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ΜΕ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</w:tr>
      <w:tr w:rsidR="00514397" w:rsidRPr="002F739F" w14:paraId="731C7C77" w14:textId="77777777" w:rsidTr="0063507E">
        <w:trPr>
          <w:trHeight w:val="680"/>
        </w:trPr>
        <w:tc>
          <w:tcPr>
            <w:tcW w:w="641" w:type="dxa"/>
            <w:vAlign w:val="center"/>
          </w:tcPr>
          <w:p w14:paraId="67F26189" w14:textId="77777777" w:rsidR="00514397" w:rsidRPr="00514397" w:rsidRDefault="00514397" w:rsidP="0051439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98" w:type="dxa"/>
            <w:vAlign w:val="center"/>
          </w:tcPr>
          <w:p w14:paraId="5894B948" w14:textId="03617688" w:rsidR="00514397" w:rsidRPr="00514397" w:rsidRDefault="00514397" w:rsidP="00514397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Διπλή Μεταλλική Ντουλάπα με κλειδαριά</w:t>
            </w:r>
          </w:p>
        </w:tc>
        <w:tc>
          <w:tcPr>
            <w:tcW w:w="1414" w:type="dxa"/>
            <w:vAlign w:val="center"/>
          </w:tcPr>
          <w:p w14:paraId="5C94EA4D" w14:textId="4D0CE133" w:rsidR="00514397" w:rsidRPr="00514397" w:rsidRDefault="00514397" w:rsidP="00514397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57ED826F" w14:textId="0228384C" w:rsidR="00514397" w:rsidRPr="00514397" w:rsidRDefault="00514397" w:rsidP="00514397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29" w:type="dxa"/>
            <w:vAlign w:val="center"/>
          </w:tcPr>
          <w:p w14:paraId="4DB1BCD5" w14:textId="77777777" w:rsidR="00514397" w:rsidRPr="00514397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6A60F6C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BAA661F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14397" w:rsidRPr="002F739F" w14:paraId="6756AD2D" w14:textId="77777777" w:rsidTr="0063507E">
        <w:trPr>
          <w:trHeight w:val="476"/>
        </w:trPr>
        <w:tc>
          <w:tcPr>
            <w:tcW w:w="641" w:type="dxa"/>
            <w:vAlign w:val="center"/>
          </w:tcPr>
          <w:p w14:paraId="26DFCCD4" w14:textId="77777777" w:rsidR="00514397" w:rsidRPr="00514397" w:rsidRDefault="00514397" w:rsidP="0051439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143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2898" w:type="dxa"/>
            <w:vAlign w:val="center"/>
          </w:tcPr>
          <w:p w14:paraId="72C1B48F" w14:textId="05AFAF6E" w:rsidR="00514397" w:rsidRPr="00514397" w:rsidRDefault="00514397" w:rsidP="00514397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Παπουτσοθήκη (μεταλλικό ντουλάπι)</w:t>
            </w:r>
          </w:p>
        </w:tc>
        <w:tc>
          <w:tcPr>
            <w:tcW w:w="1414" w:type="dxa"/>
            <w:vAlign w:val="center"/>
          </w:tcPr>
          <w:p w14:paraId="0C38C019" w14:textId="3FE9C8CE" w:rsidR="00514397" w:rsidRPr="00514397" w:rsidRDefault="00514397" w:rsidP="00514397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782E3327" w14:textId="06C9695F" w:rsidR="00514397" w:rsidRPr="00514397" w:rsidRDefault="00514397" w:rsidP="00514397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29" w:type="dxa"/>
            <w:vAlign w:val="center"/>
          </w:tcPr>
          <w:p w14:paraId="1F6D6897" w14:textId="77777777" w:rsidR="00514397" w:rsidRPr="00514397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352216D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0D931C2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14397" w:rsidRPr="002F739F" w14:paraId="5C394324" w14:textId="77777777" w:rsidTr="0063507E">
        <w:trPr>
          <w:trHeight w:val="554"/>
        </w:trPr>
        <w:tc>
          <w:tcPr>
            <w:tcW w:w="641" w:type="dxa"/>
            <w:vAlign w:val="center"/>
          </w:tcPr>
          <w:p w14:paraId="033E7F0D" w14:textId="77777777" w:rsidR="00514397" w:rsidRPr="00514397" w:rsidRDefault="00514397" w:rsidP="0051439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143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2898" w:type="dxa"/>
            <w:vAlign w:val="center"/>
          </w:tcPr>
          <w:p w14:paraId="0F9CD830" w14:textId="47028F51" w:rsidR="00514397" w:rsidRPr="00514397" w:rsidRDefault="00514397" w:rsidP="00514397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Καρέκλα μεταλλική</w:t>
            </w:r>
          </w:p>
        </w:tc>
        <w:tc>
          <w:tcPr>
            <w:tcW w:w="1414" w:type="dxa"/>
            <w:vAlign w:val="center"/>
          </w:tcPr>
          <w:p w14:paraId="0F1E6157" w14:textId="4840E9F8" w:rsidR="00514397" w:rsidRPr="00514397" w:rsidRDefault="00514397" w:rsidP="00514397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39112000-0</w:t>
            </w:r>
          </w:p>
        </w:tc>
        <w:tc>
          <w:tcPr>
            <w:tcW w:w="1084" w:type="dxa"/>
            <w:vAlign w:val="center"/>
          </w:tcPr>
          <w:p w14:paraId="1B88FE0E" w14:textId="7D5CBD3C" w:rsidR="00514397" w:rsidRPr="00514397" w:rsidRDefault="00514397" w:rsidP="00514397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29" w:type="dxa"/>
            <w:vAlign w:val="center"/>
          </w:tcPr>
          <w:p w14:paraId="71872272" w14:textId="77777777" w:rsidR="00514397" w:rsidRPr="00514397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8415491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2D5620E9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14397" w:rsidRPr="002F739F" w14:paraId="748C225F" w14:textId="77777777" w:rsidTr="0063507E">
        <w:trPr>
          <w:trHeight w:val="578"/>
        </w:trPr>
        <w:tc>
          <w:tcPr>
            <w:tcW w:w="641" w:type="dxa"/>
            <w:vAlign w:val="center"/>
          </w:tcPr>
          <w:p w14:paraId="1BD19445" w14:textId="77777777" w:rsidR="00514397" w:rsidRPr="00514397" w:rsidRDefault="00514397" w:rsidP="0051439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143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2898" w:type="dxa"/>
            <w:vAlign w:val="center"/>
          </w:tcPr>
          <w:p w14:paraId="5231ECE3" w14:textId="69D4A772" w:rsidR="00514397" w:rsidRPr="00514397" w:rsidRDefault="00514397" w:rsidP="00514397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 xml:space="preserve">Τραπέζι-γραφείο μικρό δωματίου </w:t>
            </w:r>
          </w:p>
        </w:tc>
        <w:tc>
          <w:tcPr>
            <w:tcW w:w="1414" w:type="dxa"/>
            <w:vAlign w:val="center"/>
          </w:tcPr>
          <w:p w14:paraId="6059A7CA" w14:textId="1E28BBF9" w:rsidR="00514397" w:rsidRPr="00514397" w:rsidRDefault="00514397" w:rsidP="00514397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39121100-7</w:t>
            </w:r>
          </w:p>
        </w:tc>
        <w:tc>
          <w:tcPr>
            <w:tcW w:w="1084" w:type="dxa"/>
            <w:vAlign w:val="center"/>
          </w:tcPr>
          <w:p w14:paraId="6A86DCBA" w14:textId="1BC00717" w:rsidR="00514397" w:rsidRPr="00514397" w:rsidRDefault="00514397" w:rsidP="00514397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29" w:type="dxa"/>
            <w:vAlign w:val="center"/>
          </w:tcPr>
          <w:p w14:paraId="52CEBE6F" w14:textId="77777777" w:rsidR="00514397" w:rsidRPr="00514397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06C939F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06818CC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14397" w:rsidRPr="002F739F" w14:paraId="13D3275E" w14:textId="77777777" w:rsidTr="0063507E">
        <w:trPr>
          <w:trHeight w:val="574"/>
        </w:trPr>
        <w:tc>
          <w:tcPr>
            <w:tcW w:w="7366" w:type="dxa"/>
            <w:gridSpan w:val="5"/>
            <w:shd w:val="clear" w:color="auto" w:fill="D9D9D9" w:themeFill="background1" w:themeFillShade="D9"/>
            <w:vAlign w:val="center"/>
          </w:tcPr>
          <w:p w14:paraId="429D1145" w14:textId="77777777" w:rsidR="00514397" w:rsidRPr="002F739F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b/>
                <w:highlight w:val="yellow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ΣΥΝΟΛΟ</w:t>
            </w:r>
          </w:p>
        </w:tc>
        <w:tc>
          <w:tcPr>
            <w:tcW w:w="1418" w:type="dxa"/>
            <w:vAlign w:val="center"/>
          </w:tcPr>
          <w:p w14:paraId="1EAC4B2D" w14:textId="77777777" w:rsidR="00514397" w:rsidRPr="009C7627" w:rsidRDefault="00514397" w:rsidP="005143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52CCBF49" w14:textId="77777777" w:rsidR="00514397" w:rsidRPr="009C7627" w:rsidRDefault="00514397" w:rsidP="00514397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154EEF30" w14:textId="77777777" w:rsidR="000A4374" w:rsidRPr="00240129" w:rsidRDefault="000A4374" w:rsidP="004F4E53">
      <w:pPr>
        <w:spacing w:after="100"/>
        <w:ind w:right="-161"/>
        <w:rPr>
          <w:b/>
          <w:i/>
          <w:szCs w:val="24"/>
          <w:u w:val="single" w:color="000000"/>
        </w:rPr>
      </w:pPr>
    </w:p>
    <w:p w14:paraId="0BC1713B" w14:textId="77777777" w:rsidR="004F4E53" w:rsidRPr="00DD5543" w:rsidRDefault="004F4E53" w:rsidP="004F4E53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17218973" w14:textId="77777777" w:rsidR="004F4E53" w:rsidRPr="00682986" w:rsidRDefault="004F4E53" w:rsidP="004F4E53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7CA2D046" w14:textId="77777777" w:rsidR="004F4E53" w:rsidRDefault="004F4E53" w:rsidP="004F4E53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0D1D02EC" w14:textId="77777777" w:rsidR="004F4E53" w:rsidRPr="00DD5543" w:rsidRDefault="004F4E53" w:rsidP="004F4E53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2D05C405" w14:textId="77777777" w:rsidR="004F4E53" w:rsidRPr="00682986" w:rsidRDefault="004F4E53" w:rsidP="004F4E53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513DB4B4" w14:textId="77777777" w:rsidR="004F4E53" w:rsidRDefault="004F4E53" w:rsidP="004F4E53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474A42C5" w14:textId="77777777" w:rsidR="004F4E53" w:rsidRDefault="004F4E53" w:rsidP="004F4E53">
      <w:pPr>
        <w:spacing w:after="160" w:line="259" w:lineRule="auto"/>
        <w:ind w:left="0" w:firstLine="0"/>
        <w:jc w:val="left"/>
        <w:rPr>
          <w:b/>
          <w:i/>
          <w:szCs w:val="24"/>
          <w:u w:val="single" w:color="000000"/>
        </w:rPr>
      </w:pPr>
      <w:r>
        <w:rPr>
          <w:b/>
          <w:i/>
          <w:szCs w:val="24"/>
          <w:u w:val="single" w:color="000000"/>
        </w:rPr>
        <w:br w:type="page"/>
      </w:r>
    </w:p>
    <w:p w14:paraId="10AA788F" w14:textId="77777777" w:rsidR="00C371D8" w:rsidRDefault="00C371D8" w:rsidP="004F4E53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  <w:lang w:val="en-US"/>
        </w:rPr>
      </w:pPr>
      <w:bookmarkStart w:id="0" w:name="_Hlk223620827"/>
    </w:p>
    <w:p w14:paraId="06F05031" w14:textId="49DBCF3F" w:rsidR="004F4E53" w:rsidRPr="000A296F" w:rsidRDefault="004F4E53" w:rsidP="004F4E53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 w:rsidR="00360356">
        <w:rPr>
          <w:rFonts w:asciiTheme="minorHAnsi" w:hAnsiTheme="minorHAnsi"/>
          <w:color w:val="000000" w:themeColor="text1"/>
          <w:sz w:val="32"/>
          <w:szCs w:val="32"/>
        </w:rPr>
        <w:t>4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>– Υπόδειγμα Οικονομικής Προσφοράς</w:t>
      </w:r>
    </w:p>
    <w:p w14:paraId="4C412C5C" w14:textId="77777777" w:rsidR="004F4E53" w:rsidRPr="000A296F" w:rsidRDefault="004F4E53" w:rsidP="004F4E53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7B4FA6FA" w14:textId="5E15AA5A" w:rsidR="004F4E53" w:rsidRDefault="008363E5" w:rsidP="004F4E53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ανάθεση </w:t>
      </w:r>
      <w:r w:rsidRPr="008035BC">
        <w:rPr>
          <w:b/>
        </w:rPr>
        <w:t>«ΠΡΟΜΗΘΕΙΑ, ΜΕΤΑΦΟΡΑ ΚΑΙ ΕΓΚΑΤΑΣΤΑΣΗ ΣΕ ΛΕΙΤΟΥΡΓΙΑ ΕΞΟΠΛΙΣΜΟΥ για τ</w:t>
      </w:r>
      <w:r>
        <w:rPr>
          <w:b/>
        </w:rPr>
        <w:t>ο</w:t>
      </w:r>
      <w:r w:rsidRPr="008035BC">
        <w:rPr>
          <w:b/>
        </w:rPr>
        <w:t xml:space="preserve"> Κέντρ</w:t>
      </w:r>
      <w:r>
        <w:rPr>
          <w:b/>
        </w:rPr>
        <w:t>ο</w:t>
      </w:r>
      <w:r w:rsidRPr="008035BC">
        <w:rPr>
          <w:b/>
        </w:rPr>
        <w:t xml:space="preserve"> Φιλοξενίας Ασυνόδευτων Ανηλίκων (Κ.Φ.Α.Α.) </w:t>
      </w:r>
      <w:r w:rsidR="004F4E53" w:rsidRPr="002E1B5C">
        <w:rPr>
          <w:rFonts w:cstheme="minorHAnsi"/>
          <w:b/>
          <w:bCs/>
        </w:rPr>
        <w:t xml:space="preserve">«Νεφέλη </w:t>
      </w:r>
      <w:r>
        <w:rPr>
          <w:rFonts w:cstheme="minorHAnsi"/>
          <w:b/>
          <w:bCs/>
        </w:rPr>
        <w:t>2</w:t>
      </w:r>
      <w:r w:rsidR="004F4E53" w:rsidRPr="002E1B5C">
        <w:rPr>
          <w:rFonts w:cstheme="minorHAnsi"/>
          <w:b/>
          <w:bCs/>
        </w:rPr>
        <w:t>»</w:t>
      </w:r>
      <w:r w:rsidR="004F4E53">
        <w:rPr>
          <w:rFonts w:cstheme="minorHAnsi"/>
          <w:bCs/>
        </w:rPr>
        <w:t xml:space="preserve"> που λειτουργεί στην Αττική</w:t>
      </w:r>
      <w:r w:rsidR="004F4E53" w:rsidRPr="00A773F9">
        <w:rPr>
          <w:rFonts w:cstheme="minorHAnsi"/>
          <w:bCs/>
        </w:rPr>
        <w:t xml:space="preserve">, </w:t>
      </w:r>
      <w:r w:rsidR="004F4E53">
        <w:rPr>
          <w:rFonts w:cstheme="minorHAnsi"/>
          <w:bCs/>
        </w:rPr>
        <w:t xml:space="preserve">συνολικής </w:t>
      </w:r>
      <w:r w:rsidR="004F4E53" w:rsidRPr="00A773F9">
        <w:rPr>
          <w:rFonts w:cstheme="minorHAnsi"/>
          <w:bCs/>
        </w:rPr>
        <w:t xml:space="preserve">προϋπολογιζόμενης δαπάνης </w:t>
      </w:r>
      <w:r w:rsidR="00514397" w:rsidRPr="00383F88">
        <w:rPr>
          <w:rFonts w:eastAsia="Times New Roman"/>
          <w:b/>
          <w:bCs/>
          <w:sz w:val="24"/>
          <w:szCs w:val="24"/>
        </w:rPr>
        <w:t>2.172,44</w:t>
      </w:r>
      <w:r w:rsidR="00514397" w:rsidRPr="00514397">
        <w:rPr>
          <w:rFonts w:eastAsia="Times New Roman"/>
          <w:b/>
          <w:bCs/>
          <w:sz w:val="24"/>
          <w:szCs w:val="24"/>
        </w:rPr>
        <w:t xml:space="preserve"> </w:t>
      </w:r>
      <w:r w:rsidR="004F4E53" w:rsidRPr="00DD5AD5">
        <w:rPr>
          <w:b/>
        </w:rPr>
        <w:t>€</w:t>
      </w:r>
      <w:r w:rsidR="004F4E53" w:rsidRPr="00DD5AD5">
        <w:rPr>
          <w:rFonts w:cstheme="minorHAnsi"/>
          <w:b/>
          <w:bCs/>
        </w:rPr>
        <w:t xml:space="preserve"> άνευ ΦΠΑ και </w:t>
      </w:r>
      <w:r w:rsidR="00514397" w:rsidRPr="00383F88">
        <w:rPr>
          <w:rFonts w:eastAsia="Times New Roman"/>
          <w:b/>
          <w:bCs/>
          <w:sz w:val="24"/>
          <w:szCs w:val="24"/>
        </w:rPr>
        <w:t>2.693,83</w:t>
      </w:r>
      <w:r w:rsidR="00514397" w:rsidRPr="00514397">
        <w:rPr>
          <w:rFonts w:eastAsia="Times New Roman"/>
          <w:b/>
          <w:bCs/>
          <w:sz w:val="24"/>
          <w:szCs w:val="24"/>
        </w:rPr>
        <w:t xml:space="preserve"> </w:t>
      </w:r>
      <w:r w:rsidR="004F4E53" w:rsidRPr="00DD5AD5">
        <w:rPr>
          <w:b/>
        </w:rPr>
        <w:t>€</w:t>
      </w:r>
      <w:r w:rsidR="004F4E53" w:rsidRPr="00BD1A44">
        <w:rPr>
          <w:rFonts w:cstheme="minorHAnsi"/>
          <w:b/>
          <w:bCs/>
        </w:rPr>
        <w:t xml:space="preserve"> συμπ/νου του Φ.Π.Α.</w:t>
      </w:r>
      <w:r w:rsidR="004F4E53">
        <w:rPr>
          <w:rFonts w:cstheme="minorHAnsi"/>
          <w:b/>
          <w:bCs/>
        </w:rPr>
        <w:t xml:space="preserve"> </w:t>
      </w:r>
      <w:r w:rsidR="004F4E53">
        <w:rPr>
          <w:rFonts w:cstheme="minorHAnsi"/>
        </w:rPr>
        <w:t xml:space="preserve">στο πλαίσιο υλοποίησης του Έργου: </w:t>
      </w:r>
      <w:r w:rsidR="004F4E53" w:rsidRPr="002E1B5C">
        <w:rPr>
          <w:rFonts w:cstheme="minorHAnsi"/>
          <w:b/>
          <w:bCs/>
          <w:i/>
          <w:iCs/>
        </w:rPr>
        <w:t xml:space="preserve">Επιχορήγηση ΝΠ Κοινωνικό ΕΚΑΒ για την υλοποίηση του Έργου "λειτουργία ΚΦΑΑ - Νεφέλη </w:t>
      </w:r>
      <w:r>
        <w:rPr>
          <w:rFonts w:cstheme="minorHAnsi"/>
          <w:b/>
          <w:bCs/>
          <w:i/>
          <w:iCs/>
        </w:rPr>
        <w:t>2</w:t>
      </w:r>
      <w:r w:rsidR="004F4E53" w:rsidRPr="002E1B5C">
        <w:rPr>
          <w:rFonts w:cstheme="minorHAnsi"/>
          <w:b/>
          <w:bCs/>
          <w:i/>
          <w:iCs/>
        </w:rPr>
        <w:t xml:space="preserve">" με Κωδικό ΟΠΣ (MIS) </w:t>
      </w:r>
      <w:r w:rsidRPr="008363E5">
        <w:rPr>
          <w:b/>
        </w:rPr>
        <w:t>6016430</w:t>
      </w:r>
      <w:r w:rsidR="004F4E53" w:rsidRPr="002E1B5C">
        <w:rPr>
          <w:rFonts w:cstheme="minorHAnsi"/>
          <w:b/>
          <w:bCs/>
          <w:i/>
          <w:iCs/>
        </w:rPr>
        <w:t>,</w:t>
      </w:r>
      <w:r w:rsidR="004F4E53">
        <w:rPr>
          <w:rFonts w:cstheme="minorHAnsi"/>
        </w:rPr>
        <w:t xml:space="preserve"> το οποίο συγ</w:t>
      </w:r>
      <w:r w:rsidR="004F4E53"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 w:rsidR="004F4E53"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="004F4E53" w:rsidRPr="006038D8">
        <w:rPr>
          <w:rFonts w:cstheme="minorHAnsi"/>
        </w:rPr>
        <w:t>προσφορά:</w:t>
      </w:r>
      <w:r w:rsidR="004F4E53" w:rsidRPr="009B7517">
        <w:rPr>
          <w:rFonts w:cstheme="minorHAnsi"/>
        </w:rPr>
        <w:t xml:space="preserve"> </w:t>
      </w:r>
    </w:p>
    <w:p w14:paraId="0FA8BC5A" w14:textId="77777777" w:rsidR="000A4374" w:rsidRDefault="000A4374" w:rsidP="004F4E53">
      <w:pPr>
        <w:spacing w:line="336" w:lineRule="auto"/>
        <w:ind w:left="0" w:right="-19"/>
        <w:rPr>
          <w:rFonts w:cstheme="minorHAnsi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41"/>
        <w:gridCol w:w="2898"/>
        <w:gridCol w:w="1414"/>
        <w:gridCol w:w="1084"/>
        <w:gridCol w:w="1329"/>
        <w:gridCol w:w="1418"/>
        <w:gridCol w:w="1417"/>
      </w:tblGrid>
      <w:tr w:rsidR="007278FF" w:rsidRPr="002F739F" w14:paraId="64E36914" w14:textId="77777777" w:rsidTr="0063507E">
        <w:trPr>
          <w:trHeight w:val="449"/>
          <w:tblHeader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2699FE71" w14:textId="77777777" w:rsidR="007278FF" w:rsidRPr="004C390D" w:rsidRDefault="007278FF" w:rsidP="0063507E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7CC2FEDA" w14:textId="77777777" w:rsidR="007278FF" w:rsidRPr="004C390D" w:rsidRDefault="007278FF" w:rsidP="0063507E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  ΠΕΡΙΓΡΑΦΗ ΠΡΟΪΟΝΤΟΣ</w:t>
            </w:r>
            <w:r w:rsidRPr="004C39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5FB7EE2D" w14:textId="77777777" w:rsidR="007278FF" w:rsidRPr="004C390D" w:rsidRDefault="007278FF" w:rsidP="0063507E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CPV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E390D4A" w14:textId="77777777" w:rsidR="007278FF" w:rsidRPr="004C390D" w:rsidRDefault="007278FF" w:rsidP="0063507E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ΤΕΜΑΧΙΑ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5DBF9AA9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ΤΙΜΗ ΜΟΝΑΔΑΣ </w:t>
            </w:r>
          </w:p>
          <w:p w14:paraId="1A9D29E0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ΧΩΡΙΣ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5C401B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 ΧΩΡΙΣ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0141B75" w14:textId="77777777" w:rsidR="007278FF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</w:t>
            </w:r>
          </w:p>
          <w:p w14:paraId="7E6E3490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ΜΕ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</w:tr>
      <w:tr w:rsidR="00514397" w:rsidRPr="002F739F" w14:paraId="53DDF84B" w14:textId="77777777" w:rsidTr="0063507E">
        <w:trPr>
          <w:trHeight w:val="680"/>
        </w:trPr>
        <w:tc>
          <w:tcPr>
            <w:tcW w:w="641" w:type="dxa"/>
            <w:vAlign w:val="center"/>
          </w:tcPr>
          <w:p w14:paraId="03430C58" w14:textId="77777777" w:rsidR="00514397" w:rsidRPr="00514397" w:rsidRDefault="00514397" w:rsidP="0051439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98" w:type="dxa"/>
            <w:vAlign w:val="center"/>
          </w:tcPr>
          <w:p w14:paraId="3E3D4AE9" w14:textId="35DE333C" w:rsidR="00514397" w:rsidRPr="00514397" w:rsidRDefault="00514397" w:rsidP="00514397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Διπλή Μεταλλική Ντουλάπα με κλειδαριά</w:t>
            </w:r>
          </w:p>
        </w:tc>
        <w:tc>
          <w:tcPr>
            <w:tcW w:w="1414" w:type="dxa"/>
            <w:vAlign w:val="center"/>
          </w:tcPr>
          <w:p w14:paraId="506F964D" w14:textId="28606455" w:rsidR="00514397" w:rsidRPr="00514397" w:rsidRDefault="00514397" w:rsidP="00514397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63E5E7A7" w14:textId="14F5DB10" w:rsidR="00514397" w:rsidRPr="00514397" w:rsidRDefault="00514397" w:rsidP="00514397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29" w:type="dxa"/>
            <w:vAlign w:val="center"/>
          </w:tcPr>
          <w:p w14:paraId="05F4F027" w14:textId="77777777" w:rsidR="00514397" w:rsidRPr="00514397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0ADACA9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1C5947B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14397" w:rsidRPr="002F739F" w14:paraId="69DD5748" w14:textId="77777777" w:rsidTr="0063507E">
        <w:trPr>
          <w:trHeight w:val="476"/>
        </w:trPr>
        <w:tc>
          <w:tcPr>
            <w:tcW w:w="641" w:type="dxa"/>
            <w:vAlign w:val="center"/>
          </w:tcPr>
          <w:p w14:paraId="058B2546" w14:textId="77777777" w:rsidR="00514397" w:rsidRPr="00514397" w:rsidRDefault="00514397" w:rsidP="0051439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143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2898" w:type="dxa"/>
            <w:vAlign w:val="center"/>
          </w:tcPr>
          <w:p w14:paraId="4621A19B" w14:textId="6637D85B" w:rsidR="00514397" w:rsidRPr="00514397" w:rsidRDefault="00514397" w:rsidP="00514397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Παπουτσοθήκη (μεταλλικό ντουλάπι)</w:t>
            </w:r>
          </w:p>
        </w:tc>
        <w:tc>
          <w:tcPr>
            <w:tcW w:w="1414" w:type="dxa"/>
            <w:vAlign w:val="center"/>
          </w:tcPr>
          <w:p w14:paraId="13419379" w14:textId="0773F9D9" w:rsidR="00514397" w:rsidRPr="00514397" w:rsidRDefault="00514397" w:rsidP="00514397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55C34C77" w14:textId="0744A4B2" w:rsidR="00514397" w:rsidRPr="00514397" w:rsidRDefault="00514397" w:rsidP="00514397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29" w:type="dxa"/>
            <w:vAlign w:val="center"/>
          </w:tcPr>
          <w:p w14:paraId="40596452" w14:textId="77777777" w:rsidR="00514397" w:rsidRPr="00514397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06A77A1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F7C2D29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14397" w:rsidRPr="002F739F" w14:paraId="3EDA71C7" w14:textId="77777777" w:rsidTr="0063507E">
        <w:trPr>
          <w:trHeight w:val="554"/>
        </w:trPr>
        <w:tc>
          <w:tcPr>
            <w:tcW w:w="641" w:type="dxa"/>
            <w:vAlign w:val="center"/>
          </w:tcPr>
          <w:p w14:paraId="6B6A59BE" w14:textId="77777777" w:rsidR="00514397" w:rsidRPr="00514397" w:rsidRDefault="00514397" w:rsidP="0051439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143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2898" w:type="dxa"/>
            <w:vAlign w:val="center"/>
          </w:tcPr>
          <w:p w14:paraId="6A01C023" w14:textId="325EFCD1" w:rsidR="00514397" w:rsidRPr="00514397" w:rsidRDefault="00514397" w:rsidP="00514397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Καρέκλα μεταλλική</w:t>
            </w:r>
          </w:p>
        </w:tc>
        <w:tc>
          <w:tcPr>
            <w:tcW w:w="1414" w:type="dxa"/>
            <w:vAlign w:val="center"/>
          </w:tcPr>
          <w:p w14:paraId="6034F121" w14:textId="0115B034" w:rsidR="00514397" w:rsidRPr="00514397" w:rsidRDefault="00514397" w:rsidP="00514397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39112000-0</w:t>
            </w:r>
          </w:p>
        </w:tc>
        <w:tc>
          <w:tcPr>
            <w:tcW w:w="1084" w:type="dxa"/>
            <w:vAlign w:val="center"/>
          </w:tcPr>
          <w:p w14:paraId="6A1366D6" w14:textId="381558F0" w:rsidR="00514397" w:rsidRPr="00514397" w:rsidRDefault="00514397" w:rsidP="00514397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1329" w:type="dxa"/>
            <w:vAlign w:val="center"/>
          </w:tcPr>
          <w:p w14:paraId="055D1682" w14:textId="77777777" w:rsidR="00514397" w:rsidRPr="00514397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F3528E1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56E2DA9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14397" w:rsidRPr="002F739F" w14:paraId="4A86C15A" w14:textId="77777777" w:rsidTr="0063507E">
        <w:trPr>
          <w:trHeight w:val="578"/>
        </w:trPr>
        <w:tc>
          <w:tcPr>
            <w:tcW w:w="641" w:type="dxa"/>
            <w:vAlign w:val="center"/>
          </w:tcPr>
          <w:p w14:paraId="5D4BC0C6" w14:textId="77777777" w:rsidR="00514397" w:rsidRPr="00514397" w:rsidRDefault="00514397" w:rsidP="0051439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143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2898" w:type="dxa"/>
            <w:vAlign w:val="center"/>
          </w:tcPr>
          <w:p w14:paraId="3E2F51D5" w14:textId="2601C2D0" w:rsidR="00514397" w:rsidRPr="00514397" w:rsidRDefault="00514397" w:rsidP="00514397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 xml:space="preserve">Τραπέζι-γραφείο μικρό δωματίου </w:t>
            </w:r>
          </w:p>
        </w:tc>
        <w:tc>
          <w:tcPr>
            <w:tcW w:w="1414" w:type="dxa"/>
            <w:vAlign w:val="center"/>
          </w:tcPr>
          <w:p w14:paraId="3863336B" w14:textId="2C9B596A" w:rsidR="00514397" w:rsidRPr="00514397" w:rsidRDefault="00514397" w:rsidP="00514397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39121100-7</w:t>
            </w:r>
          </w:p>
        </w:tc>
        <w:tc>
          <w:tcPr>
            <w:tcW w:w="1084" w:type="dxa"/>
            <w:vAlign w:val="center"/>
          </w:tcPr>
          <w:p w14:paraId="50B85DF2" w14:textId="5EC205A8" w:rsidR="00514397" w:rsidRPr="00514397" w:rsidRDefault="00514397" w:rsidP="00514397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329" w:type="dxa"/>
            <w:vAlign w:val="center"/>
          </w:tcPr>
          <w:p w14:paraId="4BF8F118" w14:textId="77777777" w:rsidR="00514397" w:rsidRPr="00514397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845F9F1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F924C53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14397" w:rsidRPr="002F739F" w14:paraId="4CCAC607" w14:textId="77777777" w:rsidTr="0063507E">
        <w:trPr>
          <w:trHeight w:val="398"/>
        </w:trPr>
        <w:tc>
          <w:tcPr>
            <w:tcW w:w="641" w:type="dxa"/>
            <w:vAlign w:val="center"/>
          </w:tcPr>
          <w:p w14:paraId="2EB47230" w14:textId="77777777" w:rsidR="00514397" w:rsidRPr="00514397" w:rsidRDefault="00514397" w:rsidP="00514397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98" w:type="dxa"/>
            <w:vAlign w:val="center"/>
          </w:tcPr>
          <w:p w14:paraId="5B8D62C5" w14:textId="545FE92E" w:rsidR="00514397" w:rsidRPr="00514397" w:rsidRDefault="00514397" w:rsidP="00514397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Μεταλλικό τραπέζι εξωτερικού χώρου</w:t>
            </w:r>
          </w:p>
        </w:tc>
        <w:tc>
          <w:tcPr>
            <w:tcW w:w="1414" w:type="dxa"/>
            <w:vAlign w:val="center"/>
          </w:tcPr>
          <w:p w14:paraId="5A12F668" w14:textId="7E8159CE" w:rsidR="00514397" w:rsidRPr="00514397" w:rsidRDefault="00514397" w:rsidP="00514397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39121200-8</w:t>
            </w:r>
          </w:p>
        </w:tc>
        <w:tc>
          <w:tcPr>
            <w:tcW w:w="1084" w:type="dxa"/>
            <w:vAlign w:val="center"/>
          </w:tcPr>
          <w:p w14:paraId="2483E1A1" w14:textId="435F3AB5" w:rsidR="00514397" w:rsidRPr="00514397" w:rsidRDefault="00514397" w:rsidP="00514397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1439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29" w:type="dxa"/>
            <w:vAlign w:val="center"/>
          </w:tcPr>
          <w:p w14:paraId="72739BE7" w14:textId="77777777" w:rsidR="00514397" w:rsidRPr="00514397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830D285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64091DD8" w14:textId="77777777" w:rsidR="00514397" w:rsidRPr="00514397" w:rsidRDefault="00514397" w:rsidP="00514397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14397" w:rsidRPr="002F739F" w14:paraId="4097E971" w14:textId="77777777" w:rsidTr="0063507E">
        <w:trPr>
          <w:trHeight w:val="574"/>
        </w:trPr>
        <w:tc>
          <w:tcPr>
            <w:tcW w:w="7366" w:type="dxa"/>
            <w:gridSpan w:val="5"/>
            <w:shd w:val="clear" w:color="auto" w:fill="D9D9D9" w:themeFill="background1" w:themeFillShade="D9"/>
            <w:vAlign w:val="center"/>
          </w:tcPr>
          <w:p w14:paraId="1A1BDD3A" w14:textId="77777777" w:rsidR="00514397" w:rsidRPr="002F739F" w:rsidRDefault="00514397" w:rsidP="00514397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b/>
                <w:highlight w:val="yellow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ΣΥΝΟΛΟ</w:t>
            </w:r>
          </w:p>
        </w:tc>
        <w:tc>
          <w:tcPr>
            <w:tcW w:w="1418" w:type="dxa"/>
            <w:vAlign w:val="center"/>
          </w:tcPr>
          <w:p w14:paraId="3A02B603" w14:textId="77777777" w:rsidR="00514397" w:rsidRPr="009C7627" w:rsidRDefault="00514397" w:rsidP="005143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50D76EC" w14:textId="77777777" w:rsidR="00514397" w:rsidRPr="009C7627" w:rsidRDefault="00514397" w:rsidP="00514397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2FAC9B0A" w14:textId="77777777" w:rsidR="000A4374" w:rsidRDefault="000A4374" w:rsidP="004F4E53">
      <w:pPr>
        <w:spacing w:after="100" w:line="259" w:lineRule="auto"/>
        <w:ind w:left="0" w:firstLine="0"/>
        <w:jc w:val="left"/>
        <w:rPr>
          <w:szCs w:val="24"/>
          <w:u w:val="single" w:color="000000"/>
        </w:rPr>
      </w:pPr>
    </w:p>
    <w:p w14:paraId="25241775" w14:textId="77777777" w:rsidR="004F4E53" w:rsidRPr="00DD5543" w:rsidRDefault="004F4E53" w:rsidP="004F4E53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74A4B985" w14:textId="77777777" w:rsidR="004F4E53" w:rsidRPr="00682986" w:rsidRDefault="004F4E53" w:rsidP="004F4E53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6E6E113C" w14:textId="77777777" w:rsidR="004F4E53" w:rsidRDefault="004F4E53" w:rsidP="004F4E53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0F98169F" w14:textId="77777777" w:rsidR="004F4E53" w:rsidRPr="00DD5543" w:rsidRDefault="004F4E53" w:rsidP="004F4E53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58A893EC" w14:textId="77777777" w:rsidR="004F4E53" w:rsidRPr="00682986" w:rsidRDefault="004F4E53" w:rsidP="004F4E53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563FAD7C" w14:textId="77777777" w:rsidR="004F4E53" w:rsidRDefault="004F4E53" w:rsidP="004F4E53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bookmarkEnd w:id="0"/>
    <w:p w14:paraId="63EF4556" w14:textId="77777777" w:rsidR="004F4E53" w:rsidRDefault="004F4E53" w:rsidP="004F4E53">
      <w:pPr>
        <w:spacing w:after="100" w:line="259" w:lineRule="auto"/>
        <w:ind w:left="0" w:firstLine="0"/>
        <w:jc w:val="left"/>
        <w:rPr>
          <w:szCs w:val="24"/>
          <w:u w:val="single" w:color="000000"/>
        </w:rPr>
      </w:pPr>
    </w:p>
    <w:p w14:paraId="6D43E588" w14:textId="77777777" w:rsidR="004F4E53" w:rsidRPr="00DD5543" w:rsidRDefault="004F4E53" w:rsidP="004F4E53">
      <w:pPr>
        <w:spacing w:after="0" w:line="276" w:lineRule="auto"/>
        <w:ind w:left="-426"/>
        <w:jc w:val="center"/>
        <w:rPr>
          <w:i/>
        </w:rPr>
      </w:pPr>
    </w:p>
    <w:p w14:paraId="60C984D2" w14:textId="77777777" w:rsidR="004F4E53" w:rsidRPr="007278FF" w:rsidRDefault="004F4E53" w:rsidP="004F4E53">
      <w:pPr>
        <w:jc w:val="center"/>
      </w:pPr>
    </w:p>
    <w:p w14:paraId="2DF95437" w14:textId="77777777" w:rsidR="004F4E53" w:rsidRPr="00DA28B7" w:rsidRDefault="004F4E53" w:rsidP="004F4E53">
      <w:pPr>
        <w:spacing w:after="60" w:line="240" w:lineRule="auto"/>
        <w:ind w:left="0" w:firstLine="0"/>
        <w:jc w:val="left"/>
        <w:rPr>
          <w:b/>
          <w:szCs w:val="20"/>
        </w:rPr>
      </w:pPr>
    </w:p>
    <w:p w14:paraId="51209959" w14:textId="77777777" w:rsidR="004F4E53" w:rsidRDefault="004F4E53" w:rsidP="004F4E53">
      <w:pPr>
        <w:pStyle w:val="Default"/>
        <w:jc w:val="center"/>
      </w:pPr>
    </w:p>
    <w:p w14:paraId="6DEA0CFE" w14:textId="76DFC32A" w:rsidR="008363E5" w:rsidRPr="000A296F" w:rsidRDefault="008363E5" w:rsidP="008363E5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>
        <w:rPr>
          <w:rFonts w:asciiTheme="minorHAnsi" w:hAnsiTheme="minorHAnsi"/>
          <w:color w:val="000000" w:themeColor="text1"/>
          <w:sz w:val="32"/>
          <w:szCs w:val="32"/>
        </w:rPr>
        <w:t>5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>– Υπόδειγμα Οικονομικής Προσφοράς</w:t>
      </w:r>
    </w:p>
    <w:p w14:paraId="4701692E" w14:textId="77777777" w:rsidR="008363E5" w:rsidRPr="000A296F" w:rsidRDefault="008363E5" w:rsidP="008363E5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1C2CDBC3" w14:textId="10350BE3" w:rsidR="008363E5" w:rsidRDefault="008363E5" w:rsidP="008363E5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ανάθεση </w:t>
      </w:r>
      <w:r w:rsidRPr="008035BC">
        <w:rPr>
          <w:b/>
        </w:rPr>
        <w:t>«ΠΡΟΜΗΘΕΙΑ, ΜΕΤΑΦΟΡΑ ΚΑΙ ΕΓΚΑΤΑΣΤΑΣΗ ΣΕ ΛΕΙΤΟΥΡΓΙΑ ΕΞΟΠΛΙΣΜΟΥ για τ</w:t>
      </w:r>
      <w:r>
        <w:rPr>
          <w:b/>
        </w:rPr>
        <w:t>ο</w:t>
      </w:r>
      <w:r w:rsidRPr="008035BC">
        <w:rPr>
          <w:b/>
        </w:rPr>
        <w:t xml:space="preserve"> Κέντρ</w:t>
      </w:r>
      <w:r>
        <w:rPr>
          <w:b/>
        </w:rPr>
        <w:t>ο</w:t>
      </w:r>
      <w:r w:rsidRPr="008035BC">
        <w:rPr>
          <w:b/>
        </w:rPr>
        <w:t xml:space="preserve"> Φιλοξενίας Ασυνόδευτων Ανηλίκων (Κ.Φ.Α.Α.) </w:t>
      </w:r>
      <w:r w:rsidRPr="002E1B5C">
        <w:rPr>
          <w:rFonts w:cstheme="minorHAnsi"/>
          <w:b/>
          <w:bCs/>
        </w:rPr>
        <w:t xml:space="preserve">«Νεφέλη </w:t>
      </w:r>
      <w:r>
        <w:rPr>
          <w:rFonts w:cstheme="minorHAnsi"/>
          <w:b/>
          <w:bCs/>
        </w:rPr>
        <w:t>3</w:t>
      </w:r>
      <w:r w:rsidRPr="002E1B5C">
        <w:rPr>
          <w:rFonts w:cstheme="minorHAnsi"/>
          <w:b/>
          <w:bCs/>
        </w:rPr>
        <w:t>»</w:t>
      </w:r>
      <w:r>
        <w:rPr>
          <w:rFonts w:cstheme="minorHAnsi"/>
          <w:bCs/>
        </w:rPr>
        <w:t xml:space="preserve"> που λειτουργεί στην </w:t>
      </w:r>
      <w:r w:rsidR="000C19F0">
        <w:rPr>
          <w:rFonts w:cstheme="minorHAnsi"/>
          <w:bCs/>
        </w:rPr>
        <w:t>Κοζάνη</w:t>
      </w:r>
      <w:r w:rsidRPr="00A773F9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συνολικής </w:t>
      </w:r>
      <w:r w:rsidRPr="00A773F9">
        <w:rPr>
          <w:rFonts w:cstheme="minorHAnsi"/>
          <w:bCs/>
        </w:rPr>
        <w:t xml:space="preserve">προϋπολογιζόμενης δαπάνης </w:t>
      </w:r>
      <w:r w:rsidRPr="006C487F">
        <w:rPr>
          <w:rFonts w:eastAsia="Times New Roman"/>
          <w:b/>
          <w:bCs/>
          <w:sz w:val="24"/>
          <w:szCs w:val="24"/>
        </w:rPr>
        <w:t>4.477,14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D5AD5">
        <w:rPr>
          <w:b/>
        </w:rPr>
        <w:t>€</w:t>
      </w:r>
      <w:r w:rsidRPr="00DD5AD5">
        <w:rPr>
          <w:rFonts w:cstheme="minorHAnsi"/>
          <w:b/>
          <w:bCs/>
        </w:rPr>
        <w:t xml:space="preserve"> άνευ ΦΠΑ και </w:t>
      </w:r>
      <w:r w:rsidRPr="006C487F">
        <w:rPr>
          <w:rFonts w:eastAsia="Times New Roman"/>
          <w:b/>
          <w:bCs/>
          <w:sz w:val="24"/>
          <w:szCs w:val="24"/>
        </w:rPr>
        <w:t>5.551,65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D5AD5">
        <w:rPr>
          <w:b/>
        </w:rPr>
        <w:t>€</w:t>
      </w:r>
      <w:r w:rsidRPr="00BD1A44">
        <w:rPr>
          <w:rFonts w:cstheme="minorHAnsi"/>
          <w:b/>
          <w:bCs/>
        </w:rPr>
        <w:t xml:space="preserve"> συμπ/νου του Φ.Π.Α.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στο πλαίσιο υλοποίησης του Έργου: </w:t>
      </w:r>
      <w:r w:rsidRPr="002E1B5C">
        <w:rPr>
          <w:rFonts w:cstheme="minorHAnsi"/>
          <w:b/>
          <w:bCs/>
          <w:i/>
          <w:iCs/>
        </w:rPr>
        <w:t xml:space="preserve">Επιχορήγηση ΝΠ Κοινωνικό ΕΚΑΒ για την υλοποίηση του Έργου "λειτουργία ΚΦΑΑ - Νεφέλη </w:t>
      </w:r>
      <w:r>
        <w:rPr>
          <w:rFonts w:cstheme="minorHAnsi"/>
          <w:b/>
          <w:bCs/>
          <w:i/>
          <w:iCs/>
        </w:rPr>
        <w:t>3</w:t>
      </w:r>
      <w:r w:rsidRPr="002E1B5C">
        <w:rPr>
          <w:rFonts w:cstheme="minorHAnsi"/>
          <w:b/>
          <w:bCs/>
          <w:i/>
          <w:iCs/>
        </w:rPr>
        <w:t>" με Κωδικό ΟΠΣ (MIS</w:t>
      </w:r>
      <w:r w:rsidRPr="008363E5">
        <w:rPr>
          <w:rFonts w:cstheme="minorHAnsi"/>
          <w:b/>
          <w:bCs/>
          <w:i/>
          <w:iCs/>
        </w:rPr>
        <w:t xml:space="preserve">) </w:t>
      </w:r>
      <w:r w:rsidRPr="008363E5">
        <w:rPr>
          <w:b/>
          <w:bCs/>
        </w:rPr>
        <w:t>6016434</w:t>
      </w:r>
      <w:r w:rsidRPr="002E1B5C">
        <w:rPr>
          <w:rFonts w:cstheme="minorHAnsi"/>
          <w:b/>
          <w:bCs/>
          <w:i/>
          <w:iCs/>
        </w:rPr>
        <w:t>,</w:t>
      </w:r>
      <w:r>
        <w:rPr>
          <w:rFonts w:cstheme="minorHAnsi"/>
        </w:rPr>
        <w:t xml:space="preserve"> 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Pr="006038D8">
        <w:rPr>
          <w:rFonts w:cstheme="minorHAnsi"/>
        </w:rPr>
        <w:t>προσφορά:</w:t>
      </w:r>
      <w:r w:rsidRPr="009B7517">
        <w:rPr>
          <w:rFonts w:cstheme="minorHAnsi"/>
        </w:rPr>
        <w:t xml:space="preserve"> </w:t>
      </w:r>
    </w:p>
    <w:p w14:paraId="7FF77757" w14:textId="77777777" w:rsidR="008363E5" w:rsidRDefault="008363E5" w:rsidP="008363E5">
      <w:pPr>
        <w:spacing w:line="336" w:lineRule="auto"/>
        <w:ind w:left="0" w:right="-19"/>
        <w:rPr>
          <w:rFonts w:cstheme="minorHAnsi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41"/>
        <w:gridCol w:w="2898"/>
        <w:gridCol w:w="1414"/>
        <w:gridCol w:w="1084"/>
        <w:gridCol w:w="1329"/>
        <w:gridCol w:w="1418"/>
        <w:gridCol w:w="1417"/>
      </w:tblGrid>
      <w:tr w:rsidR="007278FF" w:rsidRPr="002F739F" w14:paraId="7BEE46DE" w14:textId="77777777" w:rsidTr="0063507E">
        <w:trPr>
          <w:trHeight w:val="449"/>
          <w:tblHeader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7B6F6A52" w14:textId="77777777" w:rsidR="007278FF" w:rsidRPr="004C390D" w:rsidRDefault="007278FF" w:rsidP="0063507E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7C4ED308" w14:textId="77777777" w:rsidR="007278FF" w:rsidRPr="004C390D" w:rsidRDefault="007278FF" w:rsidP="0063507E">
            <w:pPr>
              <w:spacing w:line="259" w:lineRule="auto"/>
              <w:ind w:right="96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  ΠΕΡΙΓΡΑΦΗ ΠΡΟΪΟΝΤΟΣ</w:t>
            </w:r>
            <w:r w:rsidRPr="004C39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7702D4DC" w14:textId="77777777" w:rsidR="007278FF" w:rsidRPr="004C390D" w:rsidRDefault="007278FF" w:rsidP="0063507E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CPV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2ACFEF9" w14:textId="77777777" w:rsidR="007278FF" w:rsidRPr="004C390D" w:rsidRDefault="007278FF" w:rsidP="0063507E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ΤΕΜΑΧΙΑ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01BE6476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 xml:space="preserve">ΤΙΜΗ ΜΟΝΑΔΑΣ </w:t>
            </w:r>
          </w:p>
          <w:p w14:paraId="0020B9B8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ΧΩΡΙΣ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8179D4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 ΧΩΡΙΣ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2B640C" w14:textId="77777777" w:rsidR="007278FF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ΣΥΝΟΛΙΚΟ ΚΟΣΤΟΣ</w:t>
            </w:r>
          </w:p>
          <w:p w14:paraId="67A9E620" w14:textId="77777777" w:rsidR="007278FF" w:rsidRPr="004C390D" w:rsidRDefault="007278FF" w:rsidP="0063507E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4C390D">
              <w:rPr>
                <w:rFonts w:asciiTheme="minorHAnsi" w:hAnsiTheme="minorHAnsi" w:cstheme="minorHAnsi"/>
                <w:b/>
              </w:rPr>
              <w:t>ΜΕ ΦΠΑ</w:t>
            </w:r>
            <w:r>
              <w:rPr>
                <w:rFonts w:asciiTheme="minorHAnsi" w:hAnsiTheme="minorHAnsi" w:cstheme="minorHAnsi"/>
                <w:b/>
              </w:rPr>
              <w:t xml:space="preserve"> (€)</w:t>
            </w:r>
          </w:p>
        </w:tc>
      </w:tr>
      <w:tr w:rsidR="000C19F0" w:rsidRPr="002F739F" w14:paraId="111C0B0A" w14:textId="77777777" w:rsidTr="0063507E">
        <w:trPr>
          <w:trHeight w:val="680"/>
        </w:trPr>
        <w:tc>
          <w:tcPr>
            <w:tcW w:w="641" w:type="dxa"/>
            <w:vAlign w:val="center"/>
          </w:tcPr>
          <w:p w14:paraId="7F21AC67" w14:textId="77777777" w:rsidR="000C19F0" w:rsidRPr="000C19F0" w:rsidRDefault="000C19F0" w:rsidP="000C19F0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9F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98" w:type="dxa"/>
            <w:vAlign w:val="center"/>
          </w:tcPr>
          <w:p w14:paraId="49DFF210" w14:textId="77B51DFD" w:rsidR="000C19F0" w:rsidRPr="000C19F0" w:rsidRDefault="000C19F0" w:rsidP="000C19F0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Διπλή Μεταλλική Ντουλάπα με κλειδαριά</w:t>
            </w:r>
          </w:p>
        </w:tc>
        <w:tc>
          <w:tcPr>
            <w:tcW w:w="1414" w:type="dxa"/>
            <w:vAlign w:val="center"/>
          </w:tcPr>
          <w:p w14:paraId="2F563963" w14:textId="7A4C6326" w:rsidR="000C19F0" w:rsidRPr="000C19F0" w:rsidRDefault="000C19F0" w:rsidP="000C19F0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19E4622F" w14:textId="5F84ACE7" w:rsidR="000C19F0" w:rsidRPr="000C19F0" w:rsidRDefault="000C19F0" w:rsidP="000C19F0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29" w:type="dxa"/>
            <w:vAlign w:val="center"/>
          </w:tcPr>
          <w:p w14:paraId="69976908" w14:textId="77777777" w:rsidR="000C19F0" w:rsidRPr="000C19F0" w:rsidRDefault="000C19F0" w:rsidP="000C19F0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0A54E71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0BF2C88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C19F0" w:rsidRPr="002F739F" w14:paraId="779A513B" w14:textId="77777777" w:rsidTr="0063507E">
        <w:trPr>
          <w:trHeight w:val="476"/>
        </w:trPr>
        <w:tc>
          <w:tcPr>
            <w:tcW w:w="641" w:type="dxa"/>
            <w:vAlign w:val="center"/>
          </w:tcPr>
          <w:p w14:paraId="7BE049DC" w14:textId="77777777" w:rsidR="000C19F0" w:rsidRPr="000C19F0" w:rsidRDefault="000C19F0" w:rsidP="000C19F0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19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2898" w:type="dxa"/>
            <w:vAlign w:val="center"/>
          </w:tcPr>
          <w:p w14:paraId="667E64D8" w14:textId="5DCE8C3D" w:rsidR="000C19F0" w:rsidRPr="000C19F0" w:rsidRDefault="000C19F0" w:rsidP="000C19F0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Παπουτσοθήκη (μεταλλικό ντουλάπι)</w:t>
            </w:r>
          </w:p>
        </w:tc>
        <w:tc>
          <w:tcPr>
            <w:tcW w:w="1414" w:type="dxa"/>
            <w:vAlign w:val="center"/>
          </w:tcPr>
          <w:p w14:paraId="19EFB047" w14:textId="57E6D821" w:rsidR="000C19F0" w:rsidRPr="000C19F0" w:rsidRDefault="000C19F0" w:rsidP="000C19F0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39122000-3</w:t>
            </w:r>
          </w:p>
        </w:tc>
        <w:tc>
          <w:tcPr>
            <w:tcW w:w="1084" w:type="dxa"/>
            <w:vAlign w:val="center"/>
          </w:tcPr>
          <w:p w14:paraId="1B4A464C" w14:textId="4DFE3DE8" w:rsidR="000C19F0" w:rsidRPr="000C19F0" w:rsidRDefault="000C19F0" w:rsidP="000C19F0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329" w:type="dxa"/>
            <w:vAlign w:val="center"/>
          </w:tcPr>
          <w:p w14:paraId="0B77956C" w14:textId="77777777" w:rsidR="000C19F0" w:rsidRPr="000C19F0" w:rsidRDefault="000C19F0" w:rsidP="000C19F0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5AC127A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54D7550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C19F0" w:rsidRPr="002F739F" w14:paraId="3A65EB20" w14:textId="77777777" w:rsidTr="0063507E">
        <w:trPr>
          <w:trHeight w:val="554"/>
        </w:trPr>
        <w:tc>
          <w:tcPr>
            <w:tcW w:w="641" w:type="dxa"/>
            <w:vAlign w:val="center"/>
          </w:tcPr>
          <w:p w14:paraId="762B3619" w14:textId="77777777" w:rsidR="000C19F0" w:rsidRPr="000C19F0" w:rsidRDefault="000C19F0" w:rsidP="000C19F0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19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2898" w:type="dxa"/>
            <w:vAlign w:val="center"/>
          </w:tcPr>
          <w:p w14:paraId="72C74C0C" w14:textId="2D99D7E8" w:rsidR="000C19F0" w:rsidRPr="000C19F0" w:rsidRDefault="000C19F0" w:rsidP="000C19F0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Κομοδίνο</w:t>
            </w:r>
          </w:p>
        </w:tc>
        <w:tc>
          <w:tcPr>
            <w:tcW w:w="1414" w:type="dxa"/>
            <w:vAlign w:val="center"/>
          </w:tcPr>
          <w:p w14:paraId="62BD6902" w14:textId="01FCA4F8" w:rsidR="000C19F0" w:rsidRPr="000C19F0" w:rsidRDefault="000C19F0" w:rsidP="000C19F0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39143123-4</w:t>
            </w:r>
          </w:p>
        </w:tc>
        <w:tc>
          <w:tcPr>
            <w:tcW w:w="1084" w:type="dxa"/>
            <w:vAlign w:val="center"/>
          </w:tcPr>
          <w:p w14:paraId="17726D49" w14:textId="54516EB9" w:rsidR="000C19F0" w:rsidRPr="000C19F0" w:rsidRDefault="000C19F0" w:rsidP="000C19F0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29" w:type="dxa"/>
            <w:vAlign w:val="center"/>
          </w:tcPr>
          <w:p w14:paraId="1BD75127" w14:textId="77777777" w:rsidR="000C19F0" w:rsidRPr="000C19F0" w:rsidRDefault="000C19F0" w:rsidP="000C19F0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E511185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719F8AD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C19F0" w:rsidRPr="002F739F" w14:paraId="786A280B" w14:textId="77777777" w:rsidTr="0063507E">
        <w:trPr>
          <w:trHeight w:val="578"/>
        </w:trPr>
        <w:tc>
          <w:tcPr>
            <w:tcW w:w="641" w:type="dxa"/>
            <w:vAlign w:val="center"/>
          </w:tcPr>
          <w:p w14:paraId="72FA0237" w14:textId="77777777" w:rsidR="000C19F0" w:rsidRPr="000C19F0" w:rsidRDefault="000C19F0" w:rsidP="000C19F0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19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2898" w:type="dxa"/>
            <w:vAlign w:val="center"/>
          </w:tcPr>
          <w:p w14:paraId="7C33DEC7" w14:textId="531184A0" w:rsidR="000C19F0" w:rsidRPr="000C19F0" w:rsidRDefault="000C19F0" w:rsidP="000C19F0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Καρέκλα μεταλλική</w:t>
            </w:r>
          </w:p>
        </w:tc>
        <w:tc>
          <w:tcPr>
            <w:tcW w:w="1414" w:type="dxa"/>
            <w:vAlign w:val="center"/>
          </w:tcPr>
          <w:p w14:paraId="6CF68096" w14:textId="6219E1AA" w:rsidR="000C19F0" w:rsidRPr="000C19F0" w:rsidRDefault="000C19F0" w:rsidP="000C19F0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39112000-0</w:t>
            </w:r>
          </w:p>
        </w:tc>
        <w:tc>
          <w:tcPr>
            <w:tcW w:w="1084" w:type="dxa"/>
            <w:vAlign w:val="center"/>
          </w:tcPr>
          <w:p w14:paraId="47AFE3EB" w14:textId="15F3140C" w:rsidR="000C19F0" w:rsidRPr="000C19F0" w:rsidRDefault="000C19F0" w:rsidP="000C19F0">
            <w:pPr>
              <w:spacing w:line="259" w:lineRule="auto"/>
              <w:ind w:right="90"/>
              <w:jc w:val="center"/>
              <w:rPr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29" w:type="dxa"/>
            <w:vAlign w:val="center"/>
          </w:tcPr>
          <w:p w14:paraId="41C777BA" w14:textId="77777777" w:rsidR="000C19F0" w:rsidRPr="000C19F0" w:rsidRDefault="000C19F0" w:rsidP="000C19F0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C48EDBE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4D55D54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C19F0" w:rsidRPr="002F739F" w14:paraId="4049EAAE" w14:textId="77777777" w:rsidTr="0063507E">
        <w:trPr>
          <w:trHeight w:val="398"/>
        </w:trPr>
        <w:tc>
          <w:tcPr>
            <w:tcW w:w="641" w:type="dxa"/>
            <w:vAlign w:val="center"/>
          </w:tcPr>
          <w:p w14:paraId="1B8F279B" w14:textId="77777777" w:rsidR="000C19F0" w:rsidRPr="000C19F0" w:rsidRDefault="000C19F0" w:rsidP="000C19F0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9F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98" w:type="dxa"/>
            <w:vAlign w:val="center"/>
          </w:tcPr>
          <w:p w14:paraId="5DEF37A7" w14:textId="2954C94E" w:rsidR="000C19F0" w:rsidRPr="000C19F0" w:rsidRDefault="000C19F0" w:rsidP="000C19F0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 xml:space="preserve">Τραπέζι-γραφείο μικρό δωματίου </w:t>
            </w:r>
          </w:p>
        </w:tc>
        <w:tc>
          <w:tcPr>
            <w:tcW w:w="1414" w:type="dxa"/>
            <w:vAlign w:val="center"/>
          </w:tcPr>
          <w:p w14:paraId="3D36F369" w14:textId="34BB90F9" w:rsidR="000C19F0" w:rsidRPr="000C19F0" w:rsidRDefault="000C19F0" w:rsidP="000C19F0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39121100-7</w:t>
            </w:r>
          </w:p>
        </w:tc>
        <w:tc>
          <w:tcPr>
            <w:tcW w:w="1084" w:type="dxa"/>
            <w:vAlign w:val="center"/>
          </w:tcPr>
          <w:p w14:paraId="0024D2A6" w14:textId="1AB57FEB" w:rsidR="000C19F0" w:rsidRPr="000C19F0" w:rsidRDefault="000C19F0" w:rsidP="000C19F0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329" w:type="dxa"/>
            <w:vAlign w:val="center"/>
          </w:tcPr>
          <w:p w14:paraId="1FB1D311" w14:textId="77777777" w:rsidR="000C19F0" w:rsidRPr="000C19F0" w:rsidRDefault="000C19F0" w:rsidP="000C19F0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3FB05D4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501B3EED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C19F0" w:rsidRPr="002F739F" w14:paraId="163697AA" w14:textId="77777777" w:rsidTr="0063507E">
        <w:trPr>
          <w:trHeight w:val="398"/>
        </w:trPr>
        <w:tc>
          <w:tcPr>
            <w:tcW w:w="641" w:type="dxa"/>
            <w:vAlign w:val="center"/>
          </w:tcPr>
          <w:p w14:paraId="4AA34CF3" w14:textId="36A8B8C1" w:rsidR="000C19F0" w:rsidRPr="000C19F0" w:rsidRDefault="000C19F0" w:rsidP="000C19F0">
            <w:pPr>
              <w:spacing w:line="259" w:lineRule="auto"/>
              <w:ind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9F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898" w:type="dxa"/>
            <w:vAlign w:val="center"/>
          </w:tcPr>
          <w:p w14:paraId="75CBD6AC" w14:textId="53FE2CBD" w:rsidR="000C19F0" w:rsidRPr="000C19F0" w:rsidRDefault="000C19F0" w:rsidP="000C19F0">
            <w:pPr>
              <w:spacing w:line="259" w:lineRule="auto"/>
              <w:ind w:right="9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Καρέκλα γραφείου</w:t>
            </w:r>
          </w:p>
        </w:tc>
        <w:tc>
          <w:tcPr>
            <w:tcW w:w="1414" w:type="dxa"/>
            <w:vAlign w:val="center"/>
          </w:tcPr>
          <w:p w14:paraId="27F780DE" w14:textId="590733E3" w:rsidR="000C19F0" w:rsidRPr="000C19F0" w:rsidRDefault="000C19F0" w:rsidP="000C19F0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39111100-4</w:t>
            </w:r>
          </w:p>
        </w:tc>
        <w:tc>
          <w:tcPr>
            <w:tcW w:w="1084" w:type="dxa"/>
            <w:vAlign w:val="center"/>
          </w:tcPr>
          <w:p w14:paraId="5D178C34" w14:textId="045E7485" w:rsidR="000C19F0" w:rsidRPr="000C19F0" w:rsidRDefault="000C19F0" w:rsidP="000C19F0">
            <w:pPr>
              <w:spacing w:line="259" w:lineRule="auto"/>
              <w:ind w:right="9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19F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29" w:type="dxa"/>
            <w:vAlign w:val="center"/>
          </w:tcPr>
          <w:p w14:paraId="6B6A92A3" w14:textId="77777777" w:rsidR="000C19F0" w:rsidRPr="000C19F0" w:rsidRDefault="000C19F0" w:rsidP="000C19F0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28858B2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3BF8AA3" w14:textId="77777777" w:rsidR="000C19F0" w:rsidRPr="000C19F0" w:rsidRDefault="000C19F0" w:rsidP="000C19F0">
            <w:pPr>
              <w:spacing w:line="259" w:lineRule="auto"/>
              <w:ind w:right="8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C19F0" w:rsidRPr="002F739F" w14:paraId="21EB8CB8" w14:textId="77777777" w:rsidTr="0063507E">
        <w:trPr>
          <w:trHeight w:val="574"/>
        </w:trPr>
        <w:tc>
          <w:tcPr>
            <w:tcW w:w="7366" w:type="dxa"/>
            <w:gridSpan w:val="5"/>
            <w:shd w:val="clear" w:color="auto" w:fill="D9D9D9" w:themeFill="background1" w:themeFillShade="D9"/>
            <w:vAlign w:val="center"/>
          </w:tcPr>
          <w:p w14:paraId="6EBCF438" w14:textId="77777777" w:rsidR="000C19F0" w:rsidRPr="002F739F" w:rsidRDefault="000C19F0" w:rsidP="000C19F0">
            <w:pPr>
              <w:spacing w:line="259" w:lineRule="auto"/>
              <w:ind w:right="89"/>
              <w:jc w:val="right"/>
              <w:rPr>
                <w:rFonts w:asciiTheme="minorHAnsi" w:hAnsiTheme="minorHAnsi" w:cstheme="minorHAnsi"/>
                <w:b/>
                <w:highlight w:val="yellow"/>
              </w:rPr>
            </w:pPr>
            <w:r w:rsidRPr="004C390D">
              <w:rPr>
                <w:rFonts w:asciiTheme="minorHAnsi" w:hAnsiTheme="minorHAnsi" w:cstheme="minorHAnsi"/>
                <w:b/>
              </w:rPr>
              <w:t>ΣΥΝΟΛΟ</w:t>
            </w:r>
          </w:p>
        </w:tc>
        <w:tc>
          <w:tcPr>
            <w:tcW w:w="1418" w:type="dxa"/>
            <w:vAlign w:val="center"/>
          </w:tcPr>
          <w:p w14:paraId="61F1EE78" w14:textId="77777777" w:rsidR="000C19F0" w:rsidRPr="009C7627" w:rsidRDefault="000C19F0" w:rsidP="000C19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956619D" w14:textId="77777777" w:rsidR="000C19F0" w:rsidRPr="009C7627" w:rsidRDefault="000C19F0" w:rsidP="000C19F0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2F172AEB" w14:textId="77777777" w:rsidR="008363E5" w:rsidRDefault="008363E5" w:rsidP="008363E5">
      <w:pPr>
        <w:spacing w:after="100" w:line="259" w:lineRule="auto"/>
        <w:ind w:left="0" w:firstLine="0"/>
        <w:jc w:val="left"/>
        <w:rPr>
          <w:szCs w:val="24"/>
          <w:u w:val="single" w:color="000000"/>
        </w:rPr>
      </w:pPr>
    </w:p>
    <w:p w14:paraId="02F901B2" w14:textId="77777777" w:rsidR="008363E5" w:rsidRPr="00DD5543" w:rsidRDefault="008363E5" w:rsidP="008363E5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25C2BE0A" w14:textId="77777777" w:rsidR="008363E5" w:rsidRPr="00682986" w:rsidRDefault="008363E5" w:rsidP="008363E5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3B015E33" w14:textId="77777777" w:rsidR="008363E5" w:rsidRDefault="008363E5" w:rsidP="008363E5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3E87AFD5" w14:textId="77777777" w:rsidR="008363E5" w:rsidRPr="00DD5543" w:rsidRDefault="008363E5" w:rsidP="008363E5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76714808" w14:textId="77777777" w:rsidR="008363E5" w:rsidRPr="00682986" w:rsidRDefault="008363E5" w:rsidP="008363E5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72E549F2" w14:textId="77777777" w:rsidR="008363E5" w:rsidRDefault="008363E5" w:rsidP="008363E5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78EC36CB" w14:textId="77777777" w:rsidR="008363E5" w:rsidRDefault="008363E5" w:rsidP="008363E5"/>
    <w:sectPr w:rsidR="008363E5" w:rsidSect="0069650C">
      <w:headerReference w:type="default" r:id="rId7"/>
      <w:footerReference w:type="default" r:id="rId8"/>
      <w:pgSz w:w="11906" w:h="16838"/>
      <w:pgMar w:top="1702" w:right="851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EA02" w14:textId="77777777" w:rsidR="00FC1E39" w:rsidRDefault="00FC1E39" w:rsidP="00FC1E39">
      <w:pPr>
        <w:spacing w:after="0" w:line="240" w:lineRule="auto"/>
      </w:pPr>
      <w:r>
        <w:separator/>
      </w:r>
    </w:p>
  </w:endnote>
  <w:endnote w:type="continuationSeparator" w:id="0">
    <w:p w14:paraId="1CEDE959" w14:textId="77777777" w:rsidR="00FC1E39" w:rsidRDefault="00FC1E39" w:rsidP="00FC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583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357D9" w14:textId="37FE93CB" w:rsidR="00FC1E39" w:rsidRDefault="008011EE" w:rsidP="00FC1E39">
        <w:pPr>
          <w:pStyle w:val="a6"/>
          <w:jc w:val="center"/>
        </w:pPr>
        <w:r w:rsidRPr="00817795">
          <w:rPr>
            <w:noProof/>
            <w:lang w:eastAsia="el-GR"/>
          </w:rPr>
          <w:drawing>
            <wp:inline distT="0" distB="0" distL="0" distR="0" wp14:anchorId="2D8881DB" wp14:editId="56FCB6D3">
              <wp:extent cx="3657600" cy="683551"/>
              <wp:effectExtent l="0" t="0" r="0" b="2540"/>
              <wp:docPr id="963705461" name="Εικόνα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60241" cy="7027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="00FC1E39">
          <w:fldChar w:fldCharType="begin"/>
        </w:r>
        <w:r w:rsidR="00FC1E39">
          <w:instrText xml:space="preserve"> PAGE   \* MERGEFORMAT </w:instrText>
        </w:r>
        <w:r w:rsidR="00FC1E39">
          <w:fldChar w:fldCharType="separate"/>
        </w:r>
        <w:r w:rsidR="00FC1E39">
          <w:rPr>
            <w:noProof/>
          </w:rPr>
          <w:t>2</w:t>
        </w:r>
        <w:r w:rsidR="00FC1E3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E587" w14:textId="77777777" w:rsidR="00FC1E39" w:rsidRDefault="00FC1E39" w:rsidP="00FC1E39">
      <w:pPr>
        <w:spacing w:after="0" w:line="240" w:lineRule="auto"/>
      </w:pPr>
      <w:r>
        <w:separator/>
      </w:r>
    </w:p>
  </w:footnote>
  <w:footnote w:type="continuationSeparator" w:id="0">
    <w:p w14:paraId="7B3E3503" w14:textId="77777777" w:rsidR="00FC1E39" w:rsidRDefault="00FC1E39" w:rsidP="00FC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1A64" w14:textId="56A02228" w:rsidR="00483D80" w:rsidRPr="00E86718" w:rsidRDefault="00483D80" w:rsidP="008011EE">
    <w:pPr>
      <w:pStyle w:val="a5"/>
      <w:tabs>
        <w:tab w:val="center" w:pos="4706"/>
        <w:tab w:val="right" w:pos="9412"/>
      </w:tabs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3DC750A2" wp14:editId="0E233282">
          <wp:simplePos x="0" y="0"/>
          <wp:positionH relativeFrom="column">
            <wp:posOffset>17780</wp:posOffset>
          </wp:positionH>
          <wp:positionV relativeFrom="paragraph">
            <wp:posOffset>-2540</wp:posOffset>
          </wp:positionV>
          <wp:extent cx="2606754" cy="786945"/>
          <wp:effectExtent l="0" t="0" r="3175" b="0"/>
          <wp:wrapNone/>
          <wp:docPr id="1060917432" name="6 - Εικόνα" descr="ΛΟΓΟΤΥΠΟ-ΚΟΙΝΩΝΙΚΟ ΕΚΑ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-ΚΟΙΝΩΝΙΚΟ ΕΚΑΒ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754" cy="78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2D3DC" w14:textId="77777777" w:rsidR="00483D80" w:rsidRDefault="00483D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7FCB"/>
    <w:multiLevelType w:val="hybridMultilevel"/>
    <w:tmpl w:val="524ED422"/>
    <w:lvl w:ilvl="0" w:tplc="B858B0FE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769F9A">
      <w:start w:val="1"/>
      <w:numFmt w:val="lowerLetter"/>
      <w:lvlText w:val="%2"/>
      <w:lvlJc w:val="left"/>
      <w:pPr>
        <w:ind w:left="5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A871A">
      <w:start w:val="1"/>
      <w:numFmt w:val="lowerRoman"/>
      <w:lvlText w:val="%3"/>
      <w:lvlJc w:val="left"/>
      <w:pPr>
        <w:ind w:left="5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09A04">
      <w:start w:val="1"/>
      <w:numFmt w:val="decimal"/>
      <w:lvlText w:val="%4"/>
      <w:lvlJc w:val="left"/>
      <w:pPr>
        <w:ind w:left="65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CEDE">
      <w:start w:val="1"/>
      <w:numFmt w:val="lowerLetter"/>
      <w:lvlText w:val="%5"/>
      <w:lvlJc w:val="left"/>
      <w:pPr>
        <w:ind w:left="72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08136">
      <w:start w:val="1"/>
      <w:numFmt w:val="lowerRoman"/>
      <w:lvlText w:val="%6"/>
      <w:lvlJc w:val="left"/>
      <w:pPr>
        <w:ind w:left="79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2CA3F8">
      <w:start w:val="1"/>
      <w:numFmt w:val="decimal"/>
      <w:lvlText w:val="%7"/>
      <w:lvlJc w:val="left"/>
      <w:pPr>
        <w:ind w:left="87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8F9D6">
      <w:start w:val="1"/>
      <w:numFmt w:val="lowerLetter"/>
      <w:lvlText w:val="%8"/>
      <w:lvlJc w:val="left"/>
      <w:pPr>
        <w:ind w:left="9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8B728">
      <w:start w:val="1"/>
      <w:numFmt w:val="lowerRoman"/>
      <w:lvlText w:val="%9"/>
      <w:lvlJc w:val="left"/>
      <w:pPr>
        <w:ind w:left="101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7A6D9F"/>
    <w:multiLevelType w:val="hybridMultilevel"/>
    <w:tmpl w:val="51E65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9077">
    <w:abstractNumId w:val="1"/>
  </w:num>
  <w:num w:numId="2" w16cid:durableId="4784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46"/>
    <w:rsid w:val="000A4374"/>
    <w:rsid w:val="000A58D1"/>
    <w:rsid w:val="000C19F0"/>
    <w:rsid w:val="000F136F"/>
    <w:rsid w:val="001C7E02"/>
    <w:rsid w:val="001F5AF3"/>
    <w:rsid w:val="00296661"/>
    <w:rsid w:val="002A530F"/>
    <w:rsid w:val="00360356"/>
    <w:rsid w:val="003C0046"/>
    <w:rsid w:val="003D5718"/>
    <w:rsid w:val="00416D7A"/>
    <w:rsid w:val="00483D80"/>
    <w:rsid w:val="004C02A8"/>
    <w:rsid w:val="004F4E53"/>
    <w:rsid w:val="00514397"/>
    <w:rsid w:val="005B1694"/>
    <w:rsid w:val="005E0F08"/>
    <w:rsid w:val="0065292E"/>
    <w:rsid w:val="00680DA8"/>
    <w:rsid w:val="0069650C"/>
    <w:rsid w:val="006B5F56"/>
    <w:rsid w:val="007031C6"/>
    <w:rsid w:val="007278FF"/>
    <w:rsid w:val="008011EE"/>
    <w:rsid w:val="008363E5"/>
    <w:rsid w:val="008546F4"/>
    <w:rsid w:val="00866E4F"/>
    <w:rsid w:val="00871C47"/>
    <w:rsid w:val="00886F35"/>
    <w:rsid w:val="008E4621"/>
    <w:rsid w:val="009C7627"/>
    <w:rsid w:val="00A27278"/>
    <w:rsid w:val="00B11A46"/>
    <w:rsid w:val="00B67467"/>
    <w:rsid w:val="00B8290C"/>
    <w:rsid w:val="00BF1310"/>
    <w:rsid w:val="00C371D8"/>
    <w:rsid w:val="00D1441F"/>
    <w:rsid w:val="00D7337E"/>
    <w:rsid w:val="00D901AA"/>
    <w:rsid w:val="00DD5AD5"/>
    <w:rsid w:val="00E10F46"/>
    <w:rsid w:val="00E50DAA"/>
    <w:rsid w:val="00F62C82"/>
    <w:rsid w:val="00FA5555"/>
    <w:rsid w:val="00FC1E39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1C7473"/>
  <w15:chartTrackingRefBased/>
  <w15:docId w15:val="{02B425E0-A7AB-4A04-9198-DF3F43DF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61"/>
    <w:pPr>
      <w:spacing w:after="21" w:line="248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paragraph" w:styleId="1">
    <w:name w:val="heading 1"/>
    <w:next w:val="a"/>
    <w:link w:val="1Char"/>
    <w:uiPriority w:val="9"/>
    <w:qFormat/>
    <w:rsid w:val="0065292E"/>
    <w:pPr>
      <w:keepNext/>
      <w:keepLines/>
      <w:numPr>
        <w:numId w:val="2"/>
      </w:numPr>
      <w:spacing w:after="97"/>
      <w:outlineLvl w:val="0"/>
    </w:pPr>
    <w:rPr>
      <w:rFonts w:ascii="Calibri" w:eastAsia="Calibri" w:hAnsi="Calibri" w:cs="Calibri"/>
      <w:b/>
      <w:color w:val="000000"/>
      <w:u w:val="single" w:color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Γράφημα,Bullet21,Bullet22,Bullet23,Bullet211,Bullet24,Bullet25,Bullet26,Bullet27,bl11,Bullet212,Bullet28,bl12,Bullet213,Bullet29,bl13,Bullet214,Bullet210,Bullet215,Επικεφαλίδα_Cv,List1"/>
    <w:basedOn w:val="a"/>
    <w:link w:val="Char"/>
    <w:uiPriority w:val="34"/>
    <w:qFormat/>
    <w:rsid w:val="00B11A4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har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4"/>
    <w:uiPriority w:val="34"/>
    <w:locked/>
    <w:rsid w:val="00B11A46"/>
  </w:style>
  <w:style w:type="paragraph" w:styleId="a5">
    <w:name w:val="header"/>
    <w:basedOn w:val="a"/>
    <w:link w:val="Char0"/>
    <w:uiPriority w:val="99"/>
    <w:unhideWhenUsed/>
    <w:rsid w:val="00FC1E3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har0">
    <w:name w:val="Κεφαλίδα Char"/>
    <w:basedOn w:val="a0"/>
    <w:link w:val="a5"/>
    <w:uiPriority w:val="99"/>
    <w:rsid w:val="00FC1E39"/>
  </w:style>
  <w:style w:type="paragraph" w:styleId="a6">
    <w:name w:val="footer"/>
    <w:basedOn w:val="a"/>
    <w:link w:val="Char1"/>
    <w:uiPriority w:val="99"/>
    <w:unhideWhenUsed/>
    <w:rsid w:val="00FC1E3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har1">
    <w:name w:val="Υποσέλιδο Char"/>
    <w:basedOn w:val="a0"/>
    <w:link w:val="a6"/>
    <w:uiPriority w:val="99"/>
    <w:rsid w:val="00FC1E39"/>
  </w:style>
  <w:style w:type="character" w:customStyle="1" w:styleId="1Char">
    <w:name w:val="Επικεφαλίδα 1 Char"/>
    <w:basedOn w:val="a0"/>
    <w:link w:val="1"/>
    <w:uiPriority w:val="9"/>
    <w:rsid w:val="0065292E"/>
    <w:rPr>
      <w:rFonts w:ascii="Calibri" w:eastAsia="Calibri" w:hAnsi="Calibri" w:cs="Calibri"/>
      <w:b/>
      <w:color w:val="000000"/>
      <w:u w:val="single" w:color="000000"/>
      <w:lang w:eastAsia="el-GR"/>
    </w:rPr>
  </w:style>
  <w:style w:type="paragraph" w:customStyle="1" w:styleId="Default">
    <w:name w:val="Default"/>
    <w:rsid w:val="00680DA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l-GR"/>
    </w:rPr>
  </w:style>
  <w:style w:type="table" w:customStyle="1" w:styleId="10">
    <w:name w:val="Πλέγμα πίνακα1"/>
    <w:basedOn w:val="a1"/>
    <w:next w:val="a3"/>
    <w:uiPriority w:val="39"/>
    <w:rsid w:val="000A437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39"/>
    <w:rsid w:val="000A437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39"/>
    <w:rsid w:val="000A437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1"/>
    <w:next w:val="a3"/>
    <w:uiPriority w:val="39"/>
    <w:rsid w:val="000A437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1097</Words>
  <Characters>5929</Characters>
  <Application>Microsoft Office Word</Application>
  <DocSecurity>0</DocSecurity>
  <Lines>49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Mesimeri</dc:creator>
  <cp:keywords/>
  <dc:description/>
  <cp:lastModifiedBy>Stefanos Sofologis</cp:lastModifiedBy>
  <cp:revision>31</cp:revision>
  <dcterms:created xsi:type="dcterms:W3CDTF">2023-05-19T06:52:00Z</dcterms:created>
  <dcterms:modified xsi:type="dcterms:W3CDTF">2026-03-05T15:11:00Z</dcterms:modified>
</cp:coreProperties>
</file>