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1CFE4" w14:textId="47C66C5F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 w:rsidR="0007102B">
        <w:rPr>
          <w:rFonts w:asciiTheme="minorHAnsi" w:hAnsiTheme="minorHAnsi"/>
          <w:color w:val="000000" w:themeColor="text1"/>
          <w:sz w:val="32"/>
          <w:szCs w:val="32"/>
        </w:rPr>
        <w:t>1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2DE10910" w14:textId="0236E464" w:rsidR="0091182D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0EE487B4" w14:textId="77777777" w:rsidR="00477451" w:rsidRPr="000A296F" w:rsidRDefault="00477451" w:rsidP="0091182D">
      <w:pPr>
        <w:spacing w:before="120" w:after="360"/>
        <w:jc w:val="center"/>
        <w:rPr>
          <w:b/>
          <w:sz w:val="30"/>
          <w:szCs w:val="30"/>
        </w:rPr>
      </w:pPr>
    </w:p>
    <w:p w14:paraId="2D257D3C" w14:textId="39992A85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Pr="00203D15">
        <w:rPr>
          <w:b/>
        </w:rPr>
        <w:t>«</w:t>
      </w:r>
      <w:r w:rsidR="00D538DC" w:rsidRPr="00D538DC">
        <w:rPr>
          <w:b/>
          <w:bCs/>
        </w:rPr>
        <w:t xml:space="preserve">Οργάνωση </w:t>
      </w:r>
      <w:proofErr w:type="spellStart"/>
      <w:r w:rsidR="00D538DC" w:rsidRPr="00D538DC">
        <w:rPr>
          <w:b/>
          <w:bCs/>
        </w:rPr>
        <w:t>outdoor</w:t>
      </w:r>
      <w:proofErr w:type="spellEnd"/>
      <w:r w:rsidR="00D538DC" w:rsidRPr="00D538DC">
        <w:rPr>
          <w:b/>
          <w:bCs/>
        </w:rPr>
        <w:t xml:space="preserve"> δραστηριοτήτων στα πλαίσια εκδρομής δύο ημερών στην ευρύτερη περιοχή Κόκκινου Νερού Λάρισας (παράλια Ανατολικού Κισσάβου) για τους ωφελούμενους</w:t>
      </w:r>
      <w:r w:rsidRPr="005F4550">
        <w:rPr>
          <w:b/>
          <w:bCs/>
        </w:rPr>
        <w:t xml:space="preserve"> </w:t>
      </w:r>
      <w:r>
        <w:rPr>
          <w:b/>
          <w:bCs/>
        </w:rPr>
        <w:t xml:space="preserve">του </w:t>
      </w:r>
      <w:r w:rsidRPr="005F4550">
        <w:rPr>
          <w:b/>
          <w:bCs/>
        </w:rPr>
        <w:t>Κ.Φ.Α.Α. «Καλλίστη 2» που λειτουργεί στην Αττική</w:t>
      </w:r>
      <w:r w:rsidR="00D3576A"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="00420C1B">
        <w:rPr>
          <w:b/>
          <w:bCs/>
        </w:rPr>
        <w:t>2.600,00 €</w:t>
      </w:r>
      <w:r w:rsidRPr="0091182D">
        <w:rPr>
          <w:b/>
          <w:bCs/>
        </w:rPr>
        <w:t xml:space="preserve"> €</w:t>
      </w:r>
      <w:r w:rsidRPr="005F4550">
        <w:rPr>
          <w:b/>
          <w:bCs/>
        </w:rPr>
        <w:t xml:space="preserve"> 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>
        <w:rPr>
          <w:bCs/>
        </w:rPr>
        <w:t xml:space="preserve">του έργου: </w:t>
      </w:r>
      <w:r w:rsidRPr="0091182D">
        <w:rPr>
          <w:b/>
          <w:bCs/>
        </w:rPr>
        <w:t>«Επιχορήγηση ΝΠ ΚΟΙΝΩΝΙΚΟ ΕΛΛΗΝΙΚΟ ΚΛΙΜΑΚΙΟ ΑΜΕΣΗΣ ΒΟΗΘΕΙΑΣ για την υλοποίηση του έργου "λειτουργία του ΚΦΑΑ - Καλλίστη 2" με Κωδικό ΟΠΣ (MIS) 6001687»,</w:t>
      </w:r>
      <w:r w:rsidRPr="005F4550">
        <w:rPr>
          <w:bCs/>
        </w:rPr>
        <w:t xml:space="preserve"> </w:t>
      </w:r>
      <w:r>
        <w:rPr>
          <w:bCs/>
        </w:rPr>
        <w:t>το οποίο</w:t>
      </w:r>
      <w:r w:rsidRPr="005F4550">
        <w:rPr>
          <w:bCs/>
        </w:rPr>
        <w:t xml:space="preserve"> συγχρηματοδοτ</w:t>
      </w:r>
      <w:r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4337" w:type="dxa"/>
        <w:jc w:val="center"/>
        <w:tblLook w:val="04A0" w:firstRow="1" w:lastRow="0" w:firstColumn="1" w:lastColumn="0" w:noHBand="0" w:noVBand="1"/>
      </w:tblPr>
      <w:tblGrid>
        <w:gridCol w:w="4777"/>
        <w:gridCol w:w="2084"/>
        <w:gridCol w:w="2084"/>
        <w:gridCol w:w="2915"/>
        <w:gridCol w:w="236"/>
        <w:gridCol w:w="2241"/>
      </w:tblGrid>
      <w:tr w:rsidR="00832139" w:rsidRPr="00651237" w14:paraId="7EB92AB1" w14:textId="10831220" w:rsidTr="0078035F">
        <w:trPr>
          <w:trHeight w:val="747"/>
          <w:jc w:val="center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94B93F8" w14:textId="77777777" w:rsidR="00832139" w:rsidRPr="00651237" w:rsidRDefault="00832139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Τίτλος Υπηρεσίας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11094ED" w14:textId="76C0B382" w:rsidR="00832139" w:rsidRDefault="00832139" w:rsidP="0078035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Διάρκεια</w:t>
            </w:r>
            <w:r w:rsidR="0078035F">
              <w:rPr>
                <w:rFonts w:eastAsia="Times New Roman"/>
                <w:b/>
                <w:bCs/>
                <w:color w:val="auto"/>
              </w:rPr>
              <w:t xml:space="preserve"> </w:t>
            </w:r>
            <w:r w:rsidR="00DD08C1">
              <w:rPr>
                <w:rFonts w:eastAsia="Times New Roman"/>
                <w:b/>
                <w:bCs/>
                <w:color w:val="auto"/>
              </w:rPr>
              <w:t>(ώρες)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D1F391" w14:textId="5A971514" w:rsidR="00832139" w:rsidRPr="00651237" w:rsidRDefault="00832139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Συνολικός </w:t>
            </w:r>
            <w:r w:rsidRPr="00651237">
              <w:rPr>
                <w:rFonts w:eastAsia="Times New Roman"/>
                <w:b/>
                <w:bCs/>
                <w:color w:val="auto"/>
              </w:rPr>
              <w:t xml:space="preserve">Αριθμός </w:t>
            </w:r>
            <w:r>
              <w:rPr>
                <w:rFonts w:eastAsia="Times New Roman"/>
                <w:b/>
                <w:bCs/>
                <w:color w:val="auto"/>
              </w:rPr>
              <w:t>Ωφελούμενων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79DA52" w14:textId="66846C94" w:rsidR="00832139" w:rsidRPr="00651237" w:rsidRDefault="00832139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Κόστος</w:t>
            </w:r>
            <w:r>
              <w:rPr>
                <w:rFonts w:eastAsia="Times New Roman"/>
                <w:b/>
                <w:bCs/>
                <w:color w:val="auto"/>
              </w:rPr>
              <w:t xml:space="preserve"> ανά ωφελούμενο (χωρίς ΦΠΑ)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2CC" w:themeFill="accent4" w:themeFillTint="33"/>
          </w:tcPr>
          <w:p w14:paraId="1A40BD0A" w14:textId="77777777" w:rsidR="00832139" w:rsidRDefault="00832139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F5B207B" w14:textId="65C2976E" w:rsidR="00832139" w:rsidRPr="00651237" w:rsidRDefault="00832139" w:rsidP="00477451">
            <w:pPr>
              <w:spacing w:after="0" w:line="240" w:lineRule="auto"/>
              <w:ind w:left="-344" w:firstLine="284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Συνολικό Κόστος (χωρίς ΦΠΑ)</w:t>
            </w:r>
          </w:p>
        </w:tc>
      </w:tr>
      <w:tr w:rsidR="00832139" w:rsidRPr="00651237" w14:paraId="7352F3D5" w14:textId="35F9D3C5" w:rsidTr="0078035F">
        <w:trPr>
          <w:trHeight w:val="498"/>
          <w:jc w:val="center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7BD44" w14:textId="124D7B01" w:rsidR="00832139" w:rsidRPr="00477451" w:rsidRDefault="00832139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Οργάνωση </w:t>
            </w:r>
            <w:r>
              <w:rPr>
                <w:rFonts w:eastAsia="Times New Roman"/>
                <w:b/>
                <w:bCs/>
                <w:color w:val="auto"/>
                <w:lang w:val="en-US"/>
              </w:rPr>
              <w:t xml:space="preserve">outdoor </w:t>
            </w:r>
            <w:r>
              <w:rPr>
                <w:rFonts w:eastAsia="Times New Roman"/>
                <w:b/>
                <w:bCs/>
                <w:color w:val="auto"/>
              </w:rPr>
              <w:t>δραστηριοτήτων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76FEF" w14:textId="519648F1" w:rsidR="00832139" w:rsidRPr="00DD08C1" w:rsidRDefault="0078035F" w:rsidP="0078035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</w:rPr>
            </w:pPr>
            <w:r w:rsidRPr="00DD08C1">
              <w:rPr>
                <w:rFonts w:eastAsia="Times New Roman"/>
                <w:b/>
                <w:color w:val="auto"/>
              </w:rPr>
              <w:t>5</w:t>
            </w: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5998" w14:textId="242E412F" w:rsidR="00832139" w:rsidRPr="00DD08C1" w:rsidRDefault="00832139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</w:rPr>
            </w:pPr>
            <w:r w:rsidRPr="00DD08C1">
              <w:rPr>
                <w:rFonts w:eastAsia="Times New Roman"/>
                <w:b/>
                <w:color w:val="auto"/>
              </w:rPr>
              <w:t>26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05DE" w14:textId="0DA47530" w:rsidR="00832139" w:rsidRPr="00651237" w:rsidRDefault="00832139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B893F" w14:textId="77777777" w:rsidR="00832139" w:rsidRPr="00651237" w:rsidRDefault="00832139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F22D" w14:textId="09D363B3" w:rsidR="00832139" w:rsidRPr="00651237" w:rsidRDefault="00832139" w:rsidP="00364203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</w:tbl>
    <w:p w14:paraId="12423925" w14:textId="77777777" w:rsidR="0091182D" w:rsidRDefault="0091182D" w:rsidP="0091182D">
      <w:pPr>
        <w:spacing w:line="336" w:lineRule="auto"/>
        <w:ind w:left="426" w:right="-19"/>
      </w:pPr>
    </w:p>
    <w:p w14:paraId="11970BD3" w14:textId="77777777" w:rsidR="0091182D" w:rsidRDefault="0091182D" w:rsidP="0091182D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6AAD46C9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54150D8F" w14:textId="77777777" w:rsidR="00D3576A" w:rsidRPr="00682986" w:rsidRDefault="00D3576A" w:rsidP="00D3576A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46B617A4" w14:textId="77777777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52B5CF9C" w14:textId="77777777" w:rsidR="00D3576A" w:rsidRPr="00DD5543" w:rsidRDefault="00D3576A" w:rsidP="00D3576A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23EA7621" w14:textId="14340D17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  <w:r w:rsidRPr="00682986">
        <w:br/>
      </w:r>
      <w:r w:rsidRPr="00682986">
        <w:rPr>
          <w:i/>
        </w:rPr>
        <w:t>(Υπογραφή και Σφραγίδα)</w:t>
      </w:r>
    </w:p>
    <w:p w14:paraId="2BE6D9AA" w14:textId="52390BF9" w:rsidR="00477451" w:rsidRDefault="00477451" w:rsidP="00D3576A">
      <w:pPr>
        <w:spacing w:after="0" w:line="276" w:lineRule="auto"/>
        <w:ind w:left="-426"/>
        <w:jc w:val="center"/>
      </w:pPr>
    </w:p>
    <w:p w14:paraId="718D38A7" w14:textId="51C35FC5" w:rsidR="00477451" w:rsidRDefault="00477451" w:rsidP="00D3576A">
      <w:pPr>
        <w:spacing w:after="0" w:line="276" w:lineRule="auto"/>
        <w:ind w:left="-426"/>
        <w:jc w:val="center"/>
      </w:pPr>
    </w:p>
    <w:p w14:paraId="4F3DE135" w14:textId="13F58386" w:rsidR="00477451" w:rsidRDefault="00477451" w:rsidP="00D3576A">
      <w:pPr>
        <w:spacing w:after="0" w:line="276" w:lineRule="auto"/>
        <w:ind w:left="-426"/>
        <w:jc w:val="center"/>
      </w:pPr>
    </w:p>
    <w:p w14:paraId="4CC37A47" w14:textId="77777777" w:rsidR="00477451" w:rsidRPr="00680DA8" w:rsidRDefault="00477451" w:rsidP="00D3576A">
      <w:pPr>
        <w:spacing w:after="0" w:line="276" w:lineRule="auto"/>
        <w:ind w:left="-426"/>
        <w:jc w:val="center"/>
      </w:pPr>
    </w:p>
    <w:p w14:paraId="4665572A" w14:textId="22385AAC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 w:rsidR="0007102B">
        <w:rPr>
          <w:rFonts w:asciiTheme="minorHAnsi" w:hAnsiTheme="minorHAnsi"/>
          <w:color w:val="000000" w:themeColor="text1"/>
          <w:sz w:val="32"/>
          <w:szCs w:val="32"/>
        </w:rPr>
        <w:t>2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38CDD29B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4B1550CF" w14:textId="1B729E3B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Pr="00D83036">
        <w:rPr>
          <w:b/>
          <w:bCs/>
        </w:rPr>
        <w:t>«</w:t>
      </w:r>
      <w:r w:rsidR="00D538DC" w:rsidRPr="00D538DC">
        <w:rPr>
          <w:b/>
          <w:bCs/>
        </w:rPr>
        <w:t xml:space="preserve">Οργάνωση </w:t>
      </w:r>
      <w:proofErr w:type="spellStart"/>
      <w:r w:rsidR="00D538DC" w:rsidRPr="00D538DC">
        <w:rPr>
          <w:b/>
          <w:bCs/>
        </w:rPr>
        <w:t>outdoor</w:t>
      </w:r>
      <w:proofErr w:type="spellEnd"/>
      <w:r w:rsidR="00D538DC" w:rsidRPr="00D538DC">
        <w:rPr>
          <w:b/>
          <w:bCs/>
        </w:rPr>
        <w:t xml:space="preserve"> δραστηριοτήτων στα πλαίσια εκδρομής δύο ημερών στην ευρύτερη περιοχή Κόκκινου Νερού Λάρισας (παράλια Ανατολικού Κισσάβου) για τους ωφελούμενους</w:t>
      </w:r>
      <w:r w:rsidR="00D538DC">
        <w:rPr>
          <w:b/>
          <w:bCs/>
        </w:rPr>
        <w:t xml:space="preserve"> του</w:t>
      </w:r>
      <w:r w:rsidRPr="005F4550">
        <w:rPr>
          <w:b/>
          <w:bCs/>
        </w:rPr>
        <w:t xml:space="preserve"> Κ.Φ.Α.Α.</w:t>
      </w:r>
      <w:r>
        <w:rPr>
          <w:b/>
          <w:bCs/>
        </w:rPr>
        <w:t xml:space="preserve"> </w:t>
      </w:r>
      <w:r w:rsidRPr="005F4550">
        <w:rPr>
          <w:b/>
          <w:bCs/>
        </w:rPr>
        <w:t>«Καλλίστη 3» που λειτουργεί στη Λάρισα</w:t>
      </w:r>
      <w:r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="00961C5A">
        <w:rPr>
          <w:rFonts w:eastAsia="Times New Roman"/>
          <w:b/>
          <w:bCs/>
        </w:rPr>
        <w:t>3.000,00</w:t>
      </w:r>
      <w:r w:rsidRPr="00EE573A">
        <w:rPr>
          <w:rFonts w:eastAsia="Times New Roman"/>
          <w:b/>
          <w:bCs/>
        </w:rPr>
        <w:t xml:space="preserve"> €</w:t>
      </w:r>
      <w:r>
        <w:rPr>
          <w:rFonts w:eastAsia="Times New Roman"/>
          <w:b/>
          <w:bCs/>
        </w:rPr>
        <w:t xml:space="preserve"> </w:t>
      </w:r>
      <w:r w:rsidRPr="005F4550">
        <w:rPr>
          <w:b/>
          <w:bCs/>
        </w:rPr>
        <w:t>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>:</w:t>
      </w:r>
      <w:r w:rsidR="00D3576A">
        <w:rPr>
          <w:bCs/>
        </w:rPr>
        <w:t xml:space="preserve"> </w:t>
      </w:r>
      <w:r w:rsidR="00D3576A" w:rsidRPr="00D3576A">
        <w:rPr>
          <w:b/>
          <w:bCs/>
        </w:rPr>
        <w:t>«</w:t>
      </w:r>
      <w:r w:rsidRPr="00D3576A">
        <w:rPr>
          <w:b/>
          <w:bCs/>
        </w:rPr>
        <w:t>Επιχορήγηση ΝΠ ΚΟΙΝΩΝΙΚΟ ΕΛΛΗΝΙΚΟ ΚΛΙΜΑΚΙΟ ΑΜΕΣΗΣ ΒΟΗΘΕΙΑΣ για την υλοποίηση του έργου "λειτουργία του ΚΦΑΑ - Καλλίστη 3" με Κωδικό ΟΠΣ (MIS) 6001688</w:t>
      </w:r>
      <w:r w:rsidR="00D3576A" w:rsidRPr="00D3576A">
        <w:rPr>
          <w:b/>
          <w:bCs/>
        </w:rPr>
        <w:t>»</w:t>
      </w:r>
      <w:r w:rsidRPr="00D3576A">
        <w:rPr>
          <w:b/>
          <w:bCs/>
        </w:rPr>
        <w:t>,</w:t>
      </w:r>
      <w:r w:rsidRPr="005F4550">
        <w:rPr>
          <w:bCs/>
        </w:rPr>
        <w:t xml:space="preserve"> </w:t>
      </w:r>
      <w:r w:rsidR="00D3576A">
        <w:rPr>
          <w:bCs/>
        </w:rPr>
        <w:t>το οποίο</w:t>
      </w:r>
      <w:r w:rsidRPr="005F4550">
        <w:rPr>
          <w:bCs/>
        </w:rPr>
        <w:t xml:space="preserve"> 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3710" w:type="dxa"/>
        <w:jc w:val="center"/>
        <w:tblLook w:val="04A0" w:firstRow="1" w:lastRow="0" w:firstColumn="1" w:lastColumn="0" w:noHBand="0" w:noVBand="1"/>
      </w:tblPr>
      <w:tblGrid>
        <w:gridCol w:w="4957"/>
        <w:gridCol w:w="2126"/>
        <w:gridCol w:w="2410"/>
        <w:gridCol w:w="2421"/>
        <w:gridCol w:w="1796"/>
      </w:tblGrid>
      <w:tr w:rsidR="00832139" w:rsidRPr="00EE573A" w14:paraId="0B74469F" w14:textId="3337DE67" w:rsidTr="004E1A5C">
        <w:trPr>
          <w:trHeight w:val="426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A3BE056" w14:textId="77777777" w:rsidR="00832139" w:rsidRPr="00EE573A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Τίτλος Υπηρεσίας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F7DF9B1" w14:textId="0C4C7531" w:rsidR="00832139" w:rsidRDefault="00832139" w:rsidP="0078035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Διάρκεια</w:t>
            </w:r>
            <w:r w:rsidR="0078035F">
              <w:rPr>
                <w:rFonts w:eastAsia="Times New Roman"/>
                <w:b/>
                <w:bCs/>
                <w:color w:val="auto"/>
              </w:rPr>
              <w:t xml:space="preserve"> </w:t>
            </w:r>
            <w:r w:rsidR="00DD08C1">
              <w:rPr>
                <w:rFonts w:eastAsia="Times New Roman"/>
                <w:b/>
                <w:bCs/>
                <w:color w:val="auto"/>
              </w:rPr>
              <w:t>(ώ</w:t>
            </w:r>
            <w:r w:rsidR="0078035F">
              <w:rPr>
                <w:rFonts w:eastAsia="Times New Roman"/>
                <w:b/>
                <w:bCs/>
                <w:color w:val="auto"/>
              </w:rPr>
              <w:t>ρ</w:t>
            </w:r>
            <w:r w:rsidR="00DD08C1">
              <w:rPr>
                <w:rFonts w:eastAsia="Times New Roman"/>
                <w:b/>
                <w:bCs/>
                <w:color w:val="auto"/>
              </w:rPr>
              <w:t>ες)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61A3F79" w14:textId="40BF21BC" w:rsidR="00832139" w:rsidRPr="00EE573A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Συνολικός </w:t>
            </w:r>
            <w:r w:rsidRPr="00651237">
              <w:rPr>
                <w:rFonts w:eastAsia="Times New Roman"/>
                <w:b/>
                <w:bCs/>
                <w:color w:val="auto"/>
              </w:rPr>
              <w:t xml:space="preserve">Αριθμός </w:t>
            </w:r>
            <w:r>
              <w:rPr>
                <w:rFonts w:eastAsia="Times New Roman"/>
                <w:b/>
                <w:bCs/>
                <w:color w:val="auto"/>
              </w:rPr>
              <w:t>Ωφελούμενων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01E518" w14:textId="088740FB" w:rsidR="00832139" w:rsidRPr="00EE573A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Κόστος</w:t>
            </w:r>
            <w:r>
              <w:rPr>
                <w:rFonts w:eastAsia="Times New Roman"/>
                <w:b/>
                <w:bCs/>
                <w:color w:val="auto"/>
              </w:rPr>
              <w:t xml:space="preserve"> ανά ωφελούμενο (χωρίς ΦΠΑ)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BBE7EEC" w14:textId="4CC968E7" w:rsidR="00832139" w:rsidRPr="00EE573A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Συνολικό Κόστος (χωρίς ΦΠΑ)</w:t>
            </w:r>
          </w:p>
        </w:tc>
      </w:tr>
      <w:tr w:rsidR="00832139" w:rsidRPr="00EE573A" w14:paraId="4D7AC01C" w14:textId="3B53328D" w:rsidTr="004E1A5C">
        <w:trPr>
          <w:trHeight w:val="442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F23F" w14:textId="6461FFCD" w:rsidR="00832139" w:rsidRPr="00EE573A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Οργάνωση </w:t>
            </w:r>
            <w:r>
              <w:rPr>
                <w:rFonts w:eastAsia="Times New Roman"/>
                <w:b/>
                <w:bCs/>
                <w:color w:val="auto"/>
                <w:lang w:val="en-US"/>
              </w:rPr>
              <w:t xml:space="preserve">outdoor </w:t>
            </w:r>
            <w:r>
              <w:rPr>
                <w:rFonts w:eastAsia="Times New Roman"/>
                <w:b/>
                <w:bCs/>
                <w:color w:val="auto"/>
              </w:rPr>
              <w:t>δραστηριοτήτων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ABC22" w14:textId="067DAD0D" w:rsidR="00832139" w:rsidRPr="00DD08C1" w:rsidRDefault="0078035F" w:rsidP="0078035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</w:rPr>
            </w:pPr>
            <w:r w:rsidRPr="00DD08C1">
              <w:rPr>
                <w:rFonts w:eastAsia="Times New Roman"/>
                <w:b/>
                <w:color w:val="auto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FC01" w14:textId="1EE0F7AF" w:rsidR="00832139" w:rsidRPr="00DD08C1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</w:rPr>
            </w:pPr>
            <w:r w:rsidRPr="00DD08C1">
              <w:rPr>
                <w:rFonts w:eastAsia="Times New Roman"/>
                <w:b/>
                <w:color w:val="auto"/>
              </w:rPr>
              <w:t>30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9724" w14:textId="21DF2D23" w:rsidR="00832139" w:rsidRPr="00EE573A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25C2" w14:textId="028ACCCB" w:rsidR="00832139" w:rsidRPr="00EE573A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</w:tbl>
    <w:p w14:paraId="0BCA0080" w14:textId="5A50C709" w:rsidR="0091182D" w:rsidRDefault="0091182D" w:rsidP="0091182D">
      <w:pPr>
        <w:spacing w:line="336" w:lineRule="auto"/>
        <w:ind w:left="426" w:right="-19"/>
      </w:pPr>
    </w:p>
    <w:p w14:paraId="67F095DC" w14:textId="13B200DA" w:rsidR="00F563FF" w:rsidRDefault="00F563FF" w:rsidP="0091182D">
      <w:pPr>
        <w:spacing w:line="336" w:lineRule="auto"/>
        <w:ind w:left="426" w:right="-19"/>
      </w:pPr>
    </w:p>
    <w:p w14:paraId="65133787" w14:textId="77777777" w:rsidR="00F563FF" w:rsidRDefault="00F563FF" w:rsidP="0091182D">
      <w:pPr>
        <w:spacing w:line="336" w:lineRule="auto"/>
        <w:ind w:left="426" w:right="-19"/>
      </w:pPr>
    </w:p>
    <w:p w14:paraId="5F81E62C" w14:textId="77777777" w:rsidR="0091182D" w:rsidRDefault="0091182D" w:rsidP="0091182D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1567FE41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77CC2A67" w14:textId="77777777" w:rsidR="00D3576A" w:rsidRPr="00682986" w:rsidRDefault="00D3576A" w:rsidP="00D3576A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6E83B1D8" w14:textId="77777777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4D4A9232" w14:textId="77777777" w:rsidR="00D3576A" w:rsidRPr="00DD5543" w:rsidRDefault="00D3576A" w:rsidP="00D3576A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40D76334" w14:textId="37E3B353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  <w:r w:rsidRPr="00682986">
        <w:br/>
      </w:r>
      <w:r w:rsidRPr="00682986">
        <w:rPr>
          <w:i/>
        </w:rPr>
        <w:t>(Υπογραφή και Σφραγίδα)</w:t>
      </w:r>
    </w:p>
    <w:p w14:paraId="35634D2C" w14:textId="3D94588B" w:rsidR="00961C5A" w:rsidRDefault="00961C5A" w:rsidP="00D3576A">
      <w:pPr>
        <w:spacing w:after="0" w:line="276" w:lineRule="auto"/>
        <w:ind w:left="-426"/>
        <w:jc w:val="center"/>
      </w:pPr>
    </w:p>
    <w:p w14:paraId="7F1591E0" w14:textId="77777777" w:rsidR="00961C5A" w:rsidRPr="00680DA8" w:rsidRDefault="00961C5A" w:rsidP="00D3576A">
      <w:pPr>
        <w:spacing w:after="0" w:line="276" w:lineRule="auto"/>
        <w:ind w:left="-426"/>
        <w:jc w:val="center"/>
      </w:pPr>
    </w:p>
    <w:p w14:paraId="78AEF627" w14:textId="66FB2A03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07102B">
        <w:rPr>
          <w:rFonts w:asciiTheme="minorHAnsi" w:hAnsiTheme="minorHAnsi"/>
          <w:color w:val="000000" w:themeColor="text1"/>
          <w:sz w:val="32"/>
          <w:szCs w:val="32"/>
        </w:rPr>
        <w:t>3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6B2622F6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31182DAE" w14:textId="3170B456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Pr="00D83036">
        <w:rPr>
          <w:b/>
          <w:bCs/>
        </w:rPr>
        <w:t>«</w:t>
      </w:r>
      <w:r w:rsidR="00D538DC" w:rsidRPr="00D538DC">
        <w:rPr>
          <w:b/>
          <w:bCs/>
        </w:rPr>
        <w:t xml:space="preserve">Οργάνωση </w:t>
      </w:r>
      <w:proofErr w:type="spellStart"/>
      <w:r w:rsidR="00D538DC" w:rsidRPr="00D538DC">
        <w:rPr>
          <w:b/>
          <w:bCs/>
        </w:rPr>
        <w:t>outdoor</w:t>
      </w:r>
      <w:proofErr w:type="spellEnd"/>
      <w:r w:rsidR="00D538DC" w:rsidRPr="00D538DC">
        <w:rPr>
          <w:b/>
          <w:bCs/>
        </w:rPr>
        <w:t xml:space="preserve"> δραστηριοτήτων στα πλαίσια εκδρομής δύο ημερών στην ευρύτερη περιοχή Κόκκινου Νερού Λάρισας (παράλια Ανατολικού Κισσάβου) για τους ωφελούμενους</w:t>
      </w:r>
      <w:r w:rsidR="00D538DC" w:rsidRPr="005F4550">
        <w:rPr>
          <w:b/>
          <w:bCs/>
        </w:rPr>
        <w:t xml:space="preserve"> </w:t>
      </w:r>
      <w:r w:rsidR="00D3576A">
        <w:rPr>
          <w:b/>
          <w:bCs/>
        </w:rPr>
        <w:t xml:space="preserve">του </w:t>
      </w:r>
      <w:r w:rsidRPr="005F4550">
        <w:rPr>
          <w:b/>
          <w:bCs/>
        </w:rPr>
        <w:t>Κ.Φ.Α.Α «Νεφέλη 1</w:t>
      </w:r>
      <w:r w:rsidR="00D3576A">
        <w:rPr>
          <w:b/>
          <w:bCs/>
        </w:rPr>
        <w:t xml:space="preserve"> </w:t>
      </w:r>
      <w:r w:rsidRPr="005F4550">
        <w:rPr>
          <w:b/>
          <w:bCs/>
        </w:rPr>
        <w:t>που λειτουργεί στην Αττική</w:t>
      </w:r>
      <w:r w:rsidR="00D3576A"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="00F563FF">
        <w:rPr>
          <w:rFonts w:eastAsia="Times New Roman"/>
          <w:b/>
          <w:bCs/>
        </w:rPr>
        <w:t>3.200</w:t>
      </w:r>
      <w:r w:rsidR="00D3576A" w:rsidRPr="00651237">
        <w:rPr>
          <w:rFonts w:eastAsia="Times New Roman"/>
          <w:b/>
          <w:bCs/>
        </w:rPr>
        <w:t>,00 €</w:t>
      </w:r>
      <w:r w:rsidR="00D3576A">
        <w:rPr>
          <w:rFonts w:eastAsia="Times New Roman"/>
          <w:b/>
          <w:bCs/>
        </w:rPr>
        <w:t xml:space="preserve"> </w:t>
      </w:r>
      <w:r w:rsidRPr="005F4550">
        <w:rPr>
          <w:b/>
          <w:bCs/>
        </w:rPr>
        <w:t>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>:</w:t>
      </w:r>
      <w:r w:rsidR="00D3576A">
        <w:rPr>
          <w:bCs/>
        </w:rPr>
        <w:t xml:space="preserve"> </w:t>
      </w:r>
      <w:r w:rsidR="00D3576A" w:rsidRPr="00D3576A">
        <w:rPr>
          <w:b/>
          <w:bCs/>
        </w:rPr>
        <w:t>«</w:t>
      </w:r>
      <w:r w:rsidRPr="00D3576A">
        <w:rPr>
          <w:b/>
          <w:bCs/>
        </w:rPr>
        <w:t>Επιχορήγηση ΝΠ ΚΟΙΝΩΝΙΚΟ ΕΛΛΗΝΙΚΟ ΚΛΙΜΑΚΙΟ ΑΜΕΣΗΣ ΒΟΗΘΕΙΑΣ για την υλοποίηση του έργου "λειτουργία του ΚΦΑΑ - Νεφέλη 1" με Κωδικό ΟΠΣ (MIS) 6001684</w:t>
      </w:r>
      <w:r w:rsidR="00D3576A" w:rsidRPr="00D3576A">
        <w:rPr>
          <w:b/>
          <w:bCs/>
        </w:rPr>
        <w:t>»</w:t>
      </w:r>
      <w:r w:rsidR="00D3576A">
        <w:rPr>
          <w:bCs/>
        </w:rPr>
        <w:t xml:space="preserve">, το οποίο </w:t>
      </w:r>
      <w:r w:rsidRPr="005F4550">
        <w:rPr>
          <w:bCs/>
        </w:rPr>
        <w:t xml:space="preserve"> 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3356" w:type="dxa"/>
        <w:jc w:val="center"/>
        <w:tblLook w:val="04A0" w:firstRow="1" w:lastRow="0" w:firstColumn="1" w:lastColumn="0" w:noHBand="0" w:noVBand="1"/>
      </w:tblPr>
      <w:tblGrid>
        <w:gridCol w:w="4673"/>
        <w:gridCol w:w="2126"/>
        <w:gridCol w:w="2127"/>
        <w:gridCol w:w="2409"/>
        <w:gridCol w:w="2021"/>
      </w:tblGrid>
      <w:tr w:rsidR="00832139" w:rsidRPr="00651237" w14:paraId="1A3D19F3" w14:textId="4FA57302" w:rsidTr="004E1A5C">
        <w:trPr>
          <w:trHeight w:val="708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1E66A6E" w14:textId="77777777" w:rsidR="00832139" w:rsidRPr="00651237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Τίτλος Υπηρεσίας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9A7F535" w14:textId="6FFDA94B" w:rsidR="00832139" w:rsidRDefault="00832139" w:rsidP="0078035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Διάρκεια</w:t>
            </w:r>
            <w:r w:rsidR="0078035F">
              <w:rPr>
                <w:rFonts w:eastAsia="Times New Roman"/>
                <w:b/>
                <w:bCs/>
                <w:color w:val="auto"/>
              </w:rPr>
              <w:t xml:space="preserve"> </w:t>
            </w:r>
            <w:r w:rsidR="00DD08C1">
              <w:rPr>
                <w:rFonts w:eastAsia="Times New Roman"/>
                <w:b/>
                <w:bCs/>
                <w:color w:val="auto"/>
              </w:rPr>
              <w:t>(ώ</w:t>
            </w:r>
            <w:r w:rsidR="0078035F">
              <w:rPr>
                <w:rFonts w:eastAsia="Times New Roman"/>
                <w:b/>
                <w:bCs/>
                <w:color w:val="auto"/>
              </w:rPr>
              <w:t>ρ</w:t>
            </w:r>
            <w:r w:rsidR="00DD08C1">
              <w:rPr>
                <w:rFonts w:eastAsia="Times New Roman"/>
                <w:b/>
                <w:bCs/>
                <w:color w:val="auto"/>
              </w:rPr>
              <w:t>ες)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F8DF22E" w14:textId="7E1C95B3" w:rsidR="00832139" w:rsidRPr="00651237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Συνολικός </w:t>
            </w:r>
            <w:r w:rsidRPr="00651237">
              <w:rPr>
                <w:rFonts w:eastAsia="Times New Roman"/>
                <w:b/>
                <w:bCs/>
                <w:color w:val="auto"/>
              </w:rPr>
              <w:t xml:space="preserve">Αριθμός </w:t>
            </w:r>
            <w:r>
              <w:rPr>
                <w:rFonts w:eastAsia="Times New Roman"/>
                <w:b/>
                <w:bCs/>
                <w:color w:val="auto"/>
              </w:rPr>
              <w:t>Ωφελούμενων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90779F" w14:textId="01712C06" w:rsidR="00832139" w:rsidRPr="00651237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Κόστος</w:t>
            </w:r>
            <w:r>
              <w:rPr>
                <w:rFonts w:eastAsia="Times New Roman"/>
                <w:b/>
                <w:bCs/>
                <w:color w:val="auto"/>
              </w:rPr>
              <w:t xml:space="preserve"> ανά ωφελούμενο (χωρίς ΦΠΑ)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849EF58" w14:textId="0606DFD4" w:rsidR="00832139" w:rsidRPr="00651237" w:rsidRDefault="00832139" w:rsidP="004E1A5C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Συνολικό Κόστος (χωρίς ΦΠΑ)</w:t>
            </w:r>
          </w:p>
        </w:tc>
      </w:tr>
      <w:tr w:rsidR="00832139" w:rsidRPr="00651237" w14:paraId="3D6109FD" w14:textId="5DC62C12" w:rsidTr="00DD08C1">
        <w:trPr>
          <w:trHeight w:val="472"/>
          <w:jc w:val="center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48EF" w14:textId="2EB14C2A" w:rsidR="00832139" w:rsidRPr="00651237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Οργάνωση </w:t>
            </w:r>
            <w:r>
              <w:rPr>
                <w:rFonts w:eastAsia="Times New Roman"/>
                <w:b/>
                <w:bCs/>
                <w:color w:val="auto"/>
                <w:lang w:val="en-US"/>
              </w:rPr>
              <w:t xml:space="preserve">outdoor </w:t>
            </w:r>
            <w:r>
              <w:rPr>
                <w:rFonts w:eastAsia="Times New Roman"/>
                <w:b/>
                <w:bCs/>
                <w:color w:val="auto"/>
              </w:rPr>
              <w:t>δραστηριοτήτων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B3EC8" w14:textId="11F6481D" w:rsidR="00832139" w:rsidRPr="004E1A5C" w:rsidRDefault="0078035F" w:rsidP="0078035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</w:rPr>
            </w:pPr>
            <w:r w:rsidRPr="004E1A5C">
              <w:rPr>
                <w:rFonts w:eastAsia="Times New Roman"/>
                <w:b/>
                <w:color w:val="auto"/>
              </w:rPr>
              <w:t>5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C182" w14:textId="2B76AB6D" w:rsidR="00832139" w:rsidRPr="004E1A5C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</w:rPr>
            </w:pPr>
            <w:r w:rsidRPr="004E1A5C">
              <w:rPr>
                <w:rFonts w:eastAsia="Times New Roman"/>
                <w:b/>
                <w:color w:val="auto"/>
              </w:rPr>
              <w:t>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530C" w14:textId="3CE6EFD0" w:rsidR="00832139" w:rsidRPr="00651237" w:rsidRDefault="00832139" w:rsidP="00961C5A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1BD64" w14:textId="63FEB15C" w:rsidR="00832139" w:rsidRPr="00651237" w:rsidRDefault="00832139" w:rsidP="00F563FF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</w:tbl>
    <w:p w14:paraId="079D3EDC" w14:textId="77777777" w:rsidR="0091182D" w:rsidRPr="00D3576A" w:rsidRDefault="0091182D" w:rsidP="0091182D">
      <w:pPr>
        <w:spacing w:line="336" w:lineRule="auto"/>
        <w:ind w:left="426" w:right="-19"/>
        <w:rPr>
          <w:sz w:val="10"/>
        </w:rPr>
      </w:pPr>
    </w:p>
    <w:p w14:paraId="0402E70D" w14:textId="77777777" w:rsidR="00F563FF" w:rsidRDefault="00F563FF" w:rsidP="0091182D">
      <w:pPr>
        <w:spacing w:line="336" w:lineRule="auto"/>
        <w:ind w:left="426" w:right="-19"/>
      </w:pPr>
    </w:p>
    <w:p w14:paraId="3D25827F" w14:textId="77777777" w:rsidR="00F563FF" w:rsidRDefault="00F563FF" w:rsidP="0091182D">
      <w:pPr>
        <w:spacing w:line="336" w:lineRule="auto"/>
        <w:ind w:left="426" w:right="-19"/>
      </w:pPr>
    </w:p>
    <w:p w14:paraId="62831886" w14:textId="77777777" w:rsidR="00F563FF" w:rsidRDefault="00F563FF" w:rsidP="0091182D">
      <w:pPr>
        <w:spacing w:line="336" w:lineRule="auto"/>
        <w:ind w:left="426" w:right="-19"/>
      </w:pPr>
    </w:p>
    <w:p w14:paraId="36813ED0" w14:textId="630C1B60" w:rsidR="0091182D" w:rsidRDefault="0091182D" w:rsidP="0091182D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17537094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31474689" w14:textId="77777777" w:rsidR="00D3576A" w:rsidRPr="00682986" w:rsidRDefault="00D3576A" w:rsidP="00D3576A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1669CB31" w14:textId="77777777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73A4CCF9" w14:textId="77777777" w:rsidR="00D3576A" w:rsidRPr="00DD5543" w:rsidRDefault="00D3576A" w:rsidP="00D3576A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145852D0" w14:textId="13D77FB4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  <w:r w:rsidRPr="00682986">
        <w:br/>
      </w:r>
      <w:r w:rsidRPr="00682986">
        <w:rPr>
          <w:i/>
        </w:rPr>
        <w:t>(Υπογραφή και Σφραγίδα)</w:t>
      </w:r>
    </w:p>
    <w:p w14:paraId="4D4AD449" w14:textId="4ABEE1B1" w:rsidR="00F563FF" w:rsidRDefault="00F563FF" w:rsidP="00D3576A">
      <w:pPr>
        <w:spacing w:after="0" w:line="276" w:lineRule="auto"/>
        <w:ind w:left="-426"/>
        <w:jc w:val="center"/>
      </w:pPr>
    </w:p>
    <w:p w14:paraId="17E50FBB" w14:textId="499936E6" w:rsidR="00F563FF" w:rsidRDefault="00F563FF" w:rsidP="00D3576A">
      <w:pPr>
        <w:spacing w:after="0" w:line="276" w:lineRule="auto"/>
        <w:ind w:left="-426"/>
        <w:jc w:val="center"/>
      </w:pPr>
    </w:p>
    <w:p w14:paraId="15DBF7B7" w14:textId="32BAD902" w:rsidR="00F563FF" w:rsidRDefault="00F563FF" w:rsidP="00D3576A">
      <w:pPr>
        <w:spacing w:after="0" w:line="276" w:lineRule="auto"/>
        <w:ind w:left="-426"/>
        <w:jc w:val="center"/>
      </w:pPr>
    </w:p>
    <w:p w14:paraId="4523FE0A" w14:textId="77777777" w:rsidR="00F563FF" w:rsidRPr="00680DA8" w:rsidRDefault="00F563FF" w:rsidP="00D3576A">
      <w:pPr>
        <w:spacing w:after="0" w:line="276" w:lineRule="auto"/>
        <w:ind w:left="-426"/>
        <w:jc w:val="center"/>
      </w:pPr>
    </w:p>
    <w:p w14:paraId="5E832834" w14:textId="4C879167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</w:t>
      </w:r>
      <w:r w:rsidR="0007102B">
        <w:rPr>
          <w:rFonts w:asciiTheme="minorHAnsi" w:hAnsiTheme="minorHAnsi"/>
          <w:color w:val="000000" w:themeColor="text1"/>
          <w:sz w:val="32"/>
          <w:szCs w:val="32"/>
        </w:rPr>
        <w:t>4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68AA3977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56B7D9E" w14:textId="15D38B95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Pr="00D83036">
        <w:rPr>
          <w:b/>
          <w:bCs/>
        </w:rPr>
        <w:t>«</w:t>
      </w:r>
      <w:r w:rsidR="00D538DC" w:rsidRPr="00D538DC">
        <w:rPr>
          <w:b/>
          <w:bCs/>
        </w:rPr>
        <w:t xml:space="preserve">Οργάνωση </w:t>
      </w:r>
      <w:proofErr w:type="spellStart"/>
      <w:r w:rsidR="00D538DC" w:rsidRPr="00D538DC">
        <w:rPr>
          <w:b/>
          <w:bCs/>
        </w:rPr>
        <w:t>outdoor</w:t>
      </w:r>
      <w:proofErr w:type="spellEnd"/>
      <w:r w:rsidR="00D538DC" w:rsidRPr="00D538DC">
        <w:rPr>
          <w:b/>
          <w:bCs/>
        </w:rPr>
        <w:t xml:space="preserve"> δραστηριοτήτων στα πλαίσια εκδρομής δύο ημερών στην ευρύτερη περιοχή Κόκκινου Νερού Λάρισας (παράλια Ανατολικού Κισσάβου) για τους ωφελούμενους</w:t>
      </w:r>
      <w:r w:rsidRPr="005F4550">
        <w:rPr>
          <w:b/>
          <w:bCs/>
        </w:rPr>
        <w:t xml:space="preserve"> </w:t>
      </w:r>
      <w:r w:rsidR="00D3576A">
        <w:rPr>
          <w:b/>
          <w:bCs/>
        </w:rPr>
        <w:t xml:space="preserve">του </w:t>
      </w:r>
      <w:r w:rsidRPr="005F4550">
        <w:rPr>
          <w:b/>
          <w:bCs/>
        </w:rPr>
        <w:t>Κ.Φ.Α.Α. «Νεφέλη 2» που λειτουργεί στην Αττική</w:t>
      </w:r>
      <w:r w:rsidR="00D3576A">
        <w:rPr>
          <w:b/>
          <w:bCs/>
        </w:rPr>
        <w:t>»</w:t>
      </w:r>
      <w:r w:rsidRPr="005F4550">
        <w:rPr>
          <w:b/>
          <w:bCs/>
        </w:rPr>
        <w:t>, συνολικού ποσού</w:t>
      </w:r>
      <w:r w:rsidR="00F563FF">
        <w:rPr>
          <w:b/>
          <w:bCs/>
        </w:rPr>
        <w:t xml:space="preserve"> 3.200</w:t>
      </w:r>
      <w:r w:rsidR="00D3576A" w:rsidRPr="00D3576A">
        <w:rPr>
          <w:b/>
          <w:bCs/>
        </w:rPr>
        <w:t>,00 €</w:t>
      </w:r>
      <w:r w:rsidRPr="005F4550">
        <w:rPr>
          <w:b/>
          <w:bCs/>
        </w:rPr>
        <w:t xml:space="preserve"> 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>:</w:t>
      </w:r>
      <w:r w:rsidR="00D3576A" w:rsidRPr="00D3576A">
        <w:rPr>
          <w:b/>
          <w:bCs/>
        </w:rPr>
        <w:t xml:space="preserve"> «</w:t>
      </w:r>
      <w:r w:rsidRPr="00D3576A">
        <w:rPr>
          <w:b/>
          <w:bCs/>
        </w:rPr>
        <w:t>Επιχορήγηση ΝΠ ΚΟΙΝΩΝΙΚΟ ΕΛΛΗΝΙΚΟ ΚΛΙΜΑΚΙΟ ΑΜΕΣΗΣ ΒΟΗΘΕΙΑΣ για την υλοποίηση του έργου "λειτουργία του ΚΦΑΑ - Νεφέλη 2" με Κωδικό ΟΠΣ (MIS) 6001685</w:t>
      </w:r>
      <w:r w:rsidR="00D3576A">
        <w:rPr>
          <w:bCs/>
        </w:rPr>
        <w:t>»</w:t>
      </w:r>
      <w:r w:rsidRPr="005F4550">
        <w:rPr>
          <w:bCs/>
        </w:rPr>
        <w:t xml:space="preserve">, </w:t>
      </w:r>
      <w:r w:rsidR="00D3576A">
        <w:rPr>
          <w:bCs/>
        </w:rPr>
        <w:t xml:space="preserve">το οποίο </w:t>
      </w:r>
      <w:r w:rsidRPr="005F4550">
        <w:rPr>
          <w:bCs/>
        </w:rPr>
        <w:t>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3525" w:type="dxa"/>
        <w:jc w:val="center"/>
        <w:tblLook w:val="04A0" w:firstRow="1" w:lastRow="0" w:firstColumn="1" w:lastColumn="0" w:noHBand="0" w:noVBand="1"/>
      </w:tblPr>
      <w:tblGrid>
        <w:gridCol w:w="4957"/>
        <w:gridCol w:w="1984"/>
        <w:gridCol w:w="2268"/>
        <w:gridCol w:w="2410"/>
        <w:gridCol w:w="1906"/>
      </w:tblGrid>
      <w:tr w:rsidR="00832139" w:rsidRPr="00651237" w14:paraId="52DBC2AE" w14:textId="3D7EE3CB" w:rsidTr="004E1A5C">
        <w:trPr>
          <w:trHeight w:val="815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93839E4" w14:textId="77777777" w:rsidR="00832139" w:rsidRPr="00651237" w:rsidRDefault="00832139" w:rsidP="00F563F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Τίτλος Υπηρεσίας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817CB94" w14:textId="412C8244" w:rsidR="00832139" w:rsidRDefault="00832139" w:rsidP="0078035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Διάρκεια</w:t>
            </w:r>
            <w:r w:rsidR="0078035F">
              <w:rPr>
                <w:rFonts w:eastAsia="Times New Roman"/>
                <w:b/>
                <w:bCs/>
                <w:color w:val="auto"/>
              </w:rPr>
              <w:t xml:space="preserve"> </w:t>
            </w:r>
            <w:r w:rsidR="004E1A5C">
              <w:rPr>
                <w:rFonts w:eastAsia="Times New Roman"/>
                <w:b/>
                <w:bCs/>
                <w:color w:val="auto"/>
              </w:rPr>
              <w:t>(ώ</w:t>
            </w:r>
            <w:r w:rsidR="0078035F">
              <w:rPr>
                <w:rFonts w:eastAsia="Times New Roman"/>
                <w:b/>
                <w:bCs/>
                <w:color w:val="auto"/>
              </w:rPr>
              <w:t>ρ</w:t>
            </w:r>
            <w:r w:rsidR="004E1A5C">
              <w:rPr>
                <w:rFonts w:eastAsia="Times New Roman"/>
                <w:b/>
                <w:bCs/>
                <w:color w:val="auto"/>
              </w:rPr>
              <w:t>ες)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D11DDB4" w14:textId="1040FC32" w:rsidR="00832139" w:rsidRPr="00651237" w:rsidRDefault="00832139" w:rsidP="00F563F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Συνολικός </w:t>
            </w:r>
            <w:r w:rsidRPr="00651237">
              <w:rPr>
                <w:rFonts w:eastAsia="Times New Roman"/>
                <w:b/>
                <w:bCs/>
                <w:color w:val="auto"/>
              </w:rPr>
              <w:t xml:space="preserve">Αριθμός </w:t>
            </w:r>
            <w:r>
              <w:rPr>
                <w:rFonts w:eastAsia="Times New Roman"/>
                <w:b/>
                <w:bCs/>
                <w:color w:val="auto"/>
              </w:rPr>
              <w:t>Ωφελούμενων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734897" w14:textId="3603A0DA" w:rsidR="00832139" w:rsidRPr="00651237" w:rsidRDefault="00832139" w:rsidP="00F563F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651237">
              <w:rPr>
                <w:rFonts w:eastAsia="Times New Roman"/>
                <w:b/>
                <w:bCs/>
                <w:color w:val="auto"/>
              </w:rPr>
              <w:t>Κόστος</w:t>
            </w:r>
            <w:r>
              <w:rPr>
                <w:rFonts w:eastAsia="Times New Roman"/>
                <w:b/>
                <w:bCs/>
                <w:color w:val="auto"/>
              </w:rPr>
              <w:t xml:space="preserve"> ανά ωφελούμενο (χωρίς ΦΠΑ)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EB4889F" w14:textId="5476EFDF" w:rsidR="00832139" w:rsidRPr="00651237" w:rsidRDefault="00832139" w:rsidP="00F563F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Συνολικό Κόστος (χωρίς ΦΠΑ)</w:t>
            </w:r>
          </w:p>
        </w:tc>
      </w:tr>
      <w:tr w:rsidR="00832139" w:rsidRPr="00651237" w14:paraId="3684E4BA" w14:textId="37BB4A66" w:rsidTr="004E1A5C">
        <w:trPr>
          <w:trHeight w:val="543"/>
          <w:jc w:val="center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7283" w14:textId="1D35C2B6" w:rsidR="00832139" w:rsidRPr="00651237" w:rsidRDefault="00832139" w:rsidP="00F563F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Οργάνωση </w:t>
            </w:r>
            <w:r>
              <w:rPr>
                <w:rFonts w:eastAsia="Times New Roman"/>
                <w:b/>
                <w:bCs/>
                <w:color w:val="auto"/>
                <w:lang w:val="en-US"/>
              </w:rPr>
              <w:t xml:space="preserve">outdoor </w:t>
            </w:r>
            <w:r>
              <w:rPr>
                <w:rFonts w:eastAsia="Times New Roman"/>
                <w:b/>
                <w:bCs/>
                <w:color w:val="auto"/>
              </w:rPr>
              <w:t>δραστηριοτήτων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F764E" w14:textId="78D43310" w:rsidR="00832139" w:rsidRPr="004E1A5C" w:rsidRDefault="0078035F" w:rsidP="0078035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</w:rPr>
            </w:pPr>
            <w:r w:rsidRPr="004E1A5C">
              <w:rPr>
                <w:rFonts w:eastAsia="Times New Roman"/>
                <w:b/>
                <w:color w:val="auto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FB9B" w14:textId="33E9B632" w:rsidR="00832139" w:rsidRPr="004E1A5C" w:rsidRDefault="00832139" w:rsidP="00F563F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</w:rPr>
            </w:pPr>
            <w:r w:rsidRPr="004E1A5C">
              <w:rPr>
                <w:rFonts w:eastAsia="Times New Roman"/>
                <w:b/>
                <w:color w:val="auto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585B" w14:textId="47460370" w:rsidR="00832139" w:rsidRPr="00651237" w:rsidRDefault="00832139" w:rsidP="00F563FF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55E1" w14:textId="5205E599" w:rsidR="00832139" w:rsidRPr="00651237" w:rsidRDefault="00832139" w:rsidP="00F563FF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</w:tbl>
    <w:p w14:paraId="14165D1D" w14:textId="77777777" w:rsidR="00D3576A" w:rsidRDefault="00D3576A" w:rsidP="0091182D">
      <w:pPr>
        <w:spacing w:line="336" w:lineRule="auto"/>
        <w:ind w:left="426" w:right="-19"/>
      </w:pPr>
    </w:p>
    <w:p w14:paraId="274075B9" w14:textId="499FD760" w:rsidR="0091182D" w:rsidRDefault="0091182D" w:rsidP="0091182D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6EF11518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4307690B" w14:textId="77777777" w:rsidR="00D3576A" w:rsidRPr="00682986" w:rsidRDefault="00D3576A" w:rsidP="00D3576A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0E559BC6" w14:textId="77777777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0545A711" w14:textId="77777777" w:rsidR="00D3576A" w:rsidRPr="00DD5543" w:rsidRDefault="00D3576A" w:rsidP="00D3576A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5C26EA20" w14:textId="7A4D9295" w:rsidR="00D3576A" w:rsidRDefault="00D3576A" w:rsidP="00D3576A">
      <w:pPr>
        <w:spacing w:after="0" w:line="276" w:lineRule="auto"/>
        <w:ind w:left="-426"/>
        <w:jc w:val="center"/>
        <w:rPr>
          <w:i/>
        </w:rPr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  <w:r w:rsidRPr="00682986">
        <w:br/>
      </w:r>
      <w:r w:rsidRPr="00682986">
        <w:rPr>
          <w:i/>
        </w:rPr>
        <w:t>(Υπογραφή και Σφραγίδα)</w:t>
      </w:r>
    </w:p>
    <w:p w14:paraId="0CFD4B3A" w14:textId="6C3BB587" w:rsidR="000F4760" w:rsidRDefault="000F4760" w:rsidP="00D3576A">
      <w:pPr>
        <w:spacing w:after="0" w:line="276" w:lineRule="auto"/>
        <w:ind w:left="-426"/>
        <w:jc w:val="center"/>
      </w:pPr>
    </w:p>
    <w:p w14:paraId="49AFE47E" w14:textId="77777777" w:rsidR="000F4760" w:rsidRPr="00680DA8" w:rsidRDefault="000F4760" w:rsidP="00D3576A">
      <w:pPr>
        <w:spacing w:after="0" w:line="276" w:lineRule="auto"/>
        <w:ind w:left="-426"/>
        <w:jc w:val="center"/>
      </w:pPr>
    </w:p>
    <w:p w14:paraId="143976BD" w14:textId="07E1EDDE" w:rsidR="0091182D" w:rsidRPr="000A296F" w:rsidRDefault="0091182D" w:rsidP="0091182D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lastRenderedPageBreak/>
        <w:t>Παράρτημα Α</w:t>
      </w:r>
      <w:r w:rsidR="0007102B">
        <w:rPr>
          <w:rFonts w:asciiTheme="minorHAnsi" w:hAnsiTheme="minorHAnsi"/>
          <w:color w:val="000000" w:themeColor="text1"/>
          <w:sz w:val="32"/>
          <w:szCs w:val="32"/>
        </w:rPr>
        <w:t>5</w:t>
      </w:r>
      <w:r w:rsidRPr="00352FF0">
        <w:rPr>
          <w:rFonts w:asciiTheme="minorHAnsi" w:hAnsiTheme="minorHAnsi"/>
          <w:color w:val="000000" w:themeColor="text1"/>
          <w:sz w:val="32"/>
          <w:szCs w:val="32"/>
        </w:rPr>
        <w:t xml:space="preserve"> – Υπόδειγμα Οικονομικής Προσφοράς</w:t>
      </w:r>
    </w:p>
    <w:p w14:paraId="7B8CDF1D" w14:textId="77777777" w:rsidR="0091182D" w:rsidRPr="000A296F" w:rsidRDefault="0091182D" w:rsidP="0091182D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66584D0D" w14:textId="317BE483" w:rsidR="0091182D" w:rsidRDefault="0091182D" w:rsidP="0091182D">
      <w:pPr>
        <w:spacing w:before="120" w:after="120" w:line="360" w:lineRule="auto"/>
        <w:ind w:left="-5"/>
        <w:rPr>
          <w:rFonts w:cstheme="minorHAnsi"/>
        </w:rPr>
      </w:pPr>
      <w:r w:rsidRPr="006038D8">
        <w:rPr>
          <w:rFonts w:cstheme="minorHAnsi"/>
        </w:rPr>
        <w:t xml:space="preserve">Ο Ανάδοχος ……………………………………….. εκδηλώνοντας το ενδιαφέρον </w:t>
      </w:r>
      <w:r>
        <w:rPr>
          <w:rFonts w:cstheme="minorHAnsi"/>
        </w:rPr>
        <w:t xml:space="preserve">του για την ανάθεση </w:t>
      </w:r>
      <w:r w:rsidRPr="00D83036">
        <w:rPr>
          <w:b/>
          <w:bCs/>
        </w:rPr>
        <w:t>«</w:t>
      </w:r>
      <w:r w:rsidR="00D538DC" w:rsidRPr="00D538DC">
        <w:rPr>
          <w:b/>
          <w:bCs/>
        </w:rPr>
        <w:t xml:space="preserve">Οργάνωση </w:t>
      </w:r>
      <w:proofErr w:type="spellStart"/>
      <w:r w:rsidR="00D538DC" w:rsidRPr="00D538DC">
        <w:rPr>
          <w:b/>
          <w:bCs/>
        </w:rPr>
        <w:t>outdoor</w:t>
      </w:r>
      <w:proofErr w:type="spellEnd"/>
      <w:r w:rsidR="00D538DC" w:rsidRPr="00D538DC">
        <w:rPr>
          <w:b/>
          <w:bCs/>
        </w:rPr>
        <w:t xml:space="preserve"> δραστηριοτήτων στα πλαίσια εκδρομής δύο ημερών στην ευρύτερη περιοχή Κόκκινου Νερού Λάρισας (παράλια Ανατολικού Κισσάβου) για τους ωφελούμενους</w:t>
      </w:r>
      <w:r w:rsidRPr="005F4550">
        <w:rPr>
          <w:b/>
          <w:bCs/>
        </w:rPr>
        <w:t xml:space="preserve"> </w:t>
      </w:r>
      <w:r w:rsidR="00D3576A">
        <w:rPr>
          <w:b/>
          <w:bCs/>
        </w:rPr>
        <w:t xml:space="preserve">του </w:t>
      </w:r>
      <w:r w:rsidRPr="005F4550">
        <w:rPr>
          <w:b/>
          <w:bCs/>
        </w:rPr>
        <w:t>Κ.Φ.Α.Α.</w:t>
      </w:r>
      <w:r w:rsidR="00D3576A">
        <w:rPr>
          <w:b/>
          <w:bCs/>
        </w:rPr>
        <w:t xml:space="preserve"> </w:t>
      </w:r>
      <w:r w:rsidRPr="005F4550">
        <w:rPr>
          <w:b/>
          <w:bCs/>
        </w:rPr>
        <w:t xml:space="preserve"> «Νεφέλη 3» που λειτουργεί στη Κοζάνη</w:t>
      </w:r>
      <w:r>
        <w:rPr>
          <w:b/>
          <w:bCs/>
        </w:rPr>
        <w:t>»</w:t>
      </w:r>
      <w:r w:rsidRPr="005F4550">
        <w:rPr>
          <w:b/>
          <w:bCs/>
        </w:rPr>
        <w:t xml:space="preserve">, συνολικού ποσού </w:t>
      </w:r>
      <w:r w:rsidR="00D3576A" w:rsidRPr="00EE573A">
        <w:rPr>
          <w:rFonts w:eastAsia="Times New Roman"/>
          <w:b/>
          <w:bCs/>
        </w:rPr>
        <w:t>2.</w:t>
      </w:r>
      <w:r w:rsidR="000F4760">
        <w:rPr>
          <w:rFonts w:eastAsia="Times New Roman"/>
          <w:b/>
          <w:bCs/>
        </w:rPr>
        <w:t>000</w:t>
      </w:r>
      <w:r w:rsidR="00D3576A" w:rsidRPr="00EE573A">
        <w:rPr>
          <w:rFonts w:eastAsia="Times New Roman"/>
          <w:b/>
          <w:bCs/>
        </w:rPr>
        <w:t>,00 €</w:t>
      </w:r>
      <w:r w:rsidR="00D3576A">
        <w:rPr>
          <w:rFonts w:eastAsia="Times New Roman"/>
          <w:b/>
          <w:bCs/>
        </w:rPr>
        <w:t xml:space="preserve"> </w:t>
      </w:r>
      <w:r w:rsidRPr="005F4550">
        <w:rPr>
          <w:b/>
          <w:bCs/>
        </w:rPr>
        <w:t>άνευ ΦΠΑ</w:t>
      </w:r>
      <w:r>
        <w:rPr>
          <w:b/>
          <w:bCs/>
        </w:rPr>
        <w:t xml:space="preserve">, </w:t>
      </w:r>
      <w:r w:rsidRPr="005F4550">
        <w:rPr>
          <w:b/>
          <w:bCs/>
        </w:rPr>
        <w:t xml:space="preserve"> </w:t>
      </w:r>
      <w:r w:rsidRPr="005F4550">
        <w:rPr>
          <w:bCs/>
        </w:rPr>
        <w:t xml:space="preserve">στο πλαίσιο υλοποίησης </w:t>
      </w:r>
      <w:r w:rsidR="00D3576A">
        <w:rPr>
          <w:bCs/>
        </w:rPr>
        <w:t>του έργου</w:t>
      </w:r>
      <w:r w:rsidRPr="005F4550">
        <w:rPr>
          <w:bCs/>
        </w:rPr>
        <w:t xml:space="preserve">: </w:t>
      </w:r>
      <w:r w:rsidR="00D3576A" w:rsidRPr="00D3576A">
        <w:rPr>
          <w:b/>
          <w:bCs/>
        </w:rPr>
        <w:t>«</w:t>
      </w:r>
      <w:r w:rsidRPr="00D3576A">
        <w:rPr>
          <w:b/>
          <w:bCs/>
        </w:rPr>
        <w:t>Επιχορήγηση ΝΠ Κοινωνικό ΕΚΑΒ για την υλοποίηση του Έργου "λειτουργία ΚΦΑΑ - Νεφέλη 3" με Κωδικό ΟΠΣ (MIS) 6001683</w:t>
      </w:r>
      <w:r w:rsidR="00D3576A">
        <w:rPr>
          <w:b/>
          <w:bCs/>
        </w:rPr>
        <w:t>»</w:t>
      </w:r>
      <w:r w:rsidRPr="005F4550">
        <w:rPr>
          <w:bCs/>
        </w:rPr>
        <w:t>,</w:t>
      </w:r>
      <w:r w:rsidR="00D3576A">
        <w:rPr>
          <w:bCs/>
        </w:rPr>
        <w:t xml:space="preserve"> το οποίο </w:t>
      </w:r>
      <w:r w:rsidRPr="005F4550">
        <w:rPr>
          <w:bCs/>
        </w:rPr>
        <w:t>συγχρηματοδοτ</w:t>
      </w:r>
      <w:r w:rsidR="00D3576A">
        <w:rPr>
          <w:bCs/>
        </w:rPr>
        <w:t xml:space="preserve">είται </w:t>
      </w:r>
      <w:r w:rsidRPr="005F4550">
        <w:rPr>
          <w:bCs/>
        </w:rPr>
        <w:t>από το Ταμείο Ασύλου, Μετανάστευσης και Ένταξης (ΤΑΜΕ)</w:t>
      </w:r>
      <w:r>
        <w:rPr>
          <w:bCs/>
        </w:rPr>
        <w:t xml:space="preserve">, </w:t>
      </w:r>
      <w:r w:rsidRPr="006038D8">
        <w:rPr>
          <w:rFonts w:cstheme="minorHAnsi"/>
        </w:rPr>
        <w:t>υποβάλλ</w:t>
      </w:r>
      <w:r>
        <w:rPr>
          <w:rFonts w:cstheme="minorHAnsi"/>
        </w:rPr>
        <w:t>ει</w:t>
      </w:r>
      <w:r w:rsidRPr="006038D8">
        <w:rPr>
          <w:rFonts w:cstheme="minorHAnsi"/>
        </w:rPr>
        <w:t xml:space="preserve"> στο Κ</w:t>
      </w:r>
      <w:r>
        <w:rPr>
          <w:rFonts w:cstheme="minorHAnsi"/>
        </w:rPr>
        <w:t xml:space="preserve">οινωνικό Ελληνικό Κλιμάκιο Άμεσης Βοήθειας </w:t>
      </w:r>
      <w:r w:rsidRPr="006038D8">
        <w:rPr>
          <w:rFonts w:cstheme="minorHAnsi"/>
        </w:rPr>
        <w:t xml:space="preserve">(Κοινωνικό ΕΚΑΒ) την </w:t>
      </w:r>
      <w:r>
        <w:rPr>
          <w:rFonts w:cstheme="minorHAnsi"/>
        </w:rPr>
        <w:t xml:space="preserve">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W w:w="14074" w:type="dxa"/>
        <w:jc w:val="center"/>
        <w:tblLook w:val="04A0" w:firstRow="1" w:lastRow="0" w:firstColumn="1" w:lastColumn="0" w:noHBand="0" w:noVBand="1"/>
      </w:tblPr>
      <w:tblGrid>
        <w:gridCol w:w="5782"/>
        <w:gridCol w:w="1868"/>
        <w:gridCol w:w="2478"/>
        <w:gridCol w:w="2106"/>
        <w:gridCol w:w="1840"/>
      </w:tblGrid>
      <w:tr w:rsidR="00832139" w:rsidRPr="00EE573A" w14:paraId="33FC7160" w14:textId="52AAB7E6" w:rsidTr="0078035F">
        <w:trPr>
          <w:trHeight w:val="548"/>
          <w:jc w:val="center"/>
        </w:trPr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BCA8269" w14:textId="77777777" w:rsidR="00832139" w:rsidRPr="00EE573A" w:rsidRDefault="00832139" w:rsidP="000F4760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EE573A">
              <w:rPr>
                <w:rFonts w:eastAsia="Times New Roman"/>
                <w:b/>
                <w:bCs/>
                <w:color w:val="auto"/>
              </w:rPr>
              <w:t>Τίτλος Υπηρεσίας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AA275C1" w14:textId="418935D5" w:rsidR="00832139" w:rsidRDefault="00832139" w:rsidP="0078035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Διάρκεια</w:t>
            </w:r>
            <w:r w:rsidR="004E1A5C">
              <w:rPr>
                <w:rFonts w:eastAsia="Times New Roman"/>
                <w:b/>
                <w:bCs/>
                <w:color w:val="auto"/>
              </w:rPr>
              <w:t xml:space="preserve"> (ώρες)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2F9C532" w14:textId="5E7F746E" w:rsidR="00832139" w:rsidRPr="00EE573A" w:rsidRDefault="00832139" w:rsidP="000F4760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Συνολικός </w:t>
            </w:r>
            <w:r w:rsidRPr="00651237">
              <w:rPr>
                <w:rFonts w:eastAsia="Times New Roman"/>
                <w:b/>
                <w:bCs/>
                <w:color w:val="auto"/>
              </w:rPr>
              <w:t xml:space="preserve">Αριθμός </w:t>
            </w:r>
            <w:r>
              <w:rPr>
                <w:rFonts w:eastAsia="Times New Roman"/>
                <w:b/>
                <w:bCs/>
                <w:color w:val="auto"/>
              </w:rPr>
              <w:t>Ωφελούμενων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30EDAD8" w14:textId="60B75146" w:rsidR="00832139" w:rsidRPr="00EE573A" w:rsidRDefault="00832139" w:rsidP="000F4760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 w:rsidRPr="002C2702">
              <w:rPr>
                <w:rFonts w:eastAsia="Times New Roman"/>
                <w:b/>
                <w:bCs/>
                <w:color w:val="auto"/>
              </w:rPr>
              <w:t>Κόστος ανά ωφελούμενο (χωρίς ΦΠΑ)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EE557A" w14:textId="78EE9A02" w:rsidR="00832139" w:rsidRPr="00EE573A" w:rsidRDefault="00832139" w:rsidP="000F4760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>Συνολικό Κόστος (χωρίς ΦΠΑ)</w:t>
            </w:r>
          </w:p>
        </w:tc>
      </w:tr>
      <w:tr w:rsidR="00832139" w:rsidRPr="00EE573A" w14:paraId="10CDA5FB" w14:textId="7E4B6FC5" w:rsidTr="0078035F">
        <w:trPr>
          <w:trHeight w:val="439"/>
          <w:jc w:val="center"/>
        </w:trPr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46F0" w14:textId="5DA37375" w:rsidR="00832139" w:rsidRPr="00EE573A" w:rsidRDefault="00832139" w:rsidP="000F4760">
            <w:pPr>
              <w:spacing w:after="0" w:line="240" w:lineRule="auto"/>
              <w:ind w:left="0" w:firstLine="0"/>
              <w:jc w:val="center"/>
              <w:rPr>
                <w:rFonts w:eastAsia="Times New Roman"/>
                <w:bCs/>
                <w:color w:val="auto"/>
              </w:rPr>
            </w:pPr>
            <w:r>
              <w:rPr>
                <w:rFonts w:eastAsia="Times New Roman"/>
                <w:b/>
                <w:bCs/>
                <w:color w:val="auto"/>
              </w:rPr>
              <w:t xml:space="preserve">Οργάνωση </w:t>
            </w:r>
            <w:r>
              <w:rPr>
                <w:rFonts w:eastAsia="Times New Roman"/>
                <w:b/>
                <w:bCs/>
                <w:color w:val="auto"/>
                <w:lang w:val="en-US"/>
              </w:rPr>
              <w:t xml:space="preserve">outdoor </w:t>
            </w:r>
            <w:r>
              <w:rPr>
                <w:rFonts w:eastAsia="Times New Roman"/>
                <w:b/>
                <w:bCs/>
                <w:color w:val="auto"/>
              </w:rPr>
              <w:t>δραστηριοτήτων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B31BD" w14:textId="4F4ECBF7" w:rsidR="00832139" w:rsidRPr="004E1A5C" w:rsidRDefault="0078035F" w:rsidP="0078035F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</w:rPr>
            </w:pPr>
            <w:r w:rsidRPr="004E1A5C">
              <w:rPr>
                <w:rFonts w:eastAsia="Times New Roman"/>
                <w:b/>
                <w:color w:val="auto"/>
              </w:rPr>
              <w:t>5</w:t>
            </w:r>
          </w:p>
        </w:tc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67EF" w14:textId="258C4621" w:rsidR="00832139" w:rsidRPr="004E1A5C" w:rsidRDefault="00832139" w:rsidP="000F4760">
            <w:pPr>
              <w:spacing w:after="0" w:line="240" w:lineRule="auto"/>
              <w:ind w:left="0" w:firstLine="0"/>
              <w:jc w:val="center"/>
              <w:rPr>
                <w:rFonts w:eastAsia="Times New Roman"/>
                <w:b/>
                <w:color w:val="auto"/>
              </w:rPr>
            </w:pPr>
            <w:r w:rsidRPr="004E1A5C">
              <w:rPr>
                <w:rFonts w:eastAsia="Times New Roman"/>
                <w:b/>
                <w:color w:val="auto"/>
              </w:rPr>
              <w:t>20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3AAE" w14:textId="150296E1" w:rsidR="00832139" w:rsidRPr="00EE573A" w:rsidRDefault="00832139" w:rsidP="000F4760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EC9D" w14:textId="1F63034B" w:rsidR="00832139" w:rsidRPr="00EE573A" w:rsidRDefault="00832139" w:rsidP="000F4760">
            <w:pPr>
              <w:spacing w:after="0" w:line="240" w:lineRule="auto"/>
              <w:ind w:left="0" w:firstLine="0"/>
              <w:jc w:val="center"/>
              <w:rPr>
                <w:rFonts w:eastAsia="Times New Roman"/>
                <w:color w:val="auto"/>
              </w:rPr>
            </w:pPr>
          </w:p>
        </w:tc>
      </w:tr>
    </w:tbl>
    <w:p w14:paraId="6490CCC1" w14:textId="77777777" w:rsidR="0091182D" w:rsidRDefault="0091182D" w:rsidP="0091182D">
      <w:pPr>
        <w:spacing w:line="336" w:lineRule="auto"/>
        <w:ind w:left="426" w:right="-19"/>
      </w:pPr>
    </w:p>
    <w:p w14:paraId="220BEA92" w14:textId="77777777" w:rsidR="0091182D" w:rsidRDefault="0091182D" w:rsidP="0091182D">
      <w:pPr>
        <w:spacing w:line="336" w:lineRule="auto"/>
        <w:ind w:left="426" w:right="-19"/>
      </w:pPr>
      <w:r>
        <w:t xml:space="preserve">Η παρούσα προσφορά ισχύει για </w:t>
      </w:r>
      <w:r w:rsidRPr="00085D26">
        <w:t>6</w:t>
      </w:r>
      <w:r>
        <w:t xml:space="preserve">0 ημέρες. </w:t>
      </w:r>
    </w:p>
    <w:p w14:paraId="3E32B071" w14:textId="77777777" w:rsidR="0091182D" w:rsidRDefault="0091182D" w:rsidP="0091182D">
      <w:pPr>
        <w:spacing w:line="336" w:lineRule="auto"/>
        <w:ind w:left="426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39A7AAE1" w14:textId="77777777" w:rsidR="0091182D" w:rsidRPr="00DD5543" w:rsidRDefault="0091182D" w:rsidP="0091182D">
      <w:pPr>
        <w:spacing w:line="336" w:lineRule="auto"/>
        <w:ind w:left="426" w:right="-19"/>
      </w:pPr>
    </w:p>
    <w:p w14:paraId="2A13624A" w14:textId="77777777" w:rsidR="0091182D" w:rsidRPr="00682986" w:rsidRDefault="0091182D" w:rsidP="0091182D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44AE6A94" w14:textId="77777777" w:rsidR="0091182D" w:rsidRDefault="0091182D" w:rsidP="0091182D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723B845B" w14:textId="77777777" w:rsidR="0091182D" w:rsidRPr="00DD5543" w:rsidRDefault="0091182D" w:rsidP="0091182D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209F6B81" w14:textId="71725124" w:rsidR="0091182D" w:rsidRPr="00680DA8" w:rsidRDefault="0091182D" w:rsidP="00D3576A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  <w:r w:rsidR="00680DA8" w:rsidRPr="00682986">
        <w:br/>
      </w:r>
      <w:r w:rsidR="00680DA8" w:rsidRPr="00682986">
        <w:rPr>
          <w:i/>
        </w:rPr>
        <w:t>(Υπογραφή και Σφραγίδα)</w:t>
      </w:r>
    </w:p>
    <w:sectPr w:rsidR="0091182D" w:rsidRPr="00680DA8" w:rsidSect="00E16320">
      <w:headerReference w:type="default" r:id="rId8"/>
      <w:footerReference w:type="default" r:id="rId9"/>
      <w:pgSz w:w="16838" w:h="11906" w:orient="landscape"/>
      <w:pgMar w:top="992" w:right="851" w:bottom="156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AEA02" w14:textId="77777777" w:rsidR="00FC1E39" w:rsidRDefault="00FC1E39" w:rsidP="00FC1E39">
      <w:pPr>
        <w:spacing w:after="0" w:line="240" w:lineRule="auto"/>
      </w:pPr>
      <w:r>
        <w:separator/>
      </w:r>
    </w:p>
  </w:endnote>
  <w:endnote w:type="continuationSeparator" w:id="0">
    <w:p w14:paraId="1CEDE959" w14:textId="77777777" w:rsidR="00FC1E39" w:rsidRDefault="00FC1E39" w:rsidP="00F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95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57D9" w14:textId="6CA1540B" w:rsidR="00FC1E39" w:rsidRDefault="0009219E" w:rsidP="00E16320">
        <w:pPr>
          <w:pStyle w:val="a6"/>
          <w:jc w:val="right"/>
        </w:pPr>
        <w:r w:rsidRPr="00EF7F5B">
          <w:rPr>
            <w:noProof/>
          </w:rPr>
          <w:drawing>
            <wp:anchor distT="0" distB="0" distL="114300" distR="114300" simplePos="0" relativeHeight="251660288" behindDoc="1" locked="0" layoutInCell="1" allowOverlap="1" wp14:anchorId="04222D0D" wp14:editId="485D78C4">
              <wp:simplePos x="0" y="0"/>
              <wp:positionH relativeFrom="margin">
                <wp:posOffset>182521</wp:posOffset>
              </wp:positionH>
              <wp:positionV relativeFrom="page">
                <wp:posOffset>6899302</wp:posOffset>
              </wp:positionV>
              <wp:extent cx="3283585" cy="612775"/>
              <wp:effectExtent l="0" t="0" r="0" b="0"/>
              <wp:wrapTight wrapText="bothSides">
                <wp:wrapPolygon edited="0">
                  <wp:start x="0" y="0"/>
                  <wp:lineTo x="0" y="20817"/>
                  <wp:lineTo x="21429" y="20817"/>
                  <wp:lineTo x="21429" y="0"/>
                  <wp:lineTo x="0" y="0"/>
                </wp:wrapPolygon>
              </wp:wrapTight>
              <wp:docPr id="12" name="Εικόνα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8358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FC1E39">
          <w:fldChar w:fldCharType="begin"/>
        </w:r>
        <w:r w:rsidR="00FC1E39">
          <w:instrText xml:space="preserve"> PAGE   \* MERGEFORMAT </w:instrText>
        </w:r>
        <w:r w:rsidR="00FC1E39">
          <w:fldChar w:fldCharType="separate"/>
        </w:r>
        <w:r w:rsidR="00FC1E39">
          <w:rPr>
            <w:noProof/>
          </w:rPr>
          <w:t>2</w:t>
        </w:r>
        <w:r w:rsidR="00FC1E39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7E587" w14:textId="77777777" w:rsidR="00FC1E39" w:rsidRDefault="00FC1E39" w:rsidP="00FC1E39">
      <w:pPr>
        <w:spacing w:after="0" w:line="240" w:lineRule="auto"/>
      </w:pPr>
      <w:r>
        <w:separator/>
      </w:r>
    </w:p>
  </w:footnote>
  <w:footnote w:type="continuationSeparator" w:id="0">
    <w:p w14:paraId="7B3E3503" w14:textId="77777777" w:rsidR="00FC1E39" w:rsidRDefault="00FC1E39" w:rsidP="00FC1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E1A64" w14:textId="6830AD6E" w:rsidR="00483D80" w:rsidRPr="00E86718" w:rsidRDefault="00483D80" w:rsidP="00483D80">
    <w:pPr>
      <w:pStyle w:val="a5"/>
      <w:tabs>
        <w:tab w:val="center" w:pos="4706"/>
        <w:tab w:val="right" w:pos="9412"/>
      </w:tabs>
      <w:jc w:val="center"/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 wp14:anchorId="3DC750A2" wp14:editId="173F5737">
          <wp:simplePos x="0" y="0"/>
          <wp:positionH relativeFrom="column">
            <wp:posOffset>246822</wp:posOffset>
          </wp:positionH>
          <wp:positionV relativeFrom="paragraph">
            <wp:posOffset>-251901</wp:posOffset>
          </wp:positionV>
          <wp:extent cx="1852654" cy="559292"/>
          <wp:effectExtent l="0" t="0" r="0" b="0"/>
          <wp:wrapTight wrapText="bothSides">
            <wp:wrapPolygon edited="0">
              <wp:start x="1777" y="0"/>
              <wp:lineTo x="0" y="2945"/>
              <wp:lineTo x="0" y="17673"/>
              <wp:lineTo x="2221" y="20618"/>
              <wp:lineTo x="3999" y="20618"/>
              <wp:lineTo x="21326" y="14727"/>
              <wp:lineTo x="21326" y="5155"/>
              <wp:lineTo x="3999" y="0"/>
              <wp:lineTo x="1777" y="0"/>
            </wp:wrapPolygon>
          </wp:wrapTight>
          <wp:docPr id="11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654" cy="5592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2D3DC" w14:textId="77777777" w:rsidR="00483D80" w:rsidRDefault="00483D8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37FCB"/>
    <w:multiLevelType w:val="hybridMultilevel"/>
    <w:tmpl w:val="524ED422"/>
    <w:lvl w:ilvl="0" w:tplc="B858B0FE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69F9A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71A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09A04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E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08136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CA3F8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8F9D6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8B728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549723">
    <w:abstractNumId w:val="1"/>
  </w:num>
  <w:num w:numId="2" w16cid:durableId="4294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46"/>
    <w:rsid w:val="0007102B"/>
    <w:rsid w:val="0009219E"/>
    <w:rsid w:val="00093489"/>
    <w:rsid w:val="000F4760"/>
    <w:rsid w:val="00203D15"/>
    <w:rsid w:val="00296661"/>
    <w:rsid w:val="002E53ED"/>
    <w:rsid w:val="003C0046"/>
    <w:rsid w:val="003F5E87"/>
    <w:rsid w:val="00416D7A"/>
    <w:rsid w:val="00420C1B"/>
    <w:rsid w:val="00452E39"/>
    <w:rsid w:val="00477451"/>
    <w:rsid w:val="00483D80"/>
    <w:rsid w:val="004C02A8"/>
    <w:rsid w:val="004E1A5C"/>
    <w:rsid w:val="00502032"/>
    <w:rsid w:val="005B1694"/>
    <w:rsid w:val="005E0F08"/>
    <w:rsid w:val="0065292E"/>
    <w:rsid w:val="00680DA8"/>
    <w:rsid w:val="006D095F"/>
    <w:rsid w:val="006D2344"/>
    <w:rsid w:val="006F0E97"/>
    <w:rsid w:val="007031C6"/>
    <w:rsid w:val="0078035F"/>
    <w:rsid w:val="007D5D54"/>
    <w:rsid w:val="00832139"/>
    <w:rsid w:val="00871C47"/>
    <w:rsid w:val="00886F35"/>
    <w:rsid w:val="008E4621"/>
    <w:rsid w:val="008E51CB"/>
    <w:rsid w:val="0091182D"/>
    <w:rsid w:val="00961C5A"/>
    <w:rsid w:val="00A27278"/>
    <w:rsid w:val="00B11A46"/>
    <w:rsid w:val="00C05BFE"/>
    <w:rsid w:val="00C05F6E"/>
    <w:rsid w:val="00D3576A"/>
    <w:rsid w:val="00D538DC"/>
    <w:rsid w:val="00D7337E"/>
    <w:rsid w:val="00D901AA"/>
    <w:rsid w:val="00DD08C1"/>
    <w:rsid w:val="00E10F46"/>
    <w:rsid w:val="00E16320"/>
    <w:rsid w:val="00F563FF"/>
    <w:rsid w:val="00F62C82"/>
    <w:rsid w:val="00FC1E39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473"/>
  <w15:chartTrackingRefBased/>
  <w15:docId w15:val="{02B425E0-A7AB-4A04-9198-DF3F43D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65292E"/>
    <w:pPr>
      <w:keepNext/>
      <w:keepLines/>
      <w:numPr>
        <w:numId w:val="2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0">
    <w:name w:val="Κεφαλίδα Char"/>
    <w:basedOn w:val="a0"/>
    <w:link w:val="a5"/>
    <w:uiPriority w:val="99"/>
    <w:rsid w:val="00FC1E39"/>
  </w:style>
  <w:style w:type="paragraph" w:styleId="a6">
    <w:name w:val="footer"/>
    <w:basedOn w:val="a"/>
    <w:link w:val="Char1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1">
    <w:name w:val="Υποσέλιδο Char"/>
    <w:basedOn w:val="a0"/>
    <w:link w:val="a6"/>
    <w:uiPriority w:val="99"/>
    <w:rsid w:val="00FC1E39"/>
  </w:style>
  <w:style w:type="character" w:customStyle="1" w:styleId="1Char">
    <w:name w:val="Επικεφαλίδα 1 Char"/>
    <w:basedOn w:val="a0"/>
    <w:link w:val="1"/>
    <w:uiPriority w:val="9"/>
    <w:rsid w:val="0065292E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customStyle="1" w:styleId="Default">
    <w:name w:val="Default"/>
    <w:rsid w:val="00680DA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  <w:style w:type="paragraph" w:styleId="a7">
    <w:name w:val="Balloon Text"/>
    <w:basedOn w:val="a"/>
    <w:link w:val="Char2"/>
    <w:uiPriority w:val="99"/>
    <w:semiHidden/>
    <w:unhideWhenUsed/>
    <w:rsid w:val="00961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961C5A"/>
    <w:rPr>
      <w:rFonts w:ascii="Segoe UI" w:eastAsia="Calibri" w:hAnsi="Segoe UI" w:cs="Segoe UI"/>
      <w:color w:val="000000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9646D-334A-410F-BC58-B01F3952B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975</Words>
  <Characters>5271</Characters>
  <Application>Microsoft Office Word</Application>
  <DocSecurity>0</DocSecurity>
  <Lines>43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Stamatia Kamaka</cp:lastModifiedBy>
  <cp:revision>26</cp:revision>
  <dcterms:created xsi:type="dcterms:W3CDTF">2023-05-19T06:52:00Z</dcterms:created>
  <dcterms:modified xsi:type="dcterms:W3CDTF">2024-06-21T14:05:00Z</dcterms:modified>
</cp:coreProperties>
</file>