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D496" w14:textId="77777777" w:rsidR="00BD580B" w:rsidRPr="00E01C80" w:rsidRDefault="00BD580B" w:rsidP="00BD580B">
      <w:pPr>
        <w:spacing w:after="0" w:line="276" w:lineRule="auto"/>
        <w:rPr>
          <w:b/>
          <w:sz w:val="32"/>
          <w:szCs w:val="32"/>
          <w:u w:val="single"/>
          <w:lang w:val="en-US" w:eastAsia="ar-SA"/>
        </w:rPr>
      </w:pPr>
    </w:p>
    <w:p w14:paraId="58A84D3E" w14:textId="77777777" w:rsidR="00BD580B" w:rsidRPr="002A15C4" w:rsidRDefault="00BD580B" w:rsidP="00BD580B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b/>
          <w:sz w:val="32"/>
          <w:szCs w:val="32"/>
          <w:u w:val="single"/>
          <w:lang w:eastAsia="ar-SA"/>
        </w:rPr>
        <w:t>:</w:t>
      </w:r>
      <w:r w:rsidRPr="00260E6E">
        <w:rPr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b/>
          <w:sz w:val="32"/>
          <w:szCs w:val="32"/>
          <w:u w:val="single"/>
        </w:rPr>
        <w:t>ΥΠΟΔΕΙΓΜΑ ΟΙΚΟΝΟΜΙΚΗΣ ΠΡΟΣΦΟΡΑΣ</w:t>
      </w:r>
    </w:p>
    <w:p w14:paraId="4BA819B1" w14:textId="77777777" w:rsidR="00BD580B" w:rsidRPr="00980B68" w:rsidRDefault="00BD580B" w:rsidP="00BD580B">
      <w:pPr>
        <w:spacing w:after="0" w:line="276" w:lineRule="auto"/>
        <w:rPr>
          <w:b/>
          <w:sz w:val="6"/>
          <w:szCs w:val="6"/>
        </w:rPr>
      </w:pPr>
    </w:p>
    <w:p w14:paraId="0AEE70CC" w14:textId="77777777" w:rsidR="00BD580B" w:rsidRDefault="00BD580B" w:rsidP="00BD580B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Προσφορά της υποψήφιας</w:t>
      </w:r>
      <w:r w:rsidRPr="00980B68">
        <w:rPr>
          <w:b/>
          <w:sz w:val="32"/>
          <w:szCs w:val="32"/>
        </w:rPr>
        <w:t xml:space="preserve"> ανάδοχου ………………..…………</w:t>
      </w:r>
    </w:p>
    <w:p w14:paraId="7869FF3F" w14:textId="77777777" w:rsidR="00BD580B" w:rsidRPr="007A6E92" w:rsidRDefault="00BD580B" w:rsidP="00BD580B">
      <w:pPr>
        <w:spacing w:after="0" w:line="276" w:lineRule="auto"/>
        <w:jc w:val="center"/>
        <w:rPr>
          <w:b/>
          <w:sz w:val="16"/>
          <w:szCs w:val="16"/>
        </w:rPr>
      </w:pPr>
    </w:p>
    <w:p w14:paraId="15721C7C" w14:textId="77777777" w:rsidR="00BD580B" w:rsidRPr="00980B68" w:rsidRDefault="00BD580B" w:rsidP="00BD580B">
      <w:pPr>
        <w:spacing w:after="0" w:line="276" w:lineRule="auto"/>
        <w:rPr>
          <w:sz w:val="8"/>
          <w:szCs w:val="8"/>
        </w:rPr>
      </w:pPr>
    </w:p>
    <w:p w14:paraId="55BB799E" w14:textId="77777777" w:rsidR="00BD580B" w:rsidRDefault="00BD580B" w:rsidP="00BD580B">
      <w:pPr>
        <w:pStyle w:val="a3"/>
        <w:pBdr>
          <w:bottom w:val="none" w:sz="0" w:space="0" w:color="auto"/>
        </w:pBdr>
        <w:spacing w:after="120" w:line="336" w:lineRule="auto"/>
        <w:contextualSpacing w:val="0"/>
        <w:jc w:val="both"/>
        <w:rPr>
          <w:b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υποψήφια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</w:t>
      </w:r>
      <w:r w:rsidRPr="007479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Ανεξάρτητων Υπηρεσιών Υπεύθυνου Παρακολούθησης και Υλοποίησης Προγράμματος (CPV 79421000-1) </w:t>
      </w:r>
      <w:r w:rsidRPr="00EF051E">
        <w:rPr>
          <w:rFonts w:asciiTheme="minorHAnsi" w:hAnsiTheme="minorHAnsi" w:cstheme="minorHAnsi"/>
          <w:bCs/>
          <w:color w:val="auto"/>
          <w:sz w:val="22"/>
          <w:szCs w:val="22"/>
        </w:rPr>
        <w:t>για την κάλυψη των αναγκών</w:t>
      </w:r>
      <w:r w:rsidRPr="007479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των Έργων </w:t>
      </w:r>
      <w:r w:rsidRPr="00EF051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α) «Επιχορήγηση ΝΠ ΚΟΙΝΩΝΙΚΟ ΕΛΛΗΝΙΚΟ ΚΛΙΜΑΚΙΟ ΑΜΕΣΗΣ ΒΟΗΘΕΙΑΣ για την υλοποίηση του έργου "λειτουργία του ΚΦΑΑ - Νεφέλη 1" με Κωδικό ΟΠΣ (MIS) 6001684  και β) «Επιχορήγηση ΝΠ ΚΟΙΝΩΝΙΚΟ ΕΛΛΗΝΙΚΟ ΚΛΙΜΑΚΙΟ ΑΜΕΣΗΣ ΒΟΗΘΕΙΑΣ για την υλοποίηση του έργου "λειτουργία του ΚΦΑΑ - Νεφέλη 2" με Κωδικό ΟΠΣ (MIS) 6001685 γ) «Επιχορήγηση ΝΠ Κοινωνικό ΕΚΑΒ για την υλοποίηση του Έργου "λειτουργία ΚΦΑΑ - Νεφέλη 3" με Κωδικό ΟΠΣ (MIS) 6001683, δ) «Επιχορήγηση ΝΠ ΚΟΙΝΩΝΙΚΟ ΕΛΛΗΝΙΚΟ ΚΛΙΜΑΚΙΟ ΑΜΕΣΗΣ ΒΟΗΘΕΙΑΣ για την υλοποίηση του έργου "λειτουργία του ΚΦΑΑ - Καλλίστη 1"» με Κωδικό ΟΠΣ (MIS) 6001686 ε) «Επιχορήγηση ΝΠ ΚΟΙΝΩΝΙΚΟ ΕΛΛΗΝΙΚΟ ΚΛΙΜΑΚΙΟ ΑΜΕΣΗΣ ΒΟΗΘΕΙΑΣ για την υλοποίηση του έργου "λειτουργία του ΚΦΑΑ - Καλλίστη 2"» με Κωδικό ΟΠΣ (MIS) 6001687 και </w:t>
      </w:r>
      <w:proofErr w:type="spellStart"/>
      <w:r w:rsidRPr="00EF051E">
        <w:rPr>
          <w:rFonts w:asciiTheme="minorHAnsi" w:hAnsiTheme="minorHAnsi" w:cstheme="minorHAnsi"/>
          <w:bCs/>
          <w:color w:val="auto"/>
          <w:sz w:val="22"/>
          <w:szCs w:val="22"/>
        </w:rPr>
        <w:t>στ</w:t>
      </w:r>
      <w:proofErr w:type="spellEnd"/>
      <w:r w:rsidRPr="00EF051E">
        <w:rPr>
          <w:rFonts w:asciiTheme="minorHAnsi" w:hAnsiTheme="minorHAnsi" w:cstheme="minorHAnsi"/>
          <w:bCs/>
          <w:color w:val="auto"/>
          <w:sz w:val="22"/>
          <w:szCs w:val="22"/>
        </w:rPr>
        <w:t>) «Επιχορήγηση ΝΠ ΚΟΙΝΩΝΙΚΟ ΕΛΛΗΝΙΚΟ ΚΛΙΜΑΚΙΟ ΑΜΕΣΗΣ ΒΟΗΘΕΙΑΣ για την υλοποίηση του έργου "λειτουργία του ΚΦΑΑ - Καλλίστη 3"» με Κωδικό ΟΠΣ (MIS) 6001688 που χρηματοδοτούνται από το Ταμείο Ασύλου, Μετανάστευσης και Ένταξης (ΤΑΜΕ),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με Α.Π. 1461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>ΑΑ</w:t>
      </w:r>
      <w:r>
        <w:rPr>
          <w:rFonts w:asciiTheme="minorHAnsi" w:hAnsiTheme="minorHAnsi" w:cstheme="minorHAnsi"/>
          <w:color w:val="auto"/>
          <w:sz w:val="22"/>
          <w:szCs w:val="22"/>
        </w:rPr>
        <w:t>/31-01-2024</w:t>
      </w:r>
      <w:r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, συνολικής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προϋπολογιζόμενης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δαπάνης </w:t>
      </w:r>
      <w:r w:rsidRPr="00EF051E">
        <w:rPr>
          <w:rFonts w:ascii="Calibri" w:eastAsia="Calibri" w:hAnsi="Calibri"/>
          <w:b/>
          <w:color w:val="auto"/>
          <w:spacing w:val="0"/>
          <w:kern w:val="0"/>
          <w:sz w:val="22"/>
          <w:szCs w:val="22"/>
        </w:rPr>
        <w:t>7.096,78 € χωρίς ΦΠΑ και 8.800,00 €</w:t>
      </w:r>
      <w:r>
        <w:rPr>
          <w:rFonts w:ascii="Calibri" w:eastAsia="Calibri" w:hAnsi="Calibri"/>
          <w:b/>
          <w:color w:val="auto"/>
          <w:spacing w:val="0"/>
          <w:kern w:val="0"/>
          <w:sz w:val="22"/>
          <w:szCs w:val="22"/>
        </w:rPr>
        <w:t xml:space="preserve"> </w:t>
      </w:r>
      <w:r w:rsidRPr="007479C9">
        <w:rPr>
          <w:rFonts w:ascii="Calibri" w:eastAsia="Calibri" w:hAnsi="Calibri"/>
          <w:b/>
          <w:color w:val="auto"/>
          <w:spacing w:val="0"/>
          <w:kern w:val="0"/>
          <w:sz w:val="22"/>
          <w:szCs w:val="22"/>
        </w:rPr>
        <w:t xml:space="preserve">συμπεριλαμβανομένου του ΦΠΑ </w:t>
      </w:r>
      <w:r w:rsidRPr="007479C9">
        <w:rPr>
          <w:rFonts w:asciiTheme="minorHAnsi" w:hAnsiTheme="minorHAnsi" w:cstheme="minorHAnsi"/>
          <w:color w:val="auto"/>
          <w:sz w:val="22"/>
          <w:szCs w:val="22"/>
        </w:rPr>
        <w:t>με δικαίωμα προαίρεσης της Αναθέτουσας Αρχής για ισόποση προϋπολογιζόμενη δαπάνη και με κριτήριο την χαμηλότερη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τιμή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υποβάλλω την ακόλουθη Οικονομική Π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1984"/>
        <w:gridCol w:w="2126"/>
      </w:tblGrid>
      <w:tr w:rsidR="00BD580B" w:rsidRPr="006C17FB" w14:paraId="59B702B2" w14:textId="77777777" w:rsidTr="009A0FC9">
        <w:trPr>
          <w:trHeight w:val="20"/>
          <w:jc w:val="center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14:paraId="1435818F" w14:textId="77777777" w:rsidR="00BD580B" w:rsidRPr="006C17FB" w:rsidRDefault="00BD580B" w:rsidP="00A23B1B">
            <w:pPr>
              <w:jc w:val="center"/>
              <w:rPr>
                <w:b/>
              </w:rPr>
            </w:pPr>
            <w:r w:rsidRPr="006C17FB">
              <w:rPr>
                <w:b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14:paraId="63B818A6" w14:textId="77777777" w:rsidR="00BD580B" w:rsidRPr="006C17FB" w:rsidRDefault="00BD580B" w:rsidP="00A23B1B">
            <w:pPr>
              <w:jc w:val="center"/>
              <w:rPr>
                <w:b/>
              </w:rPr>
            </w:pPr>
            <w:r w:rsidRPr="006C17FB">
              <w:rPr>
                <w:b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28968002" w14:textId="77777777" w:rsidR="00BD580B" w:rsidRPr="006C17FB" w:rsidRDefault="00BD580B" w:rsidP="00A23B1B">
            <w:pPr>
              <w:jc w:val="center"/>
              <w:rPr>
                <w:b/>
              </w:rPr>
            </w:pPr>
            <w:r w:rsidRPr="006C17FB">
              <w:rPr>
                <w:b/>
              </w:rPr>
              <w:t>ΕΝΔΕΙΚΤΙΚΟ 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14:paraId="30B98F30" w14:textId="77777777" w:rsidR="00BD580B" w:rsidRPr="006C17FB" w:rsidRDefault="00BD580B" w:rsidP="00A23B1B">
            <w:pPr>
              <w:jc w:val="center"/>
              <w:rPr>
                <w:b/>
              </w:rPr>
            </w:pPr>
            <w:r w:rsidRPr="006C17FB">
              <w:rPr>
                <w:b/>
              </w:rPr>
              <w:t>ΕΝΔΕΙΚΤΙΚΟ ΣΥΝΟΛΙΚΟ ΚΟΣΤΟΣ ΜΕ ΦΠΑ</w:t>
            </w:r>
          </w:p>
        </w:tc>
      </w:tr>
      <w:tr w:rsidR="00BD580B" w:rsidRPr="006C17FB" w14:paraId="5954EC37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14:paraId="5CEF53D5" w14:textId="77777777" w:rsidR="00BD580B" w:rsidRPr="006C17FB" w:rsidRDefault="00BD580B" w:rsidP="00A23B1B">
            <w:pPr>
              <w:jc w:val="center"/>
            </w:pPr>
            <w:r w:rsidRPr="006C17FB">
              <w:t xml:space="preserve">Παροχή υπηρεσιών Υπεύθυνου Παρακολούθησης και Υλοποίησης Έργου από 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ΚΟΙΝΩΝΙΚΟ ΕΛΛΗΝΙΚΟ ΚΛΙΜΑΚΙΟ ΑΜΕΣΗΣ ΒΟΗΘΕΙΑΣ για την υλοποίηση του έργου "λειτουργία του ΚΦΑΑ - Νεφέλη 1" με Κωδικό ΟΠΣ (MIS) 6001684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70052B" w14:textId="77777777" w:rsidR="00BD580B" w:rsidRPr="006C17FB" w:rsidRDefault="00BD580B" w:rsidP="00A23B1B">
            <w:pPr>
              <w:jc w:val="center"/>
            </w:pPr>
            <w:r w:rsidRPr="006C17FB">
              <w:t>79421000-1</w:t>
            </w:r>
          </w:p>
        </w:tc>
        <w:tc>
          <w:tcPr>
            <w:tcW w:w="1984" w:type="dxa"/>
            <w:vAlign w:val="center"/>
          </w:tcPr>
          <w:p w14:paraId="388326F3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A7A1A70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20123E10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29F6D64B" w14:textId="77777777" w:rsidR="00BD580B" w:rsidRPr="006C17FB" w:rsidRDefault="00BD580B" w:rsidP="00A23B1B">
            <w:pPr>
              <w:jc w:val="center"/>
            </w:pPr>
            <w:r w:rsidRPr="006C17FB">
              <w:lastRenderedPageBreak/>
              <w:t xml:space="preserve">Παροχή υπηρεσιών Υπεύθυνου Παρακολούθησης και Υλοποίησης Έργου από 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ΚΟΙΝΩΝΙΚΟ ΕΛΛΗΝΙΚΟ ΚΛΙΜΑΚΙΟ ΑΜΕΣΗΣ ΒΟΗΘΕΙΑΣ για την υλοποίηση του έργου "λειτουργία του ΚΦΑΑ - Νεφέλη 2" με Κωδικό ΟΠΣ (MIS) 6001685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87CCB1" w14:textId="77777777" w:rsidR="00BD580B" w:rsidRPr="006C17FB" w:rsidRDefault="00BD580B" w:rsidP="00A23B1B">
            <w:pPr>
              <w:jc w:val="center"/>
            </w:pPr>
            <w:r w:rsidRPr="006C17FB">
              <w:t>79421000-1</w:t>
            </w:r>
          </w:p>
        </w:tc>
        <w:tc>
          <w:tcPr>
            <w:tcW w:w="1984" w:type="dxa"/>
            <w:vAlign w:val="center"/>
          </w:tcPr>
          <w:p w14:paraId="5DC48D26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867C58B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086D4E37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76E3BA1C" w14:textId="77777777" w:rsidR="00BD580B" w:rsidRPr="006C17FB" w:rsidRDefault="00BD580B" w:rsidP="00A23B1B">
            <w:pPr>
              <w:jc w:val="center"/>
            </w:pPr>
            <w:r w:rsidRPr="006C17FB">
              <w:t xml:space="preserve">Παροχή υπηρεσιών Υπεύθυνου Παρακολούθησης και Υλοποίησης Έργου από 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Κοινωνικό ΕΚΑΒ για την υλοποίηση του Έργου "λειτουργία ΚΦΑΑ - Νεφέλη 3" με Κωδικό ΟΠΣ (MIS) 6001683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67BD42" w14:textId="77777777" w:rsidR="00BD580B" w:rsidRPr="006C17FB" w:rsidRDefault="00BD580B" w:rsidP="00A23B1B">
            <w:pPr>
              <w:jc w:val="center"/>
            </w:pPr>
            <w:r w:rsidRPr="006C17FB">
              <w:t>79421000-1</w:t>
            </w:r>
          </w:p>
        </w:tc>
        <w:tc>
          <w:tcPr>
            <w:tcW w:w="1984" w:type="dxa"/>
            <w:vAlign w:val="center"/>
          </w:tcPr>
          <w:p w14:paraId="3BD454D5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BC750A2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50E4FE01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645E5504" w14:textId="77777777" w:rsidR="00BD580B" w:rsidRPr="006C17FB" w:rsidRDefault="00BD580B" w:rsidP="00A23B1B">
            <w:pPr>
              <w:jc w:val="center"/>
            </w:pPr>
            <w:r w:rsidRPr="006C17FB">
              <w:t xml:space="preserve">Παροχή υπηρεσιών Υπεύθυνου Παρακολούθησης και Υλοποίησης Έργου από 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ΚΟΙΝΩΝΙΚΟ ΕΛΛΗΝΙΚΟ ΚΛΙΜΑΚΙΟ ΑΜΕΣΗΣ ΒΟΗΘΕΙΑΣ για την υλοποίηση του έργου "λειτουργία του ΚΦΑΑ - Καλλίστη 1"» με Κωδικό ΟΠΣ (MIS) 6001686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1F06DC5" w14:textId="77777777" w:rsidR="00BD580B" w:rsidRPr="006C17FB" w:rsidRDefault="00BD580B" w:rsidP="00A23B1B">
            <w:pPr>
              <w:jc w:val="center"/>
            </w:pPr>
            <w:r w:rsidRPr="006C17FB">
              <w:t>79421000-1</w:t>
            </w:r>
          </w:p>
        </w:tc>
        <w:tc>
          <w:tcPr>
            <w:tcW w:w="1984" w:type="dxa"/>
            <w:vAlign w:val="center"/>
          </w:tcPr>
          <w:p w14:paraId="4FAFE6F2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A3BBD96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1852F682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7BF15662" w14:textId="77777777" w:rsidR="00BD580B" w:rsidRPr="006C17FB" w:rsidRDefault="00BD580B" w:rsidP="00A23B1B">
            <w:pPr>
              <w:jc w:val="center"/>
            </w:pPr>
            <w:r w:rsidRPr="006C17FB">
              <w:t xml:space="preserve">Παροχή υπηρεσιών Υπεύθυνου Παρακολούθησης και Υλοποίησης Έργου από 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ΚΟΙΝΩΝΙΚΟ ΕΛΛΗΝΙΚΟ ΚΛΙΜΑΚΙΟ ΑΜΕΣΗΣ ΒΟΗΘΕΙΑΣ για την υλοποίηση του έργου "λειτουργία του ΚΦΑΑ - Καλλίστη 2"» με Κωδικό ΟΠΣ (MIS) 6001687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48BEEA0" w14:textId="77777777" w:rsidR="00BD580B" w:rsidRPr="006C17FB" w:rsidRDefault="00BD580B" w:rsidP="00A23B1B">
            <w:pPr>
              <w:jc w:val="center"/>
            </w:pPr>
            <w:r w:rsidRPr="006C17FB">
              <w:t>79421000-1</w:t>
            </w:r>
          </w:p>
        </w:tc>
        <w:tc>
          <w:tcPr>
            <w:tcW w:w="1984" w:type="dxa"/>
            <w:vAlign w:val="center"/>
          </w:tcPr>
          <w:p w14:paraId="374E683C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601A63B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06811CC2" w14:textId="77777777" w:rsidTr="009A0FC9">
        <w:trPr>
          <w:trHeight w:val="20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14:paraId="41C7A13C" w14:textId="77777777" w:rsidR="00BD580B" w:rsidRPr="006C17FB" w:rsidRDefault="00BD580B" w:rsidP="00A23B1B">
            <w:pPr>
              <w:jc w:val="center"/>
            </w:pPr>
            <w:r w:rsidRPr="006C17FB">
              <w:t xml:space="preserve">Παροχή υπηρεσιών Υπεύθυνου Παρακολούθησης και Υλοποίησης Έργου από </w:t>
            </w:r>
            <w:r w:rsidRPr="006C17FB">
              <w:lastRenderedPageBreak/>
              <w:t xml:space="preserve">πτυχιούχο για </w:t>
            </w:r>
            <w:r>
              <w:t>το Έργο</w:t>
            </w:r>
            <w:r w:rsidRPr="009354F6">
              <w:rPr>
                <w:color w:val="000000"/>
              </w:rPr>
              <w:t xml:space="preserve"> «Επιχορήγηση ΝΠ ΚΟΙΝΩΝΙΚΟ ΕΛΛΗΝΙΚΟ ΚΛΙΜΑΚΙΟ ΑΜΕΣΗΣ ΒΟΗΘΕΙΑΣ για την υλοποίηση του έργου "λειτουργία του ΚΦΑΑ - Καλλίστη 3"» με Κωδικό ΟΠΣ (MIS) 6001688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28143A1" w14:textId="77777777" w:rsidR="00BD580B" w:rsidRPr="006C17FB" w:rsidRDefault="00BD580B" w:rsidP="00A23B1B">
            <w:pPr>
              <w:jc w:val="center"/>
            </w:pPr>
            <w:r w:rsidRPr="006C17FB">
              <w:lastRenderedPageBreak/>
              <w:t>79421000-1</w:t>
            </w:r>
          </w:p>
        </w:tc>
        <w:tc>
          <w:tcPr>
            <w:tcW w:w="1984" w:type="dxa"/>
            <w:vAlign w:val="center"/>
          </w:tcPr>
          <w:p w14:paraId="540C403E" w14:textId="77777777" w:rsidR="00BD580B" w:rsidRPr="006C17FB" w:rsidRDefault="00BD580B" w:rsidP="00A23B1B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50972AC" w14:textId="77777777" w:rsidR="00BD580B" w:rsidRPr="006C17FB" w:rsidRDefault="00BD580B" w:rsidP="00A23B1B">
            <w:pPr>
              <w:jc w:val="center"/>
            </w:pPr>
          </w:p>
        </w:tc>
      </w:tr>
      <w:tr w:rsidR="00BD580B" w:rsidRPr="006C17FB" w14:paraId="7890666F" w14:textId="77777777" w:rsidTr="009A0FC9">
        <w:trPr>
          <w:trHeight w:val="20"/>
          <w:jc w:val="center"/>
        </w:trPr>
        <w:tc>
          <w:tcPr>
            <w:tcW w:w="5637" w:type="dxa"/>
            <w:gridSpan w:val="2"/>
            <w:shd w:val="clear" w:color="auto" w:fill="DDD9C3" w:themeFill="background2" w:themeFillShade="E6"/>
            <w:noWrap/>
            <w:vAlign w:val="center"/>
          </w:tcPr>
          <w:p w14:paraId="22390416" w14:textId="77777777" w:rsidR="00BD580B" w:rsidRPr="006C17FB" w:rsidRDefault="00BD580B" w:rsidP="00A23B1B">
            <w:pPr>
              <w:jc w:val="center"/>
              <w:rPr>
                <w:b/>
              </w:rPr>
            </w:pPr>
            <w:r w:rsidRPr="006C17FB">
              <w:rPr>
                <w:b/>
              </w:rPr>
              <w:t>ΣΥΝΟΛΟΣ ΕΝΔΕΙΚΤΙΚΟΣ ΠΡΟΫΠΟΛΟΓΙΣΜΟΣ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005E9005" w14:textId="77777777" w:rsidR="00BD580B" w:rsidRPr="006C17FB" w:rsidRDefault="00BD580B" w:rsidP="00A23B1B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46C7C2FE" w14:textId="77777777" w:rsidR="00BD580B" w:rsidRPr="006C17FB" w:rsidRDefault="00BD580B" w:rsidP="00A23B1B">
            <w:pPr>
              <w:jc w:val="center"/>
              <w:rPr>
                <w:b/>
              </w:rPr>
            </w:pPr>
          </w:p>
        </w:tc>
      </w:tr>
    </w:tbl>
    <w:p w14:paraId="56B6A895" w14:textId="77777777" w:rsidR="00BD580B" w:rsidRDefault="00BD580B" w:rsidP="00BD580B">
      <w:pPr>
        <w:spacing w:after="0" w:line="276" w:lineRule="auto"/>
      </w:pPr>
    </w:p>
    <w:p w14:paraId="386E4A80" w14:textId="77777777" w:rsidR="00BD580B" w:rsidRDefault="00BD580B" w:rsidP="00BD580B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14:paraId="7A2CD954" w14:textId="77777777" w:rsidR="00BD580B" w:rsidRPr="006C3234" w:rsidRDefault="00BD580B" w:rsidP="00BD580B">
      <w:pPr>
        <w:spacing w:after="0" w:line="276" w:lineRule="auto"/>
        <w:jc w:val="both"/>
      </w:pPr>
    </w:p>
    <w:p w14:paraId="259A5AA3" w14:textId="77777777" w:rsidR="00BD580B" w:rsidRPr="0026327F" w:rsidRDefault="00BD580B" w:rsidP="00BD580B">
      <w:pPr>
        <w:spacing w:after="0" w:line="276" w:lineRule="auto"/>
        <w:jc w:val="both"/>
      </w:pPr>
      <w:r w:rsidRPr="0026327F">
        <w:t>Ημερομηνία ……………………………..</w:t>
      </w:r>
    </w:p>
    <w:p w14:paraId="2D93E114" w14:textId="77777777" w:rsidR="00BD580B" w:rsidRPr="00682986" w:rsidRDefault="00BD580B" w:rsidP="00BD580B">
      <w:pPr>
        <w:spacing w:after="0" w:line="276" w:lineRule="auto"/>
        <w:jc w:val="both"/>
      </w:pPr>
    </w:p>
    <w:p w14:paraId="1D2E8925" w14:textId="77777777" w:rsidR="00BD580B" w:rsidRPr="00682986" w:rsidRDefault="00BD580B" w:rsidP="00BD580B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14:paraId="1D5011DB" w14:textId="77777777" w:rsidR="00BD580B" w:rsidRPr="00682986" w:rsidRDefault="00BD580B" w:rsidP="00BD580B">
      <w:pPr>
        <w:spacing w:after="0" w:line="276" w:lineRule="auto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3C9C7FE" w14:textId="77777777" w:rsidR="00BD580B" w:rsidRPr="00682986" w:rsidRDefault="00BD580B" w:rsidP="00BD580B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0F0A0F0D" w14:textId="77777777" w:rsidR="00BD580B" w:rsidRPr="00682986" w:rsidRDefault="00BD580B" w:rsidP="00BD580B">
      <w:pPr>
        <w:spacing w:after="0" w:line="276" w:lineRule="auto"/>
        <w:jc w:val="both"/>
        <w:rPr>
          <w:lang w:eastAsia="el-GR"/>
        </w:rPr>
      </w:pPr>
    </w:p>
    <w:p w14:paraId="0FF02CE8" w14:textId="77777777" w:rsidR="00BD580B" w:rsidRPr="00D4552D" w:rsidRDefault="00BD580B" w:rsidP="00BD580B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14:paraId="0BF78931" w14:textId="77777777" w:rsidR="00BD580B" w:rsidRPr="00682986" w:rsidRDefault="00BD580B" w:rsidP="00BD580B">
      <w:pPr>
        <w:spacing w:after="0" w:line="276" w:lineRule="auto"/>
        <w:jc w:val="both"/>
        <w:rPr>
          <w:lang w:eastAsia="el-GR"/>
        </w:rPr>
      </w:pPr>
    </w:p>
    <w:p w14:paraId="3256C62A" w14:textId="77777777" w:rsidR="00BD580B" w:rsidRPr="00D4552D" w:rsidRDefault="00BD580B" w:rsidP="00BD580B">
      <w:pPr>
        <w:pStyle w:val="a6"/>
        <w:suppressAutoHyphens/>
        <w:spacing w:line="276" w:lineRule="auto"/>
        <w:ind w:left="0"/>
        <w:rPr>
          <w:rFonts w:ascii="Calibri" w:hAnsi="Calibri"/>
          <w:b/>
          <w:sz w:val="22"/>
          <w:szCs w:val="22"/>
          <w:lang w:eastAsia="ar-SA"/>
        </w:rPr>
      </w:pPr>
    </w:p>
    <w:p w14:paraId="45FCF6EC" w14:textId="77777777" w:rsidR="00BD580B" w:rsidRDefault="00BD580B" w:rsidP="00BD580B"/>
    <w:p w14:paraId="57C4F6C4" w14:textId="77777777" w:rsidR="00582D1F" w:rsidRPr="00BD580B" w:rsidRDefault="00582D1F" w:rsidP="00BD580B"/>
    <w:sectPr w:rsidR="00582D1F" w:rsidRPr="00BD580B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807C" w14:textId="77777777" w:rsidR="0008247F" w:rsidRDefault="0008247F">
      <w:pPr>
        <w:spacing w:after="0" w:line="240" w:lineRule="auto"/>
      </w:pPr>
      <w:r>
        <w:separator/>
      </w:r>
    </w:p>
  </w:endnote>
  <w:endnote w:type="continuationSeparator" w:id="0">
    <w:p w14:paraId="5324AC78" w14:textId="77777777" w:rsidR="0008247F" w:rsidRDefault="0008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62851FBA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A6A5D6C" wp14:editId="5D8EEC5F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81F12AA" w14:textId="77777777" w:rsidR="00CA2DF4" w:rsidRDefault="00A9672E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CA2DF4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F3563C">
          <w:rPr>
            <w:noProof/>
            <w:sz w:val="18"/>
            <w:szCs w:val="18"/>
          </w:rPr>
          <w:t>4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34AB" w14:textId="77777777" w:rsidR="0008247F" w:rsidRDefault="0008247F">
      <w:pPr>
        <w:spacing w:after="0" w:line="240" w:lineRule="auto"/>
      </w:pPr>
      <w:r>
        <w:separator/>
      </w:r>
    </w:p>
  </w:footnote>
  <w:footnote w:type="continuationSeparator" w:id="0">
    <w:p w14:paraId="069175DC" w14:textId="77777777" w:rsidR="0008247F" w:rsidRDefault="00082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EB58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18458C5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1E0E3DE0" wp14:editId="23687C04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2D4E7A8C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/>
        <w:sz w:val="26"/>
        <w:szCs w:val="26"/>
      </w:rPr>
    </w:pPr>
    <w:r w:rsidRPr="00D843F2">
      <w:rPr>
        <w:b/>
        <w:color w:val="404040"/>
        <w:sz w:val="26"/>
        <w:szCs w:val="26"/>
      </w:rPr>
      <w:t>ΚΑΤΑΧΩΡΙΣΤΕΟ ΣΤΟ ΚΗΜΔΗΣ</w:t>
    </w:r>
  </w:p>
  <w:p w14:paraId="36C025CD" w14:textId="77777777" w:rsidR="00CA2DF4" w:rsidRPr="00D843F2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006A1"/>
    <w:multiLevelType w:val="multilevel"/>
    <w:tmpl w:val="28A8131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>
      <w:start w:val="5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0C687C"/>
    <w:multiLevelType w:val="hybridMultilevel"/>
    <w:tmpl w:val="6308C9BA"/>
    <w:lvl w:ilvl="0" w:tplc="93D602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83842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E44D46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827BA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ACAB4C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C86FD4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46AAC4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B0784E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1AC84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92B3A"/>
    <w:multiLevelType w:val="hybridMultilevel"/>
    <w:tmpl w:val="B99ACECA"/>
    <w:lvl w:ilvl="0" w:tplc="92FC35E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3AA998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B42E1C">
      <w:start w:val="1"/>
      <w:numFmt w:val="bullet"/>
      <w:lvlText w:val="▪"/>
      <w:lvlJc w:val="left"/>
      <w:pPr>
        <w:ind w:left="1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FC963C">
      <w:start w:val="1"/>
      <w:numFmt w:val="bullet"/>
      <w:lvlText w:val="•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21756">
      <w:start w:val="1"/>
      <w:numFmt w:val="bullet"/>
      <w:lvlText w:val="o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EA9640">
      <w:start w:val="1"/>
      <w:numFmt w:val="bullet"/>
      <w:lvlText w:val="▪"/>
      <w:lvlJc w:val="left"/>
      <w:pPr>
        <w:ind w:left="3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AE6F6">
      <w:start w:val="1"/>
      <w:numFmt w:val="bullet"/>
      <w:lvlText w:val="•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389238">
      <w:start w:val="1"/>
      <w:numFmt w:val="bullet"/>
      <w:lvlText w:val="o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30AF78">
      <w:start w:val="1"/>
      <w:numFmt w:val="bullet"/>
      <w:lvlText w:val="▪"/>
      <w:lvlJc w:val="left"/>
      <w:pPr>
        <w:ind w:left="60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17D08"/>
    <w:multiLevelType w:val="multilevel"/>
    <w:tmpl w:val="F41C6D9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D5A08AC"/>
    <w:multiLevelType w:val="hybridMultilevel"/>
    <w:tmpl w:val="E4CAD5D6"/>
    <w:lvl w:ilvl="0" w:tplc="03541E08">
      <w:start w:val="1"/>
      <w:numFmt w:val="decimal"/>
      <w:lvlText w:val="%1.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02866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2625B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66D64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6EE0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ECF0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6C6D8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44316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9A145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EB16CA"/>
    <w:multiLevelType w:val="hybridMultilevel"/>
    <w:tmpl w:val="3796DD72"/>
    <w:lvl w:ilvl="0" w:tplc="030A0A24">
      <w:start w:val="1"/>
      <w:numFmt w:val="decimal"/>
      <w:lvlText w:val="%1."/>
      <w:lvlJc w:val="left"/>
      <w:pPr>
        <w:ind w:left="26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9EEA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256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6483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12AD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22C5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5E78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4A82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C50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6A218D"/>
    <w:multiLevelType w:val="multilevel"/>
    <w:tmpl w:val="380C85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18E16B3"/>
    <w:multiLevelType w:val="hybridMultilevel"/>
    <w:tmpl w:val="D150A9B8"/>
    <w:lvl w:ilvl="0" w:tplc="86169BEA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6E16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4BD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76CD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B4E3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00FE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F663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3071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662A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E824AA"/>
    <w:multiLevelType w:val="hybridMultilevel"/>
    <w:tmpl w:val="3536A430"/>
    <w:lvl w:ilvl="0" w:tplc="01C07324">
      <w:start w:val="1"/>
      <w:numFmt w:val="decimal"/>
      <w:lvlText w:val="%1."/>
      <w:lvlJc w:val="left"/>
      <w:pPr>
        <w:ind w:left="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DC7C1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80C2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8D9D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B860C6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763A9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82F6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300B5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40839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232DB3"/>
    <w:multiLevelType w:val="hybridMultilevel"/>
    <w:tmpl w:val="A36252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749380">
    <w:abstractNumId w:val="10"/>
  </w:num>
  <w:num w:numId="2" w16cid:durableId="386756581">
    <w:abstractNumId w:val="13"/>
  </w:num>
  <w:num w:numId="3" w16cid:durableId="2072457813">
    <w:abstractNumId w:val="1"/>
  </w:num>
  <w:num w:numId="4" w16cid:durableId="1368602248">
    <w:abstractNumId w:val="4"/>
  </w:num>
  <w:num w:numId="5" w16cid:durableId="1622954574">
    <w:abstractNumId w:val="0"/>
  </w:num>
  <w:num w:numId="6" w16cid:durableId="1005980622">
    <w:abstractNumId w:val="14"/>
  </w:num>
  <w:num w:numId="7" w16cid:durableId="914438109">
    <w:abstractNumId w:val="17"/>
  </w:num>
  <w:num w:numId="8" w16cid:durableId="1401100151">
    <w:abstractNumId w:val="3"/>
  </w:num>
  <w:num w:numId="9" w16cid:durableId="1404061736">
    <w:abstractNumId w:val="15"/>
  </w:num>
  <w:num w:numId="10" w16cid:durableId="1300695745">
    <w:abstractNumId w:val="7"/>
  </w:num>
  <w:num w:numId="11" w16cid:durableId="1147279315">
    <w:abstractNumId w:val="6"/>
  </w:num>
  <w:num w:numId="12" w16cid:durableId="2051294892">
    <w:abstractNumId w:val="16"/>
  </w:num>
  <w:num w:numId="13" w16cid:durableId="1234898749">
    <w:abstractNumId w:val="18"/>
  </w:num>
  <w:num w:numId="14" w16cid:durableId="782188959">
    <w:abstractNumId w:val="2"/>
  </w:num>
  <w:num w:numId="15" w16cid:durableId="134766031">
    <w:abstractNumId w:val="12"/>
  </w:num>
  <w:num w:numId="16" w16cid:durableId="375393619">
    <w:abstractNumId w:val="9"/>
  </w:num>
  <w:num w:numId="17" w16cid:durableId="551817367">
    <w:abstractNumId w:val="8"/>
  </w:num>
  <w:num w:numId="18" w16cid:durableId="361633686">
    <w:abstractNumId w:val="19"/>
  </w:num>
  <w:num w:numId="19" w16cid:durableId="1544832506">
    <w:abstractNumId w:val="5"/>
  </w:num>
  <w:num w:numId="20" w16cid:durableId="889808340">
    <w:abstractNumId w:val="11"/>
  </w:num>
  <w:num w:numId="21" w16cid:durableId="13857361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1F"/>
    <w:rsid w:val="00013918"/>
    <w:rsid w:val="00034A29"/>
    <w:rsid w:val="00035690"/>
    <w:rsid w:val="0008247F"/>
    <w:rsid w:val="00095838"/>
    <w:rsid w:val="000962D1"/>
    <w:rsid w:val="00097CE9"/>
    <w:rsid w:val="000A3562"/>
    <w:rsid w:val="000B4F64"/>
    <w:rsid w:val="000B7D81"/>
    <w:rsid w:val="000F15CF"/>
    <w:rsid w:val="000F1BFE"/>
    <w:rsid w:val="00105B2F"/>
    <w:rsid w:val="00126951"/>
    <w:rsid w:val="00136A17"/>
    <w:rsid w:val="001452F5"/>
    <w:rsid w:val="0015503A"/>
    <w:rsid w:val="00176EB9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33F16"/>
    <w:rsid w:val="00241693"/>
    <w:rsid w:val="002835C3"/>
    <w:rsid w:val="00306136"/>
    <w:rsid w:val="0031255E"/>
    <w:rsid w:val="00342C6C"/>
    <w:rsid w:val="003518AC"/>
    <w:rsid w:val="00351AAD"/>
    <w:rsid w:val="00357405"/>
    <w:rsid w:val="0035752B"/>
    <w:rsid w:val="00364BE3"/>
    <w:rsid w:val="003862AC"/>
    <w:rsid w:val="003A509B"/>
    <w:rsid w:val="003B67C2"/>
    <w:rsid w:val="003D496A"/>
    <w:rsid w:val="003F0D1D"/>
    <w:rsid w:val="00433AF5"/>
    <w:rsid w:val="00454567"/>
    <w:rsid w:val="00455CBD"/>
    <w:rsid w:val="0045609F"/>
    <w:rsid w:val="00466151"/>
    <w:rsid w:val="00497D4C"/>
    <w:rsid w:val="004C17D5"/>
    <w:rsid w:val="004D396C"/>
    <w:rsid w:val="004D39A5"/>
    <w:rsid w:val="00531071"/>
    <w:rsid w:val="00541710"/>
    <w:rsid w:val="005467A5"/>
    <w:rsid w:val="005472BB"/>
    <w:rsid w:val="0055033D"/>
    <w:rsid w:val="005535BC"/>
    <w:rsid w:val="00562C87"/>
    <w:rsid w:val="00582D1F"/>
    <w:rsid w:val="00593BEF"/>
    <w:rsid w:val="0059532F"/>
    <w:rsid w:val="005C3AB9"/>
    <w:rsid w:val="005C72AA"/>
    <w:rsid w:val="005D64B4"/>
    <w:rsid w:val="006046F4"/>
    <w:rsid w:val="00605D82"/>
    <w:rsid w:val="00606D3E"/>
    <w:rsid w:val="00642412"/>
    <w:rsid w:val="006553D2"/>
    <w:rsid w:val="00675923"/>
    <w:rsid w:val="00682B8F"/>
    <w:rsid w:val="006A5B17"/>
    <w:rsid w:val="006B1162"/>
    <w:rsid w:val="006B62FB"/>
    <w:rsid w:val="006F7600"/>
    <w:rsid w:val="00720503"/>
    <w:rsid w:val="00724AA6"/>
    <w:rsid w:val="00735C69"/>
    <w:rsid w:val="007522F9"/>
    <w:rsid w:val="00774C9B"/>
    <w:rsid w:val="00783054"/>
    <w:rsid w:val="00795701"/>
    <w:rsid w:val="007C72F9"/>
    <w:rsid w:val="007F4763"/>
    <w:rsid w:val="00802AC0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1214B"/>
    <w:rsid w:val="00920D14"/>
    <w:rsid w:val="00925990"/>
    <w:rsid w:val="00966D8F"/>
    <w:rsid w:val="00971FCD"/>
    <w:rsid w:val="009A0FC9"/>
    <w:rsid w:val="009A2325"/>
    <w:rsid w:val="009C4004"/>
    <w:rsid w:val="009F2779"/>
    <w:rsid w:val="00A11EC8"/>
    <w:rsid w:val="00A6399E"/>
    <w:rsid w:val="00A73BE1"/>
    <w:rsid w:val="00A9672E"/>
    <w:rsid w:val="00AA3E9A"/>
    <w:rsid w:val="00AB1020"/>
    <w:rsid w:val="00AB4129"/>
    <w:rsid w:val="00AF6E35"/>
    <w:rsid w:val="00B016FB"/>
    <w:rsid w:val="00B01ED3"/>
    <w:rsid w:val="00B14936"/>
    <w:rsid w:val="00B149FD"/>
    <w:rsid w:val="00B23748"/>
    <w:rsid w:val="00B36788"/>
    <w:rsid w:val="00B42E31"/>
    <w:rsid w:val="00B44E94"/>
    <w:rsid w:val="00B6272C"/>
    <w:rsid w:val="00B734F6"/>
    <w:rsid w:val="00B86763"/>
    <w:rsid w:val="00BA1440"/>
    <w:rsid w:val="00BC1F42"/>
    <w:rsid w:val="00BD580B"/>
    <w:rsid w:val="00BF0067"/>
    <w:rsid w:val="00C15A7F"/>
    <w:rsid w:val="00C31163"/>
    <w:rsid w:val="00C519F0"/>
    <w:rsid w:val="00C64E5B"/>
    <w:rsid w:val="00C91E50"/>
    <w:rsid w:val="00C92503"/>
    <w:rsid w:val="00CA2DF4"/>
    <w:rsid w:val="00CB2856"/>
    <w:rsid w:val="00CB3FC2"/>
    <w:rsid w:val="00CC0F06"/>
    <w:rsid w:val="00CC2792"/>
    <w:rsid w:val="00CE62B9"/>
    <w:rsid w:val="00CE6474"/>
    <w:rsid w:val="00D234CD"/>
    <w:rsid w:val="00D237F4"/>
    <w:rsid w:val="00D267EC"/>
    <w:rsid w:val="00D30368"/>
    <w:rsid w:val="00D33E73"/>
    <w:rsid w:val="00D34D96"/>
    <w:rsid w:val="00D43E61"/>
    <w:rsid w:val="00D843F2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714"/>
    <w:rsid w:val="00EA7ED3"/>
    <w:rsid w:val="00EB5019"/>
    <w:rsid w:val="00EC23B9"/>
    <w:rsid w:val="00ED760B"/>
    <w:rsid w:val="00EF2E2A"/>
    <w:rsid w:val="00EF4490"/>
    <w:rsid w:val="00EF5830"/>
    <w:rsid w:val="00F11166"/>
    <w:rsid w:val="00F14C81"/>
    <w:rsid w:val="00F3563C"/>
    <w:rsid w:val="00F511D0"/>
    <w:rsid w:val="00F54C1F"/>
    <w:rsid w:val="00F66692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D7429"/>
  <w15:docId w15:val="{F75313ED-8A44-4D3F-8AAB-D0EF339D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Char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Char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link w:val="Char5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Πίνακας 1 με ανοιχτόχρωμο πλέγμα - Έμφαση 21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Πίνακας 2 με πλέγμα - Έμφαση 2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">
    <w:name w:val="Πίνακας 2 με πλέγμα - Έμφαση 1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Πίνακας 3 με πλέγμα1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">
    <w:name w:val="Πίνακας 2 με πλέγμα - Έμφαση 6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Πίνακας 2 με πλέγμα - Έμφαση 5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">
    <w:name w:val="Πίνακας 2 με πλέγμα - Έμφαση 4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">
    <w:name w:val="Πίνακας 4 με πλέγμα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Πίνακας 4 με πλέγμα - Έμφαση 1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Πίνακας 4 με πλέγμα - Έμφαση 2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">
    <w:name w:val="Χωρίς λίστα1"/>
    <w:next w:val="a2"/>
    <w:uiPriority w:val="99"/>
    <w:semiHidden/>
    <w:unhideWhenUsed/>
    <w:rsid w:val="000B4F64"/>
  </w:style>
  <w:style w:type="character" w:customStyle="1" w:styleId="3Char">
    <w:name w:val="Επικεφαλίδα 3 Char"/>
    <w:basedOn w:val="a0"/>
    <w:link w:val="3"/>
    <w:rsid w:val="000B4F64"/>
    <w:rPr>
      <w:b/>
      <w:sz w:val="28"/>
      <w:szCs w:val="28"/>
      <w:lang w:eastAsia="en-US"/>
    </w:rPr>
  </w:style>
  <w:style w:type="character" w:customStyle="1" w:styleId="4Char">
    <w:name w:val="Επικεφαλίδα 4 Char"/>
    <w:basedOn w:val="a0"/>
    <w:link w:val="4"/>
    <w:rsid w:val="000B4F64"/>
    <w:rPr>
      <w:b/>
      <w:sz w:val="24"/>
      <w:szCs w:val="24"/>
      <w:lang w:eastAsia="en-US"/>
    </w:rPr>
  </w:style>
  <w:style w:type="character" w:customStyle="1" w:styleId="5Char">
    <w:name w:val="Επικεφαλίδα 5 Char"/>
    <w:basedOn w:val="a0"/>
    <w:link w:val="5"/>
    <w:rsid w:val="000B4F64"/>
    <w:rPr>
      <w:b/>
      <w:lang w:eastAsia="en-US"/>
    </w:rPr>
  </w:style>
  <w:style w:type="character" w:customStyle="1" w:styleId="6Char">
    <w:name w:val="Επικεφαλίδα 6 Char"/>
    <w:basedOn w:val="a0"/>
    <w:link w:val="6"/>
    <w:rsid w:val="000B4F64"/>
    <w:rPr>
      <w:b/>
      <w:sz w:val="20"/>
      <w:szCs w:val="20"/>
      <w:lang w:eastAsia="en-US"/>
    </w:rPr>
  </w:style>
  <w:style w:type="table" w:customStyle="1" w:styleId="12">
    <w:name w:val="Πλέγμα πίνακα1"/>
    <w:basedOn w:val="a1"/>
    <w:next w:val="a9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uiPriority w:val="99"/>
    <w:rsid w:val="000B4F64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Πλέγμα πίνακα11"/>
    <w:basedOn w:val="a1"/>
    <w:next w:val="a9"/>
    <w:uiPriority w:val="99"/>
    <w:rsid w:val="000B4F6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0">
    <w:name w:val="Πίνακας 4 με πλέγμα - Έμφαση 21"/>
    <w:basedOn w:val="a1"/>
    <w:next w:val="4-2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numbering" w:customStyle="1" w:styleId="111">
    <w:name w:val="Χωρίς λίστα11"/>
    <w:next w:val="a2"/>
    <w:uiPriority w:val="99"/>
    <w:semiHidden/>
    <w:unhideWhenUsed/>
    <w:rsid w:val="000B4F64"/>
  </w:style>
  <w:style w:type="table" w:customStyle="1" w:styleId="20">
    <w:name w:val="Πλέγμα πίνακα2"/>
    <w:basedOn w:val="a1"/>
    <w:next w:val="a9"/>
    <w:uiPriority w:val="99"/>
    <w:rsid w:val="000B4F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Υπότιτλος Char"/>
    <w:basedOn w:val="a0"/>
    <w:link w:val="ae"/>
    <w:rsid w:val="000B4F64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table" w:customStyle="1" w:styleId="2-210">
    <w:name w:val="Πίνακας 2 με πλέγμα - Έμφαση 21"/>
    <w:basedOn w:val="a1"/>
    <w:next w:val="2-2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0">
    <w:name w:val="Πίνακας 2 με πλέγμα - Έμφαση 11"/>
    <w:basedOn w:val="a1"/>
    <w:next w:val="2-1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0">
    <w:name w:val="Πίνακας 3 με πλέγμα1"/>
    <w:basedOn w:val="a1"/>
    <w:next w:val="31"/>
    <w:uiPriority w:val="48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0">
    <w:name w:val="Πίνακας 2 με πλέγμα - Έμφαση 61"/>
    <w:basedOn w:val="a1"/>
    <w:next w:val="2-6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0">
    <w:name w:val="Πίνακας 2 με πλέγμα - Έμφαση 51"/>
    <w:basedOn w:val="a1"/>
    <w:next w:val="2-5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0">
    <w:name w:val="Πίνακας 2 με πλέγμα - Έμφαση 41"/>
    <w:basedOn w:val="a1"/>
    <w:next w:val="2-41"/>
    <w:uiPriority w:val="47"/>
    <w:rsid w:val="000B4F6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0">
    <w:name w:val="Πίνακας 4 με πλέγμα1"/>
    <w:basedOn w:val="a1"/>
    <w:next w:val="4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Πίνακας 4 με πλέγμα - Έμφαση 11"/>
    <w:basedOn w:val="a1"/>
    <w:next w:val="4-11"/>
    <w:uiPriority w:val="49"/>
    <w:rsid w:val="000B4F6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-0">
    <w:name w:val="FollowedHyperlink"/>
    <w:basedOn w:val="a0"/>
    <w:uiPriority w:val="99"/>
    <w:unhideWhenUsed/>
    <w:rsid w:val="000B4F64"/>
    <w:rPr>
      <w:color w:val="800080" w:themeColor="followedHyperlink"/>
      <w:u w:val="single"/>
    </w:rPr>
  </w:style>
  <w:style w:type="numbering" w:customStyle="1" w:styleId="21">
    <w:name w:val="Χωρίς λίστα2"/>
    <w:next w:val="a2"/>
    <w:uiPriority w:val="99"/>
    <w:semiHidden/>
    <w:unhideWhenUsed/>
    <w:rsid w:val="00682B8F"/>
  </w:style>
  <w:style w:type="paragraph" w:customStyle="1" w:styleId="msonormal0">
    <w:name w:val="msonormal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0">
    <w:name w:val="annotation text"/>
    <w:basedOn w:val="a"/>
    <w:link w:val="Char6"/>
    <w:uiPriority w:val="99"/>
    <w:semiHidden/>
    <w:unhideWhenUsed/>
    <w:rsid w:val="00682B8F"/>
    <w:pPr>
      <w:spacing w:after="22" w:line="240" w:lineRule="auto"/>
      <w:ind w:left="24" w:right="4" w:hanging="10"/>
      <w:jc w:val="both"/>
    </w:pPr>
    <w:rPr>
      <w:color w:val="000000"/>
      <w:sz w:val="20"/>
      <w:szCs w:val="20"/>
      <w:lang w:eastAsia="el-GR"/>
    </w:rPr>
  </w:style>
  <w:style w:type="character" w:customStyle="1" w:styleId="Char6">
    <w:name w:val="Κείμενο σχολίου Char"/>
    <w:basedOn w:val="a0"/>
    <w:link w:val="af0"/>
    <w:uiPriority w:val="99"/>
    <w:semiHidden/>
    <w:rsid w:val="00682B8F"/>
    <w:rPr>
      <w:color w:val="000000"/>
      <w:sz w:val="20"/>
      <w:szCs w:val="20"/>
    </w:rPr>
  </w:style>
  <w:style w:type="paragraph" w:styleId="af1">
    <w:name w:val="caption"/>
    <w:basedOn w:val="a"/>
    <w:unhideWhenUsed/>
    <w:qFormat/>
    <w:rsid w:val="00682B8F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2">
    <w:name w:val="annotation subject"/>
    <w:basedOn w:val="af0"/>
    <w:next w:val="af0"/>
    <w:link w:val="Char7"/>
    <w:uiPriority w:val="99"/>
    <w:semiHidden/>
    <w:unhideWhenUsed/>
    <w:rsid w:val="00682B8F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682B8F"/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682B8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9">
    <w:name w:val="xl69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0">
    <w:name w:val="xl7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2">
    <w:name w:val="xl72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3">
    <w:name w:val="xl7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4">
    <w:name w:val="xl7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5">
    <w:name w:val="xl7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paragraph" w:customStyle="1" w:styleId="xl76">
    <w:name w:val="xl76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7">
    <w:name w:val="xl77"/>
    <w:basedOn w:val="a"/>
    <w:rsid w:val="00682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8">
    <w:name w:val="xl7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9">
    <w:name w:val="xl79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0">
    <w:name w:val="xl80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1">
    <w:name w:val="xl81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2">
    <w:name w:val="xl82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3">
    <w:name w:val="xl83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4">
    <w:name w:val="xl84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5">
    <w:name w:val="xl85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682B8F"/>
    <w:pPr>
      <w:pBdr>
        <w:top w:val="single" w:sz="4" w:space="0" w:color="auto"/>
        <w:bottom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7">
    <w:name w:val="xl87"/>
    <w:basedOn w:val="a"/>
    <w:rsid w:val="00682B8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8">
    <w:name w:val="xl88"/>
    <w:basedOn w:val="a"/>
    <w:rsid w:val="00682B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af3">
    <w:name w:val="annotation reference"/>
    <w:basedOn w:val="a0"/>
    <w:uiPriority w:val="99"/>
    <w:semiHidden/>
    <w:unhideWhenUsed/>
    <w:rsid w:val="00682B8F"/>
    <w:rPr>
      <w:sz w:val="16"/>
      <w:szCs w:val="16"/>
    </w:rPr>
  </w:style>
  <w:style w:type="table" w:customStyle="1" w:styleId="30">
    <w:name w:val="Πλέγμα πίνακα3"/>
    <w:basedOn w:val="a1"/>
    <w:next w:val="a9"/>
    <w:uiPriority w:val="39"/>
    <w:rsid w:val="00682B8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Απλός πίνακας 11"/>
    <w:basedOn w:val="a1"/>
    <w:next w:val="120"/>
    <w:uiPriority w:val="41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Απλός πίνακας 21"/>
    <w:basedOn w:val="a1"/>
    <w:next w:val="22"/>
    <w:uiPriority w:val="42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-21">
    <w:name w:val="Πίνακας 3 με πλέγμα - Έμφαση 21"/>
    <w:basedOn w:val="a1"/>
    <w:next w:val="3-22"/>
    <w:uiPriority w:val="48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22">
    <w:name w:val="Πίνακας 4 με πλέγμα - Έμφαση 22"/>
    <w:basedOn w:val="a1"/>
    <w:next w:val="4-21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2-31">
    <w:name w:val="Πίνακας 2 με πλέγμα - Έμφαση 31"/>
    <w:basedOn w:val="a1"/>
    <w:next w:val="2-32"/>
    <w:uiPriority w:val="47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Πίνακας 4 με πλέγμα - Έμφαση 31"/>
    <w:basedOn w:val="a1"/>
    <w:next w:val="4-32"/>
    <w:uiPriority w:val="49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13">
    <w:name w:val="Ανοιχτόχρωμος πίνακας λίστας 11"/>
    <w:basedOn w:val="a1"/>
    <w:next w:val="12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1">
    <w:name w:val="Έγχρωμος πίνακας λίστας 61"/>
    <w:basedOn w:val="a1"/>
    <w:next w:val="62"/>
    <w:uiPriority w:val="51"/>
    <w:rsid w:val="00682B8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">
    <w:name w:val="TableGrid"/>
    <w:rsid w:val="00682B8F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Πλέγμα πίνακα12"/>
    <w:basedOn w:val="a1"/>
    <w:uiPriority w:val="99"/>
    <w:rsid w:val="00682B8F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">
    <w:name w:val="Πίνακας 5 με σκούρο πλέγμα - Έμφαση 21"/>
    <w:basedOn w:val="a1"/>
    <w:uiPriority w:val="50"/>
    <w:rsid w:val="00682B8F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120">
    <w:name w:val="Απλός πίνακας 12"/>
    <w:basedOn w:val="a1"/>
    <w:uiPriority w:val="41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">
    <w:name w:val="Απλός πίνακας 22"/>
    <w:basedOn w:val="a1"/>
    <w:uiPriority w:val="42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-22">
    <w:name w:val="Πίνακας 3 με πλέγμα - Έμφαση 22"/>
    <w:basedOn w:val="a1"/>
    <w:uiPriority w:val="48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2-32">
    <w:name w:val="Πίνακας 2 με πλέγμα - Έμφαση 32"/>
    <w:basedOn w:val="a1"/>
    <w:uiPriority w:val="47"/>
    <w:rsid w:val="00682B8F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32">
    <w:name w:val="Πίνακας 4 με πλέγμα - Έμφαση 32"/>
    <w:basedOn w:val="a1"/>
    <w:uiPriority w:val="49"/>
    <w:rsid w:val="00682B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21">
    <w:name w:val="Ανοιχτόχρωμος πίνακας λίστας 12"/>
    <w:basedOn w:val="a1"/>
    <w:uiPriority w:val="46"/>
    <w:rsid w:val="00682B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2">
    <w:name w:val="Έγχρωμος πίνακας λίστας 62"/>
    <w:basedOn w:val="a1"/>
    <w:uiPriority w:val="51"/>
    <w:rsid w:val="00682B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32">
    <w:name w:val="Χωρίς λίστα3"/>
    <w:next w:val="a2"/>
    <w:uiPriority w:val="99"/>
    <w:semiHidden/>
    <w:unhideWhenUsed/>
    <w:rsid w:val="00D843F2"/>
  </w:style>
  <w:style w:type="table" w:customStyle="1" w:styleId="TableGrid10">
    <w:name w:val="TableGrid1"/>
    <w:rsid w:val="00D843F2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Πλέγμα πίνακα4"/>
    <w:basedOn w:val="a1"/>
    <w:next w:val="a9"/>
    <w:uiPriority w:val="39"/>
    <w:rsid w:val="00D843F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3"/>
    <w:basedOn w:val="a1"/>
    <w:next w:val="a9"/>
    <w:uiPriority w:val="99"/>
    <w:rsid w:val="00D843F2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211">
    <w:name w:val="Πίνακας 5 με σκούρο πλέγμα - Έμφαση 211"/>
    <w:basedOn w:val="a1"/>
    <w:uiPriority w:val="50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220">
    <w:name w:val="Απλός πίνακας 22"/>
    <w:basedOn w:val="a1"/>
    <w:next w:val="22"/>
    <w:uiPriority w:val="42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23">
    <w:name w:val="Απλός πίνακας 12"/>
    <w:basedOn w:val="a1"/>
    <w:next w:val="120"/>
    <w:uiPriority w:val="41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-320">
    <w:name w:val="Πίνακας 2 με πλέγμα - Έμφαση 32"/>
    <w:basedOn w:val="a1"/>
    <w:next w:val="2-32"/>
    <w:uiPriority w:val="47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3-220">
    <w:name w:val="Πίνακας 3 με πλέγμα - Έμφαση 22"/>
    <w:basedOn w:val="a1"/>
    <w:next w:val="3-22"/>
    <w:uiPriority w:val="48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4-320">
    <w:name w:val="Πίνακας 4 με πλέγμα - Έμφαση 32"/>
    <w:basedOn w:val="a1"/>
    <w:next w:val="4-32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23">
    <w:name w:val="Πίνακας 4 με πλέγμα - Έμφαση 23"/>
    <w:basedOn w:val="a1"/>
    <w:next w:val="4-21"/>
    <w:uiPriority w:val="49"/>
    <w:rsid w:val="00D843F2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eGrid20">
    <w:name w:val="TableGrid2"/>
    <w:rsid w:val="00D237F4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Πλέγμα πίνακα5"/>
    <w:basedOn w:val="a1"/>
    <w:next w:val="a9"/>
    <w:uiPriority w:val="39"/>
    <w:rsid w:val="00D237F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Πλέγμα πίνακα31"/>
    <w:basedOn w:val="a1"/>
    <w:next w:val="a9"/>
    <w:uiPriority w:val="39"/>
    <w:rsid w:val="0055033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BA712D-39A8-4F88-BC20-7853F22D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2024-01-31T12:45:00Z</dcterms:created>
  <dcterms:modified xsi:type="dcterms:W3CDTF">2024-01-31T12:46:00Z</dcterms:modified>
</cp:coreProperties>
</file>