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012C1" w14:textId="77777777" w:rsidR="00680DA8" w:rsidRPr="000A296F" w:rsidRDefault="00680DA8" w:rsidP="00680DA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 – Υπόδειγμα Οικονομικής Προσφοράς</w:t>
      </w:r>
    </w:p>
    <w:p w14:paraId="6CFC6980" w14:textId="77777777" w:rsidR="00680DA8" w:rsidRPr="000A296F" w:rsidRDefault="00680DA8" w:rsidP="00680DA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7DCD843D" w14:textId="023AC2D4" w:rsidR="00680DA8" w:rsidRDefault="00680DA8" w:rsidP="006D095F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="006D095F" w:rsidRPr="00D83036">
        <w:rPr>
          <w:b/>
          <w:bCs/>
        </w:rPr>
        <w:t>«</w:t>
      </w:r>
      <w:r w:rsidR="006D095F">
        <w:rPr>
          <w:b/>
          <w:bCs/>
        </w:rPr>
        <w:t>Π</w:t>
      </w:r>
      <w:r w:rsidR="006D095F" w:rsidRPr="005F4550">
        <w:rPr>
          <w:b/>
          <w:bCs/>
        </w:rPr>
        <w:t xml:space="preserve">αροχή υπηρεσιών Κατάρτισης και Εκπαίδευσης των εργαζομένων </w:t>
      </w:r>
      <w:r w:rsidR="0091182D">
        <w:rPr>
          <w:b/>
          <w:bCs/>
        </w:rPr>
        <w:t xml:space="preserve">του ΚΦΑΑ </w:t>
      </w:r>
      <w:r w:rsidR="006D095F" w:rsidRPr="005F4550">
        <w:rPr>
          <w:b/>
          <w:bCs/>
        </w:rPr>
        <w:t xml:space="preserve"> «Καλλίστη 1»</w:t>
      </w:r>
      <w:r w:rsidR="0091182D">
        <w:rPr>
          <w:b/>
          <w:bCs/>
        </w:rPr>
        <w:t xml:space="preserve"> στην Αττική</w:t>
      </w:r>
      <w:r w:rsidR="00D3576A">
        <w:rPr>
          <w:b/>
          <w:bCs/>
        </w:rPr>
        <w:t>»</w:t>
      </w:r>
      <w:r w:rsidR="006D095F" w:rsidRPr="005F4550">
        <w:rPr>
          <w:b/>
          <w:bCs/>
        </w:rPr>
        <w:t xml:space="preserve">, συνολικού ποσού </w:t>
      </w:r>
      <w:r w:rsidR="0091182D" w:rsidRPr="00651237">
        <w:rPr>
          <w:rFonts w:eastAsia="Times New Roman"/>
          <w:b/>
          <w:bCs/>
        </w:rPr>
        <w:t xml:space="preserve">2.618,00 </w:t>
      </w:r>
      <w:r w:rsidR="006D095F" w:rsidRPr="005F4550">
        <w:rPr>
          <w:b/>
          <w:bCs/>
        </w:rPr>
        <w:t>€ άνευ ΦΠΑ</w:t>
      </w:r>
      <w:r w:rsidR="006D095F">
        <w:rPr>
          <w:b/>
          <w:bCs/>
        </w:rPr>
        <w:t xml:space="preserve">, </w:t>
      </w:r>
      <w:r w:rsidR="006D095F" w:rsidRPr="005F4550">
        <w:rPr>
          <w:b/>
          <w:bCs/>
        </w:rPr>
        <w:t xml:space="preserve"> </w:t>
      </w:r>
      <w:r w:rsidR="006D095F" w:rsidRPr="005F4550">
        <w:rPr>
          <w:bCs/>
        </w:rPr>
        <w:t xml:space="preserve">στο πλαίσιο υλοποίησης </w:t>
      </w:r>
      <w:r w:rsidR="0091182D">
        <w:rPr>
          <w:bCs/>
        </w:rPr>
        <w:t xml:space="preserve">του έργου </w:t>
      </w:r>
      <w:r w:rsidR="0091182D" w:rsidRPr="0091182D">
        <w:rPr>
          <w:b/>
          <w:bCs/>
        </w:rPr>
        <w:t>«</w:t>
      </w:r>
      <w:r w:rsidR="006D095F" w:rsidRPr="0091182D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Καλλίστη 1" με Κωδικό ΟΠΣ (MIS) 6001686</w:t>
      </w:r>
      <w:r w:rsidR="0091182D">
        <w:rPr>
          <w:b/>
          <w:bCs/>
        </w:rPr>
        <w:t>»</w:t>
      </w:r>
      <w:r w:rsidR="006D095F" w:rsidRPr="005F4550">
        <w:rPr>
          <w:bCs/>
        </w:rPr>
        <w:t>,  τ</w:t>
      </w:r>
      <w:r w:rsidR="0091182D">
        <w:rPr>
          <w:bCs/>
        </w:rPr>
        <w:t>ο</w:t>
      </w:r>
      <w:r w:rsidR="006D095F" w:rsidRPr="005F4550">
        <w:rPr>
          <w:bCs/>
        </w:rPr>
        <w:t xml:space="preserve"> οποί</w:t>
      </w:r>
      <w:r w:rsidR="0091182D">
        <w:rPr>
          <w:bCs/>
        </w:rPr>
        <w:t>ο</w:t>
      </w:r>
      <w:r w:rsidR="006D095F" w:rsidRPr="005F4550">
        <w:rPr>
          <w:bCs/>
        </w:rPr>
        <w:t xml:space="preserve"> συγχρηματοδοτ</w:t>
      </w:r>
      <w:r w:rsidR="0091182D">
        <w:rPr>
          <w:bCs/>
        </w:rPr>
        <w:t xml:space="preserve">είται </w:t>
      </w:r>
      <w:r w:rsidR="006D095F" w:rsidRPr="005F4550">
        <w:rPr>
          <w:bCs/>
        </w:rPr>
        <w:t>από το Ταμείο Ασύλου, Μετανάστευσης και Ένταξης (ΤΑΜΕ)</w:t>
      </w:r>
      <w:r w:rsidR="006D095F"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282" w:type="dxa"/>
        <w:jc w:val="center"/>
        <w:tblLook w:val="04A0" w:firstRow="1" w:lastRow="0" w:firstColumn="1" w:lastColumn="0" w:noHBand="0" w:noVBand="1"/>
      </w:tblPr>
      <w:tblGrid>
        <w:gridCol w:w="5796"/>
        <w:gridCol w:w="1636"/>
        <w:gridCol w:w="1852"/>
        <w:gridCol w:w="2270"/>
        <w:gridCol w:w="1209"/>
        <w:gridCol w:w="1519"/>
      </w:tblGrid>
      <w:tr w:rsidR="0091182D" w:rsidRPr="00651237" w14:paraId="7D91535B" w14:textId="11A1A623" w:rsidTr="0091182D">
        <w:trPr>
          <w:trHeight w:val="811"/>
          <w:jc w:val="center"/>
        </w:trPr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47A8C1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2200C2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Διάρκεια σεμιναρίου σε ώρες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983C3B5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Συνολικές Εκπαιδευτικές Ώρες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F7B731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3BB4BC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6F3F4C" w14:textId="5F8740A0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Κόστος Προσφέροντα</w:t>
            </w:r>
          </w:p>
        </w:tc>
      </w:tr>
      <w:tr w:rsidR="0091182D" w:rsidRPr="00651237" w14:paraId="020F5573" w14:textId="23DBEB07" w:rsidTr="0091182D">
        <w:trPr>
          <w:trHeight w:val="540"/>
          <w:jc w:val="center"/>
        </w:trPr>
        <w:tc>
          <w:tcPr>
            <w:tcW w:w="6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B9B4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«Ομαδική λειτουργία και επίλυση αντιπαραθέσεων στο χώρο εργασίας»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FABE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2863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1DE1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1840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D429A9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651237" w14:paraId="3A8A8816" w14:textId="544F0DA0" w:rsidTr="0091182D">
        <w:trPr>
          <w:trHeight w:val="270"/>
          <w:jc w:val="center"/>
        </w:trPr>
        <w:tc>
          <w:tcPr>
            <w:tcW w:w="6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DC8B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«Διαχείριση χρόνου»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8A14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9FB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EE6C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6FB6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CA9162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651237" w14:paraId="6E3064EE" w14:textId="313849C6" w:rsidTr="0091182D">
        <w:trPr>
          <w:trHeight w:val="540"/>
          <w:jc w:val="center"/>
        </w:trPr>
        <w:tc>
          <w:tcPr>
            <w:tcW w:w="6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8E34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σεμιναριου «πολιτική παιδικής προστασίας 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5568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3BA5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9A5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6B55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72FD6E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651237" w14:paraId="71E5935A" w14:textId="71715041" w:rsidTr="0091182D">
        <w:trPr>
          <w:trHeight w:val="540"/>
          <w:jc w:val="center"/>
        </w:trPr>
        <w:tc>
          <w:tcPr>
            <w:tcW w:w="6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027C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«Εκπαίδευση στο Excel για Windows»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2AFD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DA85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D30A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25B6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350,00 €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20D203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651237" w14:paraId="48673E9D" w14:textId="3D25956E" w:rsidTr="0091182D">
        <w:trPr>
          <w:trHeight w:val="270"/>
          <w:jc w:val="center"/>
        </w:trPr>
        <w:tc>
          <w:tcPr>
            <w:tcW w:w="1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F52D48A" w14:textId="77777777" w:rsidR="0091182D" w:rsidRPr="00651237" w:rsidRDefault="0091182D" w:rsidP="0036420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ΣΥΝΟΛΑ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B07AE3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651237">
              <w:rPr>
                <w:rFonts w:eastAsia="Times New Roman"/>
                <w:b/>
                <w:bCs/>
              </w:rPr>
              <w:t>2.618,00 €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27CB8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4658C9C0" w14:textId="77777777" w:rsidR="00C05BFE" w:rsidRDefault="00C05BFE" w:rsidP="00C05F6E">
      <w:pPr>
        <w:spacing w:line="336" w:lineRule="auto"/>
        <w:ind w:left="426" w:right="-19"/>
      </w:pPr>
    </w:p>
    <w:p w14:paraId="1A7E7A13" w14:textId="03649FF2" w:rsidR="00680DA8" w:rsidRDefault="00680DA8" w:rsidP="00C05F6E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011DE3B4" w14:textId="771F8130" w:rsidR="00680DA8" w:rsidRDefault="00680DA8" w:rsidP="00C05F6E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213C77C" w14:textId="77777777" w:rsidR="00C05BFE" w:rsidRDefault="00C05BFE" w:rsidP="00680DA8">
      <w:pPr>
        <w:spacing w:after="0" w:line="276" w:lineRule="auto"/>
        <w:ind w:left="-426"/>
        <w:jc w:val="center"/>
      </w:pPr>
    </w:p>
    <w:p w14:paraId="5BF0BB3E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3D4C2FC3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2ED11772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67D2E75" w14:textId="77777777" w:rsidR="00D3576A" w:rsidRPr="00680DA8" w:rsidRDefault="00D3576A" w:rsidP="00D3576A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0D91CFE4" w14:textId="52CC9309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 – Υπόδειγμα Οικονομικής Προσφοράς</w:t>
      </w:r>
    </w:p>
    <w:p w14:paraId="2DE10910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2D257D3C" w14:textId="2350FEA2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203D15">
        <w:rPr>
          <w:b/>
        </w:rPr>
        <w:t>«</w:t>
      </w:r>
      <w:r>
        <w:rPr>
          <w:b/>
          <w:bCs/>
        </w:rPr>
        <w:t>Π</w:t>
      </w:r>
      <w:r w:rsidRPr="005F4550">
        <w:rPr>
          <w:b/>
          <w:bCs/>
        </w:rPr>
        <w:t xml:space="preserve">αροχή υπηρεσιών Κατάρτισης και Εκπαίδευσης των εργαζομένων </w:t>
      </w:r>
      <w:r>
        <w:rPr>
          <w:b/>
          <w:bCs/>
        </w:rPr>
        <w:t xml:space="preserve">του </w:t>
      </w:r>
      <w:r w:rsidRPr="005F4550">
        <w:rPr>
          <w:b/>
          <w:bCs/>
        </w:rPr>
        <w:t>Κ.Φ.Α.Α. «Καλλίστη 2» που λειτουργεί στην Αττική</w:t>
      </w:r>
      <w:r w:rsidR="00D3576A"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Pr="0091182D">
        <w:rPr>
          <w:b/>
          <w:bCs/>
        </w:rPr>
        <w:t>2.793,00 €</w:t>
      </w:r>
      <w:r w:rsidRPr="005F4550">
        <w:rPr>
          <w:b/>
          <w:bCs/>
        </w:rPr>
        <w:t xml:space="preserve"> 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>
        <w:rPr>
          <w:bCs/>
        </w:rPr>
        <w:t xml:space="preserve">του έργου: </w:t>
      </w:r>
      <w:r w:rsidRPr="0091182D">
        <w:rPr>
          <w:b/>
          <w:bCs/>
        </w:rPr>
        <w:t>«Επιχορήγηση ΝΠ ΚΟΙΝΩΝΙΚΟ ΕΛΛΗΝΙΚΟ ΚΛΙΜΑΚΙΟ ΑΜΕΣΗΣ ΒΟΗΘΕΙΑΣ για την υλοποίηση του έργου "λειτουργία του ΚΦΑΑ - Καλλίστη 2" με Κωδικό ΟΠΣ (MIS) 6001687»,</w:t>
      </w:r>
      <w:r w:rsidRPr="005F4550">
        <w:rPr>
          <w:bCs/>
        </w:rPr>
        <w:t xml:space="preserve"> </w:t>
      </w:r>
      <w:r>
        <w:rPr>
          <w:bCs/>
        </w:rPr>
        <w:t>το οποίο</w:t>
      </w:r>
      <w:r w:rsidRPr="005F4550">
        <w:rPr>
          <w:bCs/>
        </w:rPr>
        <w:t xml:space="preserve"> συγχρηματοδοτ</w:t>
      </w:r>
      <w:r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223" w:type="dxa"/>
        <w:jc w:val="center"/>
        <w:tblLook w:val="04A0" w:firstRow="1" w:lastRow="0" w:firstColumn="1" w:lastColumn="0" w:noHBand="0" w:noVBand="1"/>
      </w:tblPr>
      <w:tblGrid>
        <w:gridCol w:w="5774"/>
        <w:gridCol w:w="1631"/>
        <w:gridCol w:w="1846"/>
        <w:gridCol w:w="2259"/>
        <w:gridCol w:w="1205"/>
        <w:gridCol w:w="1508"/>
      </w:tblGrid>
      <w:tr w:rsidR="0091182D" w:rsidRPr="00651237" w14:paraId="7EB92AB1" w14:textId="10831220" w:rsidTr="0091182D">
        <w:trPr>
          <w:trHeight w:val="747"/>
          <w:jc w:val="center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94B93F8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7884DB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Διάρκεια σεμιναρίου σε ώρες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8DB7D4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Συνολικές Εκπαιδευτικές Ώρες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D1F391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79DA52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5B207B" w14:textId="7CED9218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Κόστος προσφέροντα</w:t>
            </w:r>
          </w:p>
        </w:tc>
      </w:tr>
      <w:tr w:rsidR="0091182D" w:rsidRPr="00651237" w14:paraId="7352F3D5" w14:textId="35F9D3C5" w:rsidTr="0091182D">
        <w:trPr>
          <w:trHeight w:val="498"/>
          <w:jc w:val="center"/>
        </w:trPr>
        <w:tc>
          <w:tcPr>
            <w:tcW w:w="5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BD44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«Ομαδική λειτουργία και επίλυση αντιπαραθέσεων στο χώρο εργασίας»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A202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0B6E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5998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05DE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3DF22D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651237" w14:paraId="3C268469" w14:textId="7F80785E" w:rsidTr="0091182D">
        <w:trPr>
          <w:trHeight w:val="249"/>
          <w:jc w:val="center"/>
        </w:trPr>
        <w:tc>
          <w:tcPr>
            <w:tcW w:w="5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1895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«Διαχείριση χρόνου»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DCAD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BCCD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EA27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A04C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96AE0C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651237" w14:paraId="32CB2BB4" w14:textId="75A004F5" w:rsidTr="0091182D">
        <w:trPr>
          <w:trHeight w:val="498"/>
          <w:jc w:val="center"/>
        </w:trPr>
        <w:tc>
          <w:tcPr>
            <w:tcW w:w="5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9347" w14:textId="4FA1163E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«πολιτική παιδικής προστασίας»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CA2E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3A2E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A6AA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AB31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EB1BEC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651237" w14:paraId="6176DBDA" w14:textId="549AFC62" w:rsidTr="0091182D">
        <w:trPr>
          <w:trHeight w:val="498"/>
          <w:jc w:val="center"/>
        </w:trPr>
        <w:tc>
          <w:tcPr>
            <w:tcW w:w="5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5502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«Εκπαίδευση στο Excel για Windows»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058B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7AD6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5FAC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341C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525,00 €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D118A9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651237" w14:paraId="284AFD1E" w14:textId="68ABFC29" w:rsidTr="0091182D">
        <w:trPr>
          <w:trHeight w:val="249"/>
          <w:jc w:val="center"/>
        </w:trPr>
        <w:tc>
          <w:tcPr>
            <w:tcW w:w="11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DD378D" w14:textId="77777777" w:rsidR="0091182D" w:rsidRPr="00651237" w:rsidRDefault="0091182D" w:rsidP="0036420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ΣΥΝΟΛΑ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CA8F1A3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651237">
              <w:rPr>
                <w:rFonts w:eastAsia="Times New Roman"/>
                <w:b/>
                <w:bCs/>
              </w:rPr>
              <w:t>2.793,00 €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F598E6" w14:textId="77777777" w:rsidR="0091182D" w:rsidRPr="00651237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12423925" w14:textId="77777777" w:rsidR="0091182D" w:rsidRDefault="0091182D" w:rsidP="0091182D">
      <w:pPr>
        <w:spacing w:line="336" w:lineRule="auto"/>
        <w:ind w:left="426" w:right="-19"/>
      </w:pPr>
    </w:p>
    <w:p w14:paraId="11970BD3" w14:textId="77777777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6AAD46C9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54150D8F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46B617A4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52B5CF9C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3EA7621" w14:textId="77777777" w:rsidR="00D3576A" w:rsidRPr="00680DA8" w:rsidRDefault="00D3576A" w:rsidP="00D3576A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4665572A" w14:textId="77777777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 – Υπόδειγμα Οικονομικής Προσφοράς</w:t>
      </w:r>
    </w:p>
    <w:p w14:paraId="38CDD29B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4B1550CF" w14:textId="72CF3465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D83036">
        <w:rPr>
          <w:b/>
          <w:bCs/>
        </w:rPr>
        <w:t>«</w:t>
      </w:r>
      <w:r>
        <w:rPr>
          <w:b/>
          <w:bCs/>
        </w:rPr>
        <w:t>Π</w:t>
      </w:r>
      <w:r w:rsidRPr="005F4550">
        <w:rPr>
          <w:b/>
          <w:bCs/>
        </w:rPr>
        <w:t xml:space="preserve">αροχή υπηρεσιών Κατάρτισης και Εκπαίδευσης των εργαζομένων </w:t>
      </w:r>
      <w:r w:rsidR="00417C4C">
        <w:rPr>
          <w:b/>
          <w:bCs/>
        </w:rPr>
        <w:t xml:space="preserve">του </w:t>
      </w:r>
      <w:r w:rsidRPr="005F4550">
        <w:rPr>
          <w:b/>
          <w:bCs/>
        </w:rPr>
        <w:t>Κ.Φ.Α.Α.</w:t>
      </w:r>
      <w:r>
        <w:rPr>
          <w:b/>
          <w:bCs/>
        </w:rPr>
        <w:t xml:space="preserve"> </w:t>
      </w:r>
      <w:r w:rsidRPr="005F4550">
        <w:rPr>
          <w:b/>
          <w:bCs/>
        </w:rPr>
        <w:t>«Καλλίστη 3» που λειτουργεί στη Λάρισα</w:t>
      </w:r>
      <w:r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Pr="00EE573A">
        <w:rPr>
          <w:rFonts w:eastAsia="Times New Roman"/>
          <w:b/>
          <w:bCs/>
        </w:rPr>
        <w:t>2.618,00 €</w:t>
      </w:r>
      <w:r>
        <w:rPr>
          <w:rFonts w:eastAsia="Times New Roman"/>
          <w:b/>
          <w:bCs/>
        </w:rPr>
        <w:t xml:space="preserve">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>
        <w:rPr>
          <w:bCs/>
        </w:rPr>
        <w:t xml:space="preserve">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</w:t>
      </w:r>
      <w:r w:rsidR="00D3576A" w:rsidRPr="00D3576A">
        <w:rPr>
          <w:b/>
          <w:bCs/>
        </w:rPr>
        <w:t>»</w:t>
      </w:r>
      <w:r w:rsidRPr="00D3576A">
        <w:rPr>
          <w:b/>
          <w:bCs/>
        </w:rPr>
        <w:t>,</w:t>
      </w:r>
      <w:r w:rsidRPr="005F4550">
        <w:rPr>
          <w:bCs/>
        </w:rPr>
        <w:t xml:space="preserve"> </w:t>
      </w:r>
      <w:r w:rsidR="00D3576A">
        <w:rPr>
          <w:bCs/>
        </w:rPr>
        <w:t>το οποίο</w:t>
      </w:r>
      <w:r w:rsidRPr="005F4550">
        <w:rPr>
          <w:bCs/>
        </w:rPr>
        <w:t xml:space="preserve"> 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542" w:type="dxa"/>
        <w:jc w:val="center"/>
        <w:tblLook w:val="04A0" w:firstRow="1" w:lastRow="0" w:firstColumn="1" w:lastColumn="0" w:noHBand="0" w:noVBand="1"/>
      </w:tblPr>
      <w:tblGrid>
        <w:gridCol w:w="5624"/>
        <w:gridCol w:w="2118"/>
        <w:gridCol w:w="2054"/>
        <w:gridCol w:w="1796"/>
        <w:gridCol w:w="1442"/>
        <w:gridCol w:w="1508"/>
      </w:tblGrid>
      <w:tr w:rsidR="0091182D" w:rsidRPr="00EE573A" w14:paraId="0B74469F" w14:textId="3337DE67" w:rsidTr="0091182D">
        <w:trPr>
          <w:trHeight w:val="42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A3BE056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1A3F79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Διάρκεια σεμιναρίου σε ώρες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01E518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Συνολικές Εκπαιδευτικές Ώρες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BE7EEC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617D5DC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Κόστος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BD6FC" w14:textId="3926B420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Κόστος προσφέροντα</w:t>
            </w:r>
          </w:p>
        </w:tc>
      </w:tr>
      <w:tr w:rsidR="0091182D" w:rsidRPr="00EE573A" w14:paraId="4D7AC01C" w14:textId="3B53328D" w:rsidTr="0091182D">
        <w:trPr>
          <w:trHeight w:val="44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F23F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 w:rsidRPr="00EE573A">
              <w:rPr>
                <w:rFonts w:eastAsia="Times New Roman"/>
                <w:bCs/>
                <w:color w:val="auto"/>
              </w:rPr>
              <w:t>Διοργάνωση 1 σεμιναρίου «Ομαδική λειτουργία και επίλυση αντιπαραθέσεων στο χώρο εργασίας»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FC01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9724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25C2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499C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C71D20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EE573A" w14:paraId="376B7D8D" w14:textId="4EB501A8" w:rsidTr="0091182D">
        <w:trPr>
          <w:trHeight w:val="45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D539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 w:rsidRPr="00EE573A">
              <w:rPr>
                <w:rFonts w:eastAsia="Times New Roman"/>
                <w:bCs/>
                <w:color w:val="auto"/>
              </w:rPr>
              <w:t>Διοργάνωση 1 σεμιναρίου «Διαχείριση χρόνου»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F0DB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D2DB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F878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F66C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0D6A3F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EE573A" w14:paraId="463FB770" w14:textId="4AB19FB2" w:rsidTr="0091182D">
        <w:trPr>
          <w:trHeight w:val="41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6EC7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 w:rsidRPr="00EE573A">
              <w:rPr>
                <w:rFonts w:eastAsia="Times New Roman"/>
                <w:bCs/>
                <w:color w:val="auto"/>
              </w:rPr>
              <w:t>Διοργάνωση 1 σεμιναρίου «πολιτική παιδικής προστασίας»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98FE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13CE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7CE9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BD87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83AF8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EE573A" w14:paraId="37C885E7" w14:textId="3D0B04A0" w:rsidTr="0091182D">
        <w:trPr>
          <w:trHeight w:val="64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23E6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 w:rsidRPr="00EE573A">
              <w:rPr>
                <w:rFonts w:eastAsia="Times New Roman"/>
                <w:bCs/>
                <w:color w:val="auto"/>
              </w:rPr>
              <w:t>Διοργάνωση 1 σεμιναρίου «Εκπαίδευση στο Excel για Windows»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EABA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8F93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E879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3D5A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350,00 €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BD415E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91182D" w:rsidRPr="00EE573A" w14:paraId="32FC6283" w14:textId="7981ABC8" w:rsidTr="0091182D">
        <w:trPr>
          <w:trHeight w:val="369"/>
          <w:jc w:val="center"/>
        </w:trPr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2C5D173" w14:textId="77777777" w:rsidR="0091182D" w:rsidRPr="00EE573A" w:rsidRDefault="0091182D" w:rsidP="0036420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ΣΥΝΟΛΑ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A00FD26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EE573A">
              <w:rPr>
                <w:rFonts w:eastAsia="Times New Roman"/>
                <w:b/>
                <w:bCs/>
              </w:rPr>
              <w:t>2.618,00 €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8026D" w14:textId="77777777" w:rsidR="0091182D" w:rsidRPr="00EE573A" w:rsidRDefault="0091182D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0BCA0080" w14:textId="77777777" w:rsidR="0091182D" w:rsidRDefault="0091182D" w:rsidP="0091182D">
      <w:pPr>
        <w:spacing w:line="336" w:lineRule="auto"/>
        <w:ind w:left="426" w:right="-19"/>
      </w:pPr>
    </w:p>
    <w:p w14:paraId="5F81E62C" w14:textId="77777777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1567FE41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7CC2A67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6E83B1D8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4D4A9232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40D76334" w14:textId="77777777" w:rsidR="00D3576A" w:rsidRPr="00680DA8" w:rsidRDefault="00D3576A" w:rsidP="00D3576A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78AEF627" w14:textId="77777777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 – Υπόδειγμα Οικονομικής Προσφοράς</w:t>
      </w:r>
    </w:p>
    <w:p w14:paraId="6B2622F6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1182DAE" w14:textId="121A0027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D83036">
        <w:rPr>
          <w:b/>
          <w:bCs/>
        </w:rPr>
        <w:t>«</w:t>
      </w:r>
      <w:r>
        <w:rPr>
          <w:b/>
          <w:bCs/>
        </w:rPr>
        <w:t>Π</w:t>
      </w:r>
      <w:r w:rsidRPr="005F4550">
        <w:rPr>
          <w:b/>
          <w:bCs/>
        </w:rPr>
        <w:t xml:space="preserve">αροχή υπηρεσιών Κατάρτισης και Εκπαίδευσης των εργαζομένων </w:t>
      </w:r>
      <w:r w:rsidR="00D3576A">
        <w:rPr>
          <w:b/>
          <w:bCs/>
        </w:rPr>
        <w:t xml:space="preserve">του </w:t>
      </w:r>
      <w:r w:rsidRPr="005F4550">
        <w:rPr>
          <w:b/>
          <w:bCs/>
        </w:rPr>
        <w:t>Κ.Φ.Α.Α «Νεφέλη 1</w:t>
      </w:r>
      <w:r w:rsidR="00D3576A">
        <w:rPr>
          <w:b/>
          <w:bCs/>
        </w:rPr>
        <w:t xml:space="preserve"> </w:t>
      </w:r>
      <w:r w:rsidRPr="005F4550">
        <w:rPr>
          <w:b/>
          <w:bCs/>
        </w:rPr>
        <w:t>που λειτουργεί στην Αττική</w:t>
      </w:r>
      <w:r w:rsidR="00D3576A"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D3576A" w:rsidRPr="00651237">
        <w:rPr>
          <w:rFonts w:eastAsia="Times New Roman"/>
          <w:b/>
          <w:bCs/>
        </w:rPr>
        <w:t>3.297,00 €</w:t>
      </w:r>
      <w:r w:rsidR="00D3576A">
        <w:rPr>
          <w:rFonts w:eastAsia="Times New Roman"/>
          <w:b/>
          <w:bCs/>
        </w:rPr>
        <w:t xml:space="preserve">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>
        <w:rPr>
          <w:bCs/>
        </w:rPr>
        <w:t xml:space="preserve">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Νεφέλη 1" με Κωδικό ΟΠΣ (MIS) 6001684</w:t>
      </w:r>
      <w:r w:rsidR="00D3576A" w:rsidRPr="00D3576A">
        <w:rPr>
          <w:b/>
          <w:bCs/>
        </w:rPr>
        <w:t>»</w:t>
      </w:r>
      <w:r w:rsidR="00D3576A">
        <w:rPr>
          <w:bCs/>
        </w:rPr>
        <w:t xml:space="preserve">, το οποίο </w:t>
      </w:r>
      <w:r w:rsidRPr="005F4550">
        <w:rPr>
          <w:bCs/>
        </w:rPr>
        <w:t xml:space="preserve"> 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431" w:type="dxa"/>
        <w:jc w:val="center"/>
        <w:tblLook w:val="04A0" w:firstRow="1" w:lastRow="0" w:firstColumn="1" w:lastColumn="0" w:noHBand="0" w:noVBand="1"/>
      </w:tblPr>
      <w:tblGrid>
        <w:gridCol w:w="5879"/>
        <w:gridCol w:w="1656"/>
        <w:gridCol w:w="1873"/>
        <w:gridCol w:w="2292"/>
        <w:gridCol w:w="1223"/>
        <w:gridCol w:w="1508"/>
      </w:tblGrid>
      <w:tr w:rsidR="00D3576A" w:rsidRPr="00651237" w14:paraId="1A3D19F3" w14:textId="4FA57302" w:rsidTr="00D3576A">
        <w:trPr>
          <w:trHeight w:val="708"/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E66A6E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F8DF22E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Διάρκεια σεμιναρίου σε ώρες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90779F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Συνολικές Εκπαιδευτικές Ώρες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849EF58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6FE1FA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39E9AC" w14:textId="0A07E368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Κόστος προσφέροντα</w:t>
            </w:r>
          </w:p>
        </w:tc>
      </w:tr>
      <w:tr w:rsidR="00D3576A" w:rsidRPr="00651237" w14:paraId="3D6109FD" w14:textId="5DC62C12" w:rsidTr="00D3576A">
        <w:trPr>
          <w:trHeight w:val="472"/>
          <w:jc w:val="center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48EF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«Ομαδική λειτουργία και επίλυση αντιπαραθέσεων στο χώρο εργασίας»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C182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530C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BD64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6A7D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959E69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651237" w14:paraId="08197229" w14:textId="04EADCE4" w:rsidTr="00D3576A">
        <w:trPr>
          <w:trHeight w:val="236"/>
          <w:jc w:val="center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FAD0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«Διαχείριση χρόνου»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D77B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3BF6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21A3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38D0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1.260,00 €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28D9E4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651237" w14:paraId="486E2BFB" w14:textId="573BC91B" w:rsidTr="00D3576A">
        <w:trPr>
          <w:trHeight w:val="472"/>
          <w:jc w:val="center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4644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σεμιναριου «πολιτική παιδικής προστασίας »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8175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4EC8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0A14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5650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9F0360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651237" w14:paraId="7CEF3548" w14:textId="0E51494D" w:rsidTr="00D3576A">
        <w:trPr>
          <w:trHeight w:val="472"/>
          <w:jc w:val="center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0BD5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«Εκπαίδευση στο Excel για Windows»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C771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0475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BE24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496A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525,00 €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75D721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651237" w14:paraId="274679A4" w14:textId="46CAE3C1" w:rsidTr="00D3576A">
        <w:trPr>
          <w:trHeight w:val="236"/>
          <w:jc w:val="center"/>
        </w:trPr>
        <w:tc>
          <w:tcPr>
            <w:tcW w:w="1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FDBF9D2" w14:textId="77777777" w:rsidR="00D3576A" w:rsidRPr="00651237" w:rsidRDefault="00D3576A" w:rsidP="0036420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ΣΥΝΟΛΑ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50BF86F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651237">
              <w:rPr>
                <w:rFonts w:eastAsia="Times New Roman"/>
                <w:b/>
                <w:bCs/>
              </w:rPr>
              <w:t>3.297,00 €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049FD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079D3EDC" w14:textId="77777777" w:rsidR="0091182D" w:rsidRPr="00D3576A" w:rsidRDefault="0091182D" w:rsidP="0091182D">
      <w:pPr>
        <w:spacing w:line="336" w:lineRule="auto"/>
        <w:ind w:left="426" w:right="-19"/>
        <w:rPr>
          <w:sz w:val="10"/>
        </w:rPr>
      </w:pPr>
    </w:p>
    <w:p w14:paraId="36813ED0" w14:textId="77777777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17537094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1474689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1669CB31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3A4CCF9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45852D0" w14:textId="77777777" w:rsidR="00D3576A" w:rsidRPr="00680DA8" w:rsidRDefault="00D3576A" w:rsidP="00D3576A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5E832834" w14:textId="77777777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 – Υπόδειγμα Οικονομικής Προσφοράς</w:t>
      </w:r>
    </w:p>
    <w:p w14:paraId="68AA3977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56B7D9E" w14:textId="23D7D4CD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D83036">
        <w:rPr>
          <w:b/>
          <w:bCs/>
        </w:rPr>
        <w:t>«</w:t>
      </w:r>
      <w:r>
        <w:rPr>
          <w:b/>
          <w:bCs/>
        </w:rPr>
        <w:t>Π</w:t>
      </w:r>
      <w:r w:rsidRPr="005F4550">
        <w:rPr>
          <w:b/>
          <w:bCs/>
        </w:rPr>
        <w:t>αροχή υπηρεσιών Κατάρτισης και Εκπαίδευσης των εργαζομένω</w:t>
      </w:r>
      <w:r w:rsidR="00417C4C">
        <w:rPr>
          <w:b/>
          <w:bCs/>
        </w:rPr>
        <w:t>ν</w:t>
      </w:r>
      <w:r w:rsidRPr="005F4550">
        <w:rPr>
          <w:b/>
          <w:bCs/>
        </w:rPr>
        <w:t xml:space="preserve"> </w:t>
      </w:r>
      <w:r w:rsidR="00D3576A">
        <w:rPr>
          <w:b/>
          <w:bCs/>
        </w:rPr>
        <w:t xml:space="preserve">του </w:t>
      </w:r>
      <w:r w:rsidRPr="005F4550">
        <w:rPr>
          <w:b/>
          <w:bCs/>
        </w:rPr>
        <w:t>Κ.Φ.Α.Α. «Νεφέλη 2» που λειτουργεί στην Αττική</w:t>
      </w:r>
      <w:r w:rsidR="00D3576A"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D3576A" w:rsidRPr="00D3576A">
        <w:rPr>
          <w:b/>
          <w:bCs/>
        </w:rPr>
        <w:t>2.793,00 €</w:t>
      </w:r>
      <w:r w:rsidRPr="005F4550">
        <w:rPr>
          <w:b/>
          <w:bCs/>
        </w:rPr>
        <w:t xml:space="preserve"> 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 w:rsidRPr="00D3576A">
        <w:rPr>
          <w:b/>
          <w:bCs/>
        </w:rPr>
        <w:t xml:space="preserve"> 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Νεφέλη 2" με Κωδικό ΟΠΣ (MIS) 6001685</w:t>
      </w:r>
      <w:r w:rsidR="00D3576A">
        <w:rPr>
          <w:bCs/>
        </w:rPr>
        <w:t>»</w:t>
      </w:r>
      <w:r w:rsidRPr="005F4550">
        <w:rPr>
          <w:bCs/>
        </w:rPr>
        <w:t xml:space="preserve">, </w:t>
      </w:r>
      <w:r w:rsidR="00D3576A">
        <w:rPr>
          <w:bCs/>
        </w:rPr>
        <w:t xml:space="preserve">το οποίο </w:t>
      </w:r>
      <w:r w:rsidRPr="005F4550">
        <w:rPr>
          <w:bCs/>
        </w:rPr>
        <w:t>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594" w:type="dxa"/>
        <w:jc w:val="center"/>
        <w:tblLook w:val="04A0" w:firstRow="1" w:lastRow="0" w:firstColumn="1" w:lastColumn="0" w:noHBand="0" w:noVBand="1"/>
      </w:tblPr>
      <w:tblGrid>
        <w:gridCol w:w="5959"/>
        <w:gridCol w:w="1676"/>
        <w:gridCol w:w="1895"/>
        <w:gridCol w:w="2319"/>
        <w:gridCol w:w="1237"/>
        <w:gridCol w:w="1508"/>
      </w:tblGrid>
      <w:tr w:rsidR="00D3576A" w:rsidRPr="00651237" w14:paraId="52DBC2AE" w14:textId="3D7EE3CB" w:rsidTr="00D3576A">
        <w:trPr>
          <w:trHeight w:val="815"/>
          <w:jc w:val="center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93839E4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D11DDB4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Διάρκεια σεμιναρίου σε ώρες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734897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Συνολικές Εκπαιδευτικές Ώρες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B4889F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EEA0557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F5B205" w14:textId="32DEAFEC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Κόστος προσφέροντα</w:t>
            </w:r>
          </w:p>
        </w:tc>
      </w:tr>
      <w:tr w:rsidR="00D3576A" w:rsidRPr="00651237" w14:paraId="3684E4BA" w14:textId="37BB4A66" w:rsidTr="00D3576A">
        <w:trPr>
          <w:trHeight w:val="543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7283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«Ομαδική λειτουργία και επίλυση αντιπαραθέσεων στο χώρο εργασίας»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FB9B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585B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55E1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62C5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20A11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651237" w14:paraId="4A1CB8C5" w14:textId="5FE8EDF0" w:rsidTr="00D3576A">
        <w:trPr>
          <w:trHeight w:val="271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8026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«Διαχείριση χρόνου»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FDB6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E2AB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92C3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181B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FD0022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651237" w14:paraId="3FD7D927" w14:textId="55FADA10" w:rsidTr="00D3576A">
        <w:trPr>
          <w:trHeight w:val="543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4C29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σεμιναριου «πολιτική παιδικής προστασίας 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9EA1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693F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58F3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2B8F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8C7D1E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651237" w14:paraId="319E15DD" w14:textId="0FA8B18E" w:rsidTr="00D3576A">
        <w:trPr>
          <w:trHeight w:val="543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7C97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Διοργάνωση 1 σεμιναρίου «Εκπαίδευση στο Excel για Windows»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9B61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88A5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E275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650B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1237">
              <w:rPr>
                <w:rFonts w:eastAsia="Times New Roman"/>
                <w:color w:val="auto"/>
              </w:rPr>
              <w:t>525,00 €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B05D44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651237" w14:paraId="097C96CA" w14:textId="69F6DAE2" w:rsidTr="00D3576A">
        <w:trPr>
          <w:trHeight w:val="271"/>
          <w:jc w:val="center"/>
        </w:trPr>
        <w:tc>
          <w:tcPr>
            <w:tcW w:w="1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B981F9" w14:textId="77777777" w:rsidR="00D3576A" w:rsidRPr="00651237" w:rsidRDefault="00D3576A" w:rsidP="0036420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ΣΥΝΟΛΑ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BBFA43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651237">
              <w:rPr>
                <w:rFonts w:eastAsia="Times New Roman"/>
                <w:b/>
                <w:bCs/>
              </w:rPr>
              <w:t>2.793,00 €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38007F" w14:textId="77777777" w:rsidR="00D3576A" w:rsidRPr="00651237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14165D1D" w14:textId="77777777" w:rsidR="00D3576A" w:rsidRDefault="00D3576A" w:rsidP="0091182D">
      <w:pPr>
        <w:spacing w:line="336" w:lineRule="auto"/>
        <w:ind w:left="426" w:right="-19"/>
      </w:pPr>
    </w:p>
    <w:p w14:paraId="274075B9" w14:textId="499FD760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6EF11518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4307690B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0E559BC6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0545A711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5C26EA20" w14:textId="77777777" w:rsidR="00D3576A" w:rsidRPr="00680DA8" w:rsidRDefault="00D3576A" w:rsidP="00D3576A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143976BD" w14:textId="77777777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 – Υπόδειγμα Οικονομικής Προσφοράς</w:t>
      </w:r>
    </w:p>
    <w:p w14:paraId="7B8CDF1D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6584D0D" w14:textId="2A0B799E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D83036">
        <w:rPr>
          <w:b/>
          <w:bCs/>
        </w:rPr>
        <w:t>«</w:t>
      </w:r>
      <w:r>
        <w:rPr>
          <w:b/>
          <w:bCs/>
        </w:rPr>
        <w:t>Π</w:t>
      </w:r>
      <w:r w:rsidRPr="005F4550">
        <w:rPr>
          <w:b/>
          <w:bCs/>
        </w:rPr>
        <w:t xml:space="preserve">αροχή υπηρεσιών Κατάρτισης και Εκπαίδευσης των εργαζομένων </w:t>
      </w:r>
      <w:r w:rsidR="00D3576A">
        <w:rPr>
          <w:b/>
          <w:bCs/>
        </w:rPr>
        <w:t xml:space="preserve">του </w:t>
      </w:r>
      <w:r w:rsidRPr="005F4550">
        <w:rPr>
          <w:b/>
          <w:bCs/>
        </w:rPr>
        <w:t>Κ.Φ.Α.Α.</w:t>
      </w:r>
      <w:r w:rsidR="00D3576A">
        <w:rPr>
          <w:b/>
          <w:bCs/>
        </w:rPr>
        <w:t xml:space="preserve"> </w:t>
      </w:r>
      <w:r w:rsidRPr="005F4550">
        <w:rPr>
          <w:b/>
          <w:bCs/>
        </w:rPr>
        <w:t xml:space="preserve"> «Νεφέλη 3» που λειτουργεί στη Κοζάνη</w:t>
      </w:r>
      <w:r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D3576A" w:rsidRPr="00EE573A">
        <w:rPr>
          <w:rFonts w:eastAsia="Times New Roman"/>
          <w:b/>
          <w:bCs/>
        </w:rPr>
        <w:t>2.618,00 €</w:t>
      </w:r>
      <w:r w:rsidR="00D3576A">
        <w:rPr>
          <w:rFonts w:eastAsia="Times New Roman"/>
          <w:b/>
          <w:bCs/>
        </w:rPr>
        <w:t xml:space="preserve">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 xml:space="preserve">: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Κοινωνικό ΕΚΑΒ για την υλοποίηση του Έργου "λειτουργία ΚΦΑΑ - Νεφέλη 3" με Κωδικό ΟΠΣ (MIS) 6001683</w:t>
      </w:r>
      <w:r w:rsidR="00D3576A">
        <w:rPr>
          <w:b/>
          <w:bCs/>
        </w:rPr>
        <w:t>»</w:t>
      </w:r>
      <w:r w:rsidRPr="005F4550">
        <w:rPr>
          <w:bCs/>
        </w:rPr>
        <w:t>,</w:t>
      </w:r>
      <w:r w:rsidR="00D3576A">
        <w:rPr>
          <w:bCs/>
        </w:rPr>
        <w:t xml:space="preserve"> το οποίο </w:t>
      </w:r>
      <w:r w:rsidRPr="005F4550">
        <w:rPr>
          <w:bCs/>
        </w:rPr>
        <w:t>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888" w:type="dxa"/>
        <w:jc w:val="center"/>
        <w:tblLook w:val="04A0" w:firstRow="1" w:lastRow="0" w:firstColumn="1" w:lastColumn="0" w:noHBand="0" w:noVBand="1"/>
      </w:tblPr>
      <w:tblGrid>
        <w:gridCol w:w="5782"/>
        <w:gridCol w:w="2173"/>
        <w:gridCol w:w="2106"/>
        <w:gridCol w:w="1840"/>
        <w:gridCol w:w="1479"/>
        <w:gridCol w:w="1508"/>
      </w:tblGrid>
      <w:tr w:rsidR="00D3576A" w:rsidRPr="00EE573A" w14:paraId="33FC7160" w14:textId="52AAB7E6" w:rsidTr="00D3576A">
        <w:trPr>
          <w:trHeight w:val="423"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CA8269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F9C532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Διάρκεια σεμιναρίου σε ώρες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0EDAD8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Συνολικές Εκπαιδευτικές Ώρες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EE557A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520E54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Κόστος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DDF46" w14:textId="241F39A9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Κόστος προσφέροντα</w:t>
            </w:r>
          </w:p>
        </w:tc>
      </w:tr>
      <w:tr w:rsidR="00D3576A" w:rsidRPr="00EE573A" w14:paraId="10CDA5FB" w14:textId="7E4B6FC5" w:rsidTr="00D3576A">
        <w:trPr>
          <w:trHeight w:val="439"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46F0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 w:rsidRPr="00EE573A">
              <w:rPr>
                <w:rFonts w:eastAsia="Times New Roman"/>
                <w:bCs/>
                <w:color w:val="auto"/>
              </w:rPr>
              <w:t>Διοργάνωση 1 σεμιναρίου «Ομαδική λειτουργία και επίλυση αντιπαραθέσεων στο χώρο εργασίας»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67EF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3AAE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EC9D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4736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0BD5C6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EE573A" w14:paraId="61815155" w14:textId="7414D47C" w:rsidTr="00D3576A">
        <w:trPr>
          <w:trHeight w:val="447"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4CF9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 w:rsidRPr="00EE573A">
              <w:rPr>
                <w:rFonts w:eastAsia="Times New Roman"/>
                <w:bCs/>
                <w:color w:val="auto"/>
              </w:rPr>
              <w:t>Διοργάνωση 1 σεμιναρίου «Διαχείριση χρόνου»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CE8B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550E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DA85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F163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2884CB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EE573A" w14:paraId="76810554" w14:textId="537B4160" w:rsidTr="00D3576A">
        <w:trPr>
          <w:trHeight w:val="414"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1926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 w:rsidRPr="00EE573A">
              <w:rPr>
                <w:rFonts w:eastAsia="Times New Roman"/>
                <w:bCs/>
                <w:color w:val="auto"/>
              </w:rPr>
              <w:t>Διοργάνωση 1 σεμιναρίου «πολιτική παιδικής προστασίας»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9687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9D12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A830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FB9A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756,00 €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87F3B7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EE573A" w14:paraId="50810F0C" w14:textId="0C9D8648" w:rsidTr="00D3576A">
        <w:trPr>
          <w:trHeight w:val="63"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652B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 w:rsidRPr="00EE573A">
              <w:rPr>
                <w:rFonts w:eastAsia="Times New Roman"/>
                <w:bCs/>
                <w:color w:val="auto"/>
              </w:rPr>
              <w:t>Διοργάνωση 1 σεμιναρίου «Εκπαίδευση στο Excel για Windows»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13FD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A3EF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C530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B992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EE573A">
              <w:rPr>
                <w:rFonts w:eastAsia="Times New Roman"/>
                <w:color w:val="auto"/>
              </w:rPr>
              <w:t>350,00 €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35209F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D3576A" w:rsidRPr="00EE573A" w14:paraId="30D5713D" w14:textId="1B312A89" w:rsidTr="00D3576A">
        <w:trPr>
          <w:trHeight w:val="367"/>
          <w:jc w:val="center"/>
        </w:trPr>
        <w:tc>
          <w:tcPr>
            <w:tcW w:w="11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22B26B1" w14:textId="77777777" w:rsidR="00D3576A" w:rsidRPr="00EE573A" w:rsidRDefault="00D3576A" w:rsidP="0036420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ΣΥΝΟΛΑ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77F3EC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EE573A">
              <w:rPr>
                <w:rFonts w:eastAsia="Times New Roman"/>
                <w:b/>
                <w:bCs/>
              </w:rPr>
              <w:t>2.618,00 €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399B24" w14:textId="77777777" w:rsidR="00D3576A" w:rsidRPr="00EE573A" w:rsidRDefault="00D3576A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6490CCC1" w14:textId="77777777" w:rsidR="0091182D" w:rsidRDefault="0091182D" w:rsidP="0091182D">
      <w:pPr>
        <w:spacing w:line="336" w:lineRule="auto"/>
        <w:ind w:left="426" w:right="-19"/>
      </w:pPr>
    </w:p>
    <w:p w14:paraId="220BEA92" w14:textId="77777777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3E32B071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9A7AAE1" w14:textId="77777777" w:rsidR="0091182D" w:rsidRPr="00DD5543" w:rsidRDefault="0091182D" w:rsidP="0091182D">
      <w:pPr>
        <w:spacing w:line="336" w:lineRule="auto"/>
        <w:ind w:left="426" w:right="-19"/>
      </w:pPr>
    </w:p>
    <w:p w14:paraId="2A13624A" w14:textId="77777777" w:rsidR="0091182D" w:rsidRPr="00682986" w:rsidRDefault="0091182D" w:rsidP="0091182D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44AE6A94" w14:textId="77777777" w:rsidR="0091182D" w:rsidRDefault="0091182D" w:rsidP="0091182D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23B845B" w14:textId="77777777" w:rsidR="0091182D" w:rsidRPr="00DD5543" w:rsidRDefault="0091182D" w:rsidP="0091182D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09F6B81" w14:textId="71725124" w:rsidR="0091182D" w:rsidRPr="00680DA8" w:rsidRDefault="0091182D" w:rsidP="00D3576A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="00680DA8" w:rsidRPr="00682986">
        <w:br/>
      </w:r>
      <w:r w:rsidR="00680DA8" w:rsidRPr="00682986">
        <w:rPr>
          <w:i/>
        </w:rPr>
        <w:t>(Υπογραφή και Σφραγίδα)</w:t>
      </w:r>
    </w:p>
    <w:sectPr w:rsidR="0091182D" w:rsidRPr="00680DA8" w:rsidSect="00E16320">
      <w:headerReference w:type="default" r:id="rId7"/>
      <w:footerReference w:type="default" r:id="rId8"/>
      <w:pgSz w:w="16838" w:h="11906" w:orient="landscape"/>
      <w:pgMar w:top="992" w:right="851" w:bottom="156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6CA1540B" w:rsidR="00FC1E39" w:rsidRDefault="0009219E" w:rsidP="00E16320">
        <w:pPr>
          <w:pStyle w:val="a6"/>
          <w:jc w:val="right"/>
        </w:pPr>
        <w:r w:rsidRPr="00EF7F5B">
          <w:rPr>
            <w:noProof/>
          </w:rPr>
          <w:drawing>
            <wp:anchor distT="0" distB="0" distL="114300" distR="114300" simplePos="0" relativeHeight="251660288" behindDoc="1" locked="0" layoutInCell="1" allowOverlap="1" wp14:anchorId="04222D0D" wp14:editId="485D78C4">
              <wp:simplePos x="0" y="0"/>
              <wp:positionH relativeFrom="margin">
                <wp:posOffset>182521</wp:posOffset>
              </wp:positionH>
              <wp:positionV relativeFrom="page">
                <wp:posOffset>6899302</wp:posOffset>
              </wp:positionV>
              <wp:extent cx="3283585" cy="612775"/>
              <wp:effectExtent l="0" t="0" r="0" b="0"/>
              <wp:wrapTight wrapText="bothSides">
                <wp:wrapPolygon edited="0">
                  <wp:start x="0" y="0"/>
                  <wp:lineTo x="0" y="20817"/>
                  <wp:lineTo x="21429" y="20817"/>
                  <wp:lineTo x="21429" y="0"/>
                  <wp:lineTo x="0" y="0"/>
                </wp:wrapPolygon>
              </wp:wrapTight>
              <wp:docPr id="12" name="Εικόνα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35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FC1E39">
          <w:fldChar w:fldCharType="begin"/>
        </w:r>
        <w:r w:rsidR="00FC1E39">
          <w:instrText xml:space="preserve"> PAGE   \* MERGEFORMAT </w:instrText>
        </w:r>
        <w:r w:rsidR="00FC1E39">
          <w:fldChar w:fldCharType="separate"/>
        </w:r>
        <w:r w:rsidR="00FC1E39">
          <w:rPr>
            <w:noProof/>
          </w:rPr>
          <w:t>2</w:t>
        </w:r>
        <w:r w:rsidR="00FC1E3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1A64" w14:textId="6830AD6E" w:rsidR="00483D80" w:rsidRPr="00E86718" w:rsidRDefault="00483D80" w:rsidP="00483D80">
    <w:pPr>
      <w:pStyle w:val="a5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 wp14:anchorId="3DC750A2" wp14:editId="173F5737">
          <wp:simplePos x="0" y="0"/>
          <wp:positionH relativeFrom="column">
            <wp:posOffset>246822</wp:posOffset>
          </wp:positionH>
          <wp:positionV relativeFrom="paragraph">
            <wp:posOffset>-251901</wp:posOffset>
          </wp:positionV>
          <wp:extent cx="1852654" cy="559292"/>
          <wp:effectExtent l="0" t="0" r="0" b="0"/>
          <wp:wrapTight wrapText="bothSides">
            <wp:wrapPolygon edited="0">
              <wp:start x="1777" y="0"/>
              <wp:lineTo x="0" y="2945"/>
              <wp:lineTo x="0" y="17673"/>
              <wp:lineTo x="2221" y="20618"/>
              <wp:lineTo x="3999" y="20618"/>
              <wp:lineTo x="21326" y="14727"/>
              <wp:lineTo x="21326" y="5155"/>
              <wp:lineTo x="3999" y="0"/>
              <wp:lineTo x="1777" y="0"/>
            </wp:wrapPolygon>
          </wp:wrapTight>
          <wp:docPr id="1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654" cy="55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93550">
    <w:abstractNumId w:val="1"/>
  </w:num>
  <w:num w:numId="2" w16cid:durableId="58904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09219E"/>
    <w:rsid w:val="00203D15"/>
    <w:rsid w:val="00296661"/>
    <w:rsid w:val="003C0046"/>
    <w:rsid w:val="00416D7A"/>
    <w:rsid w:val="00417C4C"/>
    <w:rsid w:val="00483D80"/>
    <w:rsid w:val="004C02A8"/>
    <w:rsid w:val="005B1694"/>
    <w:rsid w:val="005E0F08"/>
    <w:rsid w:val="0065292E"/>
    <w:rsid w:val="00680DA8"/>
    <w:rsid w:val="006D095F"/>
    <w:rsid w:val="007031C6"/>
    <w:rsid w:val="007D5D54"/>
    <w:rsid w:val="00871C47"/>
    <w:rsid w:val="00886F35"/>
    <w:rsid w:val="008E4621"/>
    <w:rsid w:val="0091182D"/>
    <w:rsid w:val="00A27278"/>
    <w:rsid w:val="00B11A46"/>
    <w:rsid w:val="00C05BFE"/>
    <w:rsid w:val="00C05F6E"/>
    <w:rsid w:val="00D3576A"/>
    <w:rsid w:val="00D7337E"/>
    <w:rsid w:val="00D901AA"/>
    <w:rsid w:val="00E10F46"/>
    <w:rsid w:val="00E16320"/>
    <w:rsid w:val="00F62C82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65292E"/>
    <w:pPr>
      <w:keepNext/>
      <w:keepLines/>
      <w:numPr>
        <w:numId w:val="2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  <w:style w:type="character" w:customStyle="1" w:styleId="1Char">
    <w:name w:val="Επικεφαλίδα 1 Char"/>
    <w:basedOn w:val="a0"/>
    <w:link w:val="1"/>
    <w:uiPriority w:val="9"/>
    <w:rsid w:val="0065292E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customStyle="1" w:styleId="Default">
    <w:name w:val="Default"/>
    <w:rsid w:val="00680D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1351</Words>
  <Characters>7297</Characters>
  <Application>Microsoft Office Word</Application>
  <DocSecurity>0</DocSecurity>
  <Lines>60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Dagiana Moustaki</cp:lastModifiedBy>
  <cp:revision>15</cp:revision>
  <dcterms:created xsi:type="dcterms:W3CDTF">2023-05-19T06:52:00Z</dcterms:created>
  <dcterms:modified xsi:type="dcterms:W3CDTF">2024-01-09T15:40:00Z</dcterms:modified>
</cp:coreProperties>
</file>