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2E" w:rsidRPr="003053FA" w:rsidRDefault="003F052E" w:rsidP="003F052E">
      <w:pPr>
        <w:pStyle w:val="2"/>
        <w:pageBreakBefore/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4348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3F052E" w:rsidRPr="003053FA" w:rsidRDefault="003F052E" w:rsidP="003F052E">
      <w:pPr>
        <w:spacing w:before="120" w:after="360"/>
        <w:jc w:val="center"/>
        <w:rPr>
          <w:b/>
          <w:sz w:val="30"/>
          <w:szCs w:val="30"/>
        </w:rPr>
      </w:pPr>
      <w:r w:rsidRPr="003053FA">
        <w:rPr>
          <w:b/>
          <w:sz w:val="30"/>
          <w:szCs w:val="30"/>
        </w:rPr>
        <w:t>Προσφορά του υποψηφίου ανάδοχου ………………..…………</w:t>
      </w:r>
    </w:p>
    <w:p w:rsidR="003F052E" w:rsidRDefault="003F052E" w:rsidP="003F052E">
      <w:pPr>
        <w:spacing w:after="120" w:line="336" w:lineRule="auto"/>
        <w:ind w:left="-567" w:right="-624"/>
        <w:jc w:val="both"/>
      </w:pPr>
    </w:p>
    <w:p w:rsidR="003F052E" w:rsidRDefault="003F052E" w:rsidP="003F052E">
      <w:pPr>
        <w:spacing w:after="120" w:line="336" w:lineRule="auto"/>
        <w:ind w:left="-567" w:right="-624"/>
        <w:jc w:val="both"/>
      </w:pPr>
      <w:r>
        <w:t>Ο υποψήφιος ανάδοχος</w:t>
      </w:r>
      <w:r w:rsidRPr="002726F5">
        <w:rPr>
          <w:b/>
          <w:bCs/>
        </w:rPr>
        <w:t xml:space="preserve"> </w:t>
      </w:r>
      <w:r>
        <w:rPr>
          <w:b/>
          <w:bCs/>
        </w:rPr>
        <w:t>…………………………........……………..........</w:t>
      </w:r>
      <w:r w:rsidRPr="002726F5">
        <w:t xml:space="preserve"> </w:t>
      </w:r>
      <w:r>
        <w:t xml:space="preserve">εκδηλώνοντας το ενδιαφέρον μου για την με απευθείας ανάθεση προμήθεια, μεταφορά και εγκατάσταση ηλεκτρονικού </w:t>
      </w:r>
      <w:r w:rsidRPr="003053FA">
        <w:t>εξοπλισμού</w:t>
      </w:r>
      <w:r>
        <w:t xml:space="preserve"> </w:t>
      </w:r>
      <w:r w:rsidRPr="00C04C65">
        <w:t xml:space="preserve">για τα Κέντρα Φιλοξενίας Ασυνόδευτων Ανηλίκων (Κ.Φ.Α.Α.) «Καλλίστη 1», «Καλλίστη 2», «Καλλίστη 3» και «Νεφέλη 1», «Νεφέλη 2» , «Νεφέλη 3» που λειτουργεί το Κοινωνικό ΕΚΑΒ στην Αττική, στη Λάρισα και στη Κοζάνη, συνολικής προϋπολογιζόμενης δαπάνης </w:t>
      </w:r>
      <w:r w:rsidR="00205AB5" w:rsidRPr="00205AB5">
        <w:t>10.040,00 € χωρίς ΦΠΑ και 12.449,60 €</w:t>
      </w:r>
      <w:r w:rsidRPr="00C04C65">
        <w:t xml:space="preserve"> συμπεριλαμβανομένου του ΦΠΑ, στο πλαίσιο υλοποίησης των Έργων : α) Επιχορήγηση ΝΠ ΚΟΙΝΩΝΙΚΟ ΕΛΛΗΝΙΚΟ ΚΛΙΜΑΚΙΟ ΑΜΕΣΗΣ ΒΟΗΘΕΙΑΣ για την υλοποίηση του έργου "λειτουργία του ΚΦΑΑ - Νεφέλη 1" με Κωδικό ΟΠΣ (MIS) 6001684, β) Επιχορήγηση ΝΠ ΚΟΙΝΩΝΙΚΟ ΕΛΛΗΝΙΚΟ ΚΛΙΜΑΚΙΟ ΑΜΕΣΗΣ ΒΟΗΘΕΙΑΣ για την υλοποίηση του έργου "λειτουργία του ΚΦΑΑ - Νεφέλη 2" με Κωδικό ΟΠΣ (MIS) 6001685, γ) Επιχορήγηση ΝΠ Κοινωνικό ΕΚΑΒ για την υλοποίηση του Έργου "λειτουργία ΚΦΑΑ - Νεφέλη 3" με Κωδικό ΟΠΣ (MIS) 6001683, δ) Επιχορήγηση ΝΠ ΚΟΙΝΩΝΙΚΟ ΕΛΛΗΝΙΚΟ ΚΛΙΜΑΚΙΟ ΑΜΕΣΗΣ ΒΟΗΘΕΙΑΣ για την υλοποίηση του έργου "λειτουργία του ΚΦΑΑ - Καλλίστη 1" με Κωδι</w:t>
      </w:r>
      <w:r w:rsidR="000B2267">
        <w:t xml:space="preserve">κό ΟΠΣ (MIS) 6001686, </w:t>
      </w:r>
      <w:r w:rsidRPr="00C04C65">
        <w:t>ε) Επιχορήγηση ΝΠ ΚΟΙΝΩΝΙΚΟ ΕΛΛΗΝΙΚΟ ΚΛΙΜΑΚΙΟ ΑΜΕΣΗΣ ΒΟΗΘΕΙΑΣ για την υλοποίηση του έργου "λειτουργία του ΚΦΑΑ - Καλλίστη 2" με Κωδικό ΟΠΣ (MIS) 6001687, στ) Επιχορήγηση ΝΠ ΚΟΙΝΩΝΙΚΟ ΕΛΛΗΝΙΚΟ ΚΛΙΜΑΚΙΟ ΑΜΕΣΗΣ ΒΟΗΘΕΙΑΣ για την υλοποίηση του έργου "λειτουργία του ΚΦΑΑ - Καλλίστη 3" με Κωδικό ΟΠΣ (MIS) 6001688, τα οποία συγχρηματοδοτούνται από το Ταμείο Ασύλου, Μετανάστευσης και Ένταξης (ΤΑΜΕ)</w:t>
      </w:r>
      <w:r>
        <w:t xml:space="preserve">, υποβάλλω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  <w:bookmarkEnd w:id="0"/>
    </w:p>
    <w:tbl>
      <w:tblPr>
        <w:tblStyle w:val="4-41"/>
        <w:tblW w:w="11256" w:type="dxa"/>
        <w:jc w:val="center"/>
        <w:tblLayout w:type="fixed"/>
        <w:tblLook w:val="04A0"/>
      </w:tblPr>
      <w:tblGrid>
        <w:gridCol w:w="2381"/>
        <w:gridCol w:w="624"/>
        <w:gridCol w:w="512"/>
        <w:gridCol w:w="567"/>
        <w:gridCol w:w="567"/>
        <w:gridCol w:w="567"/>
        <w:gridCol w:w="708"/>
        <w:gridCol w:w="1191"/>
        <w:gridCol w:w="1417"/>
        <w:gridCol w:w="1361"/>
        <w:gridCol w:w="1361"/>
      </w:tblGrid>
      <w:tr w:rsidR="003F052E" w:rsidRPr="0070741A" w:rsidTr="00FB04FC">
        <w:trPr>
          <w:cnfStyle w:val="100000000000"/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KI</w:t>
            </w: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K3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N1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N2</w:t>
            </w: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N3</w:t>
            </w: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ΣΥΝΟΛΙΚΑ ΤΕΜΑΧΙΑ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ΕΝΔΕΙΚΤΙΚΗ ΑΞΙΑ ΜΟΝΑΔΑΣ ΧΩΡΙΣ ΦΠΑ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ΕΝΔΕΙΚΤΙΚΗ ΣΥΝΟΛΙΚΗ ΤΙΜΗ ΧΩΡΙΣ ΦΠΑ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100000000000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ΕΝΔΕΙΚΤΙΚΗ 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br/>
              <w:t>ΣΥΝΟΛΙΚΗ ΤΙΜΗ ΜΕ ΦΠΑ (24%)</w:t>
            </w:r>
          </w:p>
        </w:tc>
      </w:tr>
      <w:tr w:rsidR="003F052E" w:rsidRPr="0070741A" w:rsidTr="00FB04FC">
        <w:trPr>
          <w:cnfStyle w:val="000000100000"/>
          <w:trHeight w:val="1608"/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val="en-US" w:eastAsia="el-GR"/>
              </w:rPr>
              <w:t>H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/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Y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αποτελούμενοι από:</w:t>
            </w:r>
          </w:p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Οθόνη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TFT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/ 22"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Wide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D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-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SUB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&amp;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DVI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-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D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Κεντρική μονάδα με επεξεργαστή τουλάχιστον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i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5 6</w:t>
            </w:r>
            <w:r w:rsidRPr="0070741A">
              <w:rPr>
                <w:color w:val="000000"/>
                <w:sz w:val="20"/>
                <w:szCs w:val="20"/>
                <w:vertAlign w:val="superscript"/>
                <w:lang w:eastAsia="el-GR"/>
              </w:rPr>
              <w:t>ης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γενιάς /8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GB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RAM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/ δίσκο 256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GB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SSD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/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Windows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10 Σετ Πληκτρολόγιο - Ποντίκι Ενσύρματο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3</w:t>
            </w: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7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6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3</w:t>
            </w: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19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Εκτυπωτές Μονόχρωμους Πολυμηχάνημα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Laser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- Εκτύπωση, Σάρωση, Αντιγραφή,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Fax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-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A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4 - 600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x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600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dpi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- 34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ppm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-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USB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lastRenderedPageBreak/>
              <w:t>Ethernet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Wi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-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Fi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lastRenderedPageBreak/>
              <w:t>1</w:t>
            </w: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2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6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cnfStyle w:val="000000100000"/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lastRenderedPageBreak/>
              <w:t xml:space="preserve">Φορητός Η/Υ 17.3" με επεξεργαστή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i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5-11</w:t>
            </w:r>
            <w:r w:rsidRPr="0070741A">
              <w:rPr>
                <w:color w:val="000000"/>
                <w:sz w:val="20"/>
                <w:szCs w:val="20"/>
                <w:vertAlign w:val="superscript"/>
                <w:lang w:eastAsia="el-GR"/>
              </w:rPr>
              <w:t>ης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γενιάς 16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GB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RAM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Δίσκο 512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GB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SSD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1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2 ενσύρματα Ηχεία &amp; 2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web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 xml:space="preserve"> κάμερες και 1 ηχείο 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>Bluetooth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2</w:t>
            </w: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2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cnfStyle w:val="000000100000"/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Κάμερα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τύπου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 xml:space="preserve"> MeetUp Web Camera 4K 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με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 xml:space="preserve"> Autofocus </w:t>
            </w:r>
            <w:r w:rsidRPr="0070741A">
              <w:rPr>
                <w:color w:val="000000"/>
                <w:sz w:val="20"/>
                <w:szCs w:val="20"/>
                <w:lang w:eastAsia="el-GR"/>
              </w:rPr>
              <w:t>και</w:t>
            </w:r>
            <w:r w:rsidRPr="0070741A">
              <w:rPr>
                <w:color w:val="000000"/>
                <w:sz w:val="20"/>
                <w:szCs w:val="20"/>
                <w:lang w:val="en-US" w:eastAsia="el-GR"/>
              </w:rPr>
              <w:t xml:space="preserve"> remote control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1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70741A">
              <w:rPr>
                <w:color w:val="000000"/>
                <w:sz w:val="20"/>
                <w:szCs w:val="20"/>
                <w:lang w:eastAsia="el-GR"/>
              </w:rPr>
              <w:t>Tablet με Οθόνη 11" (Ανάλυση 2880 x 1800) με WiFi (RAM 6GB/ ROM 128GB) Επεξεργαστής Snapdragon 870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205AB5" w:rsidRDefault="00205AB5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color w:val="000000"/>
                <w:lang w:val="en-US" w:eastAsia="el-GR"/>
              </w:rPr>
            </w:pPr>
            <w:r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cnfStyle w:val="000000100000"/>
          <w:jc w:val="center"/>
        </w:trPr>
        <w:tc>
          <w:tcPr>
            <w:cnfStyle w:val="001000000000"/>
            <w:tcW w:w="238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70741A">
              <w:rPr>
                <w:color w:val="000000"/>
                <w:sz w:val="20"/>
                <w:szCs w:val="20"/>
                <w:lang w:val="en-US" w:eastAsia="el-GR"/>
              </w:rPr>
              <w:t>Projector SVGA Resolution 800 x 600 pixels, 4000 ANSI Lumens,Contrast Ratio 20000:1, Display Color 30 Bits (1,07 billion colors),Native Aspect Ratio Native 4:3, HDMI &amp; VGA</w:t>
            </w:r>
          </w:p>
        </w:tc>
        <w:tc>
          <w:tcPr>
            <w:tcW w:w="624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</w:p>
        </w:tc>
        <w:tc>
          <w:tcPr>
            <w:tcW w:w="512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 w:rsidRPr="0070741A"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708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eastAsia="el-GR"/>
              </w:rPr>
            </w:pPr>
          </w:p>
        </w:tc>
        <w:tc>
          <w:tcPr>
            <w:tcW w:w="1191" w:type="dxa"/>
            <w:vAlign w:val="center"/>
          </w:tcPr>
          <w:p w:rsidR="003F052E" w:rsidRPr="00205AB5" w:rsidRDefault="00205AB5" w:rsidP="00FB04FC">
            <w:pPr>
              <w:spacing w:after="21" w:line="248" w:lineRule="auto"/>
              <w:ind w:left="10" w:hanging="10"/>
              <w:jc w:val="center"/>
              <w:cnfStyle w:val="000000100000"/>
              <w:rPr>
                <w:color w:val="000000"/>
                <w:lang w:val="en-US" w:eastAsia="el-GR"/>
              </w:rPr>
            </w:pPr>
            <w:r>
              <w:rPr>
                <w:color w:val="000000"/>
                <w:lang w:val="en-US" w:eastAsia="el-GR"/>
              </w:rPr>
              <w:t>1</w:t>
            </w:r>
          </w:p>
        </w:tc>
        <w:tc>
          <w:tcPr>
            <w:tcW w:w="1417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100000"/>
              <w:rPr>
                <w:color w:val="000000"/>
                <w:lang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  <w:tr w:rsidR="003F052E" w:rsidRPr="0070741A" w:rsidTr="00FB04FC">
        <w:trPr>
          <w:jc w:val="center"/>
        </w:trPr>
        <w:tc>
          <w:tcPr>
            <w:cnfStyle w:val="001000000000"/>
            <w:tcW w:w="2381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rPr>
                <w:color w:val="000000"/>
                <w:sz w:val="24"/>
                <w:szCs w:val="24"/>
                <w:lang w:eastAsia="el-GR"/>
              </w:rPr>
            </w:pPr>
            <w:r w:rsidRPr="0070741A">
              <w:rPr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624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12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67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val="en-US" w:eastAsia="el-GR"/>
              </w:rPr>
            </w:pPr>
          </w:p>
        </w:tc>
        <w:tc>
          <w:tcPr>
            <w:tcW w:w="567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67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708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191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center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shd w:val="clear" w:color="auto" w:fill="FFC000"/>
            <w:vAlign w:val="center"/>
          </w:tcPr>
          <w:p w:rsidR="003F052E" w:rsidRPr="0070741A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61" w:type="dxa"/>
            <w:shd w:val="clear" w:color="auto" w:fill="FFC000"/>
            <w:vAlign w:val="center"/>
          </w:tcPr>
          <w:p w:rsidR="003F052E" w:rsidRPr="008E0D9D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  <w:tc>
          <w:tcPr>
            <w:tcW w:w="1361" w:type="dxa"/>
            <w:shd w:val="clear" w:color="auto" w:fill="FFC000"/>
            <w:vAlign w:val="center"/>
          </w:tcPr>
          <w:p w:rsidR="003F052E" w:rsidRPr="008E0D9D" w:rsidRDefault="003F052E" w:rsidP="00FB04FC">
            <w:pPr>
              <w:spacing w:after="21" w:line="248" w:lineRule="auto"/>
              <w:ind w:left="10" w:hanging="10"/>
              <w:jc w:val="right"/>
              <w:cnfStyle w:val="000000000000"/>
              <w:rPr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70741A">
              <w:rPr>
                <w:color w:val="000000"/>
                <w:lang w:eastAsia="el-GR"/>
              </w:rPr>
              <w:t>€</w:t>
            </w:r>
          </w:p>
        </w:tc>
      </w:tr>
    </w:tbl>
    <w:p w:rsidR="003F052E" w:rsidRDefault="003F052E" w:rsidP="003F052E">
      <w:pPr>
        <w:spacing w:line="336" w:lineRule="auto"/>
        <w:ind w:right="-624" w:hanging="567"/>
        <w:jc w:val="both"/>
      </w:pPr>
    </w:p>
    <w:p w:rsidR="003F052E" w:rsidRDefault="003F052E" w:rsidP="003F052E">
      <w:pPr>
        <w:spacing w:line="336" w:lineRule="auto"/>
        <w:ind w:right="-624" w:hanging="567"/>
        <w:jc w:val="both"/>
      </w:pPr>
      <w:r>
        <w:t xml:space="preserve">Η παρούσα προσφορά ισχύει για 30 ημέρες. </w:t>
      </w:r>
    </w:p>
    <w:p w:rsidR="003F052E" w:rsidRPr="00225507" w:rsidRDefault="003F052E" w:rsidP="003F052E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3F052E" w:rsidRPr="00682986" w:rsidRDefault="003F052E" w:rsidP="003F052E">
      <w:pPr>
        <w:spacing w:after="0" w:line="276" w:lineRule="auto"/>
        <w:ind w:left="-567"/>
        <w:jc w:val="both"/>
      </w:pPr>
      <w:r w:rsidRPr="0026327F">
        <w:t>Ημερομηνία ……………………………..</w:t>
      </w:r>
    </w:p>
    <w:p w:rsidR="003F052E" w:rsidRDefault="003F052E" w:rsidP="003F052E">
      <w:pPr>
        <w:spacing w:after="0" w:line="276" w:lineRule="auto"/>
        <w:ind w:left="-567"/>
        <w:jc w:val="both"/>
        <w:rPr>
          <w:i/>
        </w:rPr>
      </w:pPr>
    </w:p>
    <w:p w:rsidR="003F052E" w:rsidRPr="00682986" w:rsidRDefault="003F052E" w:rsidP="003F052E">
      <w:pPr>
        <w:spacing w:after="0" w:line="276" w:lineRule="auto"/>
        <w:ind w:left="-567"/>
        <w:jc w:val="both"/>
        <w:rPr>
          <w:i/>
        </w:rPr>
      </w:pPr>
      <w:r w:rsidRPr="00682986">
        <w:rPr>
          <w:i/>
        </w:rPr>
        <w:t>(Ονοματεπώνυμο)</w:t>
      </w:r>
    </w:p>
    <w:p w:rsidR="003F052E" w:rsidRPr="00682986" w:rsidRDefault="003F052E" w:rsidP="003F052E">
      <w:pPr>
        <w:spacing w:after="0" w:line="276" w:lineRule="auto"/>
        <w:ind w:left="-567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F052E" w:rsidRPr="00682986" w:rsidRDefault="003F052E" w:rsidP="003F052E">
      <w:pPr>
        <w:spacing w:after="0" w:line="276" w:lineRule="auto"/>
        <w:ind w:left="-567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3F052E" w:rsidRDefault="003F052E" w:rsidP="003F052E">
      <w:pPr>
        <w:pStyle w:val="a6"/>
        <w:ind w:left="153" w:right="-766"/>
        <w:jc w:val="both"/>
      </w:pPr>
    </w:p>
    <w:p w:rsidR="00582D1F" w:rsidRPr="003F052E" w:rsidRDefault="00582D1F" w:rsidP="003F052E"/>
    <w:sectPr w:rsidR="00582D1F" w:rsidRPr="003F052E" w:rsidSect="0034770E">
      <w:headerReference w:type="default" r:id="rId9"/>
      <w:footerReference w:type="default" r:id="rId10"/>
      <w:pgSz w:w="11906" w:h="16838"/>
      <w:pgMar w:top="1247" w:right="1247" w:bottom="709" w:left="993" w:header="284" w:footer="212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314" w:rsidRDefault="005C6314">
      <w:pPr>
        <w:spacing w:after="0" w:line="240" w:lineRule="auto"/>
      </w:pPr>
      <w:r>
        <w:separator/>
      </w:r>
    </w:p>
  </w:endnote>
  <w:endnote w:type="continuationSeparator" w:id="0">
    <w:p w:rsidR="005C6314" w:rsidRDefault="005C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7829"/>
      <w:docPartObj>
        <w:docPartGallery w:val="Page Numbers (Bottom of Page)"/>
        <w:docPartUnique/>
      </w:docPartObj>
    </w:sdtPr>
    <w:sdtContent>
      <w:p w:rsidR="00E833A0" w:rsidRDefault="00E833A0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>
              <wp:extent cx="4686300" cy="875800"/>
              <wp:effectExtent l="19050" t="0" r="0" b="0"/>
              <wp:docPr id="289194735" name="Εικόνα 289194735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:rsidR="00E833A0" w:rsidRDefault="00DA2DF7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E833A0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0B2267">
          <w:rPr>
            <w:noProof/>
            <w:sz w:val="18"/>
            <w:szCs w:val="18"/>
          </w:rPr>
          <w:t>1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314" w:rsidRDefault="005C6314">
      <w:pPr>
        <w:spacing w:after="0" w:line="240" w:lineRule="auto"/>
      </w:pPr>
      <w:r>
        <w:separator/>
      </w:r>
    </w:p>
  </w:footnote>
  <w:footnote w:type="continuationSeparator" w:id="0">
    <w:p w:rsidR="005C6314" w:rsidRDefault="005C6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3A0" w:rsidRDefault="00E833A0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</w:p>
  <w:p w:rsidR="00E833A0" w:rsidRDefault="00E833A0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24"/>
      </w:rPr>
    </w:pPr>
    <w:r>
      <w:t xml:space="preserve">  </w:t>
    </w:r>
    <w:r>
      <w:rPr>
        <w:noProof/>
        <w:lang w:eastAsia="el-GR"/>
      </w:rPr>
      <w:drawing>
        <wp:inline distT="0" distB="0" distL="0" distR="0">
          <wp:extent cx="2038350" cy="615351"/>
          <wp:effectExtent l="0" t="0" r="0" b="0"/>
          <wp:docPr id="211916384" name="Εικόνα 211916384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1893" cy="616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833A0" w:rsidRPr="0070741A" w:rsidRDefault="00E833A0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7F7F7F"/>
        <w:sz w:val="24"/>
        <w:szCs w:val="24"/>
      </w:rPr>
    </w:pPr>
    <w:r w:rsidRPr="0070741A">
      <w:rPr>
        <w:b/>
        <w:color w:val="7F7F7F"/>
        <w:sz w:val="24"/>
        <w:szCs w:val="24"/>
      </w:rPr>
      <w:t>ΚΑΤΑΧΩΡΙΣΤΕΟ ΣΤΟ ΚΗΜΔΗΣ</w:t>
    </w:r>
  </w:p>
  <w:p w:rsidR="00E833A0" w:rsidRPr="008B1159" w:rsidRDefault="00E833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A83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9006A1"/>
    <w:multiLevelType w:val="hybridMultilevel"/>
    <w:tmpl w:val="4318697E"/>
    <w:lvl w:ilvl="0" w:tplc="81FADF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CC1441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D6BA8"/>
    <w:multiLevelType w:val="hybridMultilevel"/>
    <w:tmpl w:val="A674642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65D321F1"/>
    <w:multiLevelType w:val="hybridMultilevel"/>
    <w:tmpl w:val="8FCE4A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27332"/>
    <w:multiLevelType w:val="hybridMultilevel"/>
    <w:tmpl w:val="3A706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8EC02F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07F094E"/>
    <w:multiLevelType w:val="hybridMultilevel"/>
    <w:tmpl w:val="D97C0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95E"/>
    <w:multiLevelType w:val="multilevel"/>
    <w:tmpl w:val="CA1055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4"/>
  </w:num>
  <w:num w:numId="5">
    <w:abstractNumId w:val="10"/>
  </w:num>
  <w:num w:numId="6">
    <w:abstractNumId w:val="21"/>
  </w:num>
  <w:num w:numId="7">
    <w:abstractNumId w:val="9"/>
  </w:num>
  <w:num w:numId="8">
    <w:abstractNumId w:val="12"/>
  </w:num>
  <w:num w:numId="9">
    <w:abstractNumId w:val="2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  <w:num w:numId="14">
    <w:abstractNumId w:val="0"/>
  </w:num>
  <w:num w:numId="15">
    <w:abstractNumId w:val="18"/>
  </w:num>
  <w:num w:numId="16">
    <w:abstractNumId w:val="19"/>
  </w:num>
  <w:num w:numId="17">
    <w:abstractNumId w:val="17"/>
  </w:num>
  <w:num w:numId="18">
    <w:abstractNumId w:val="11"/>
  </w:num>
  <w:num w:numId="19">
    <w:abstractNumId w:val="1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82D1F"/>
    <w:rsid w:val="00011DEA"/>
    <w:rsid w:val="00013918"/>
    <w:rsid w:val="00034A29"/>
    <w:rsid w:val="00035690"/>
    <w:rsid w:val="00047FFA"/>
    <w:rsid w:val="00095838"/>
    <w:rsid w:val="00097CE9"/>
    <w:rsid w:val="000A3562"/>
    <w:rsid w:val="000B2267"/>
    <w:rsid w:val="000B7D81"/>
    <w:rsid w:val="000F15CF"/>
    <w:rsid w:val="00105B2F"/>
    <w:rsid w:val="001B3D43"/>
    <w:rsid w:val="001B427D"/>
    <w:rsid w:val="001C3390"/>
    <w:rsid w:val="001F1616"/>
    <w:rsid w:val="001F1C63"/>
    <w:rsid w:val="001F2012"/>
    <w:rsid w:val="002010D8"/>
    <w:rsid w:val="00205AB5"/>
    <w:rsid w:val="00216856"/>
    <w:rsid w:val="0023130A"/>
    <w:rsid w:val="00241693"/>
    <w:rsid w:val="00306136"/>
    <w:rsid w:val="0031255E"/>
    <w:rsid w:val="0033084A"/>
    <w:rsid w:val="00342C6C"/>
    <w:rsid w:val="0034770E"/>
    <w:rsid w:val="00357405"/>
    <w:rsid w:val="0035752B"/>
    <w:rsid w:val="003862AC"/>
    <w:rsid w:val="00393617"/>
    <w:rsid w:val="003A509B"/>
    <w:rsid w:val="003B008A"/>
    <w:rsid w:val="003B67C2"/>
    <w:rsid w:val="003F052E"/>
    <w:rsid w:val="003F0D1D"/>
    <w:rsid w:val="00433AF5"/>
    <w:rsid w:val="00454567"/>
    <w:rsid w:val="0045609F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6314"/>
    <w:rsid w:val="005C72AA"/>
    <w:rsid w:val="00602B71"/>
    <w:rsid w:val="006046F4"/>
    <w:rsid w:val="00605D82"/>
    <w:rsid w:val="00642412"/>
    <w:rsid w:val="006553D2"/>
    <w:rsid w:val="00675923"/>
    <w:rsid w:val="006A5B17"/>
    <w:rsid w:val="006B62FB"/>
    <w:rsid w:val="006F7600"/>
    <w:rsid w:val="0070741A"/>
    <w:rsid w:val="00720503"/>
    <w:rsid w:val="00724AA6"/>
    <w:rsid w:val="007522F9"/>
    <w:rsid w:val="00774C9B"/>
    <w:rsid w:val="00783054"/>
    <w:rsid w:val="00783288"/>
    <w:rsid w:val="00795701"/>
    <w:rsid w:val="007C72F9"/>
    <w:rsid w:val="00817795"/>
    <w:rsid w:val="00834D95"/>
    <w:rsid w:val="0084159D"/>
    <w:rsid w:val="00857995"/>
    <w:rsid w:val="00883E4A"/>
    <w:rsid w:val="008853D8"/>
    <w:rsid w:val="008A29C9"/>
    <w:rsid w:val="008B1159"/>
    <w:rsid w:val="008B7B74"/>
    <w:rsid w:val="008D14DB"/>
    <w:rsid w:val="008E0D9D"/>
    <w:rsid w:val="008F2112"/>
    <w:rsid w:val="008F7E5C"/>
    <w:rsid w:val="00920D14"/>
    <w:rsid w:val="00966D8F"/>
    <w:rsid w:val="00971FCD"/>
    <w:rsid w:val="009C4004"/>
    <w:rsid w:val="009D187A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6272C"/>
    <w:rsid w:val="00B734F6"/>
    <w:rsid w:val="00B86763"/>
    <w:rsid w:val="00BA1440"/>
    <w:rsid w:val="00BA40E5"/>
    <w:rsid w:val="00BC1F42"/>
    <w:rsid w:val="00C31163"/>
    <w:rsid w:val="00C64E5B"/>
    <w:rsid w:val="00C92503"/>
    <w:rsid w:val="00CB2856"/>
    <w:rsid w:val="00CB3FC2"/>
    <w:rsid w:val="00CC0F06"/>
    <w:rsid w:val="00CE62B9"/>
    <w:rsid w:val="00CF663A"/>
    <w:rsid w:val="00D234CD"/>
    <w:rsid w:val="00D30368"/>
    <w:rsid w:val="00D33E73"/>
    <w:rsid w:val="00D34D96"/>
    <w:rsid w:val="00D43E61"/>
    <w:rsid w:val="00D9095B"/>
    <w:rsid w:val="00D975D0"/>
    <w:rsid w:val="00DA2DF7"/>
    <w:rsid w:val="00DD2594"/>
    <w:rsid w:val="00DD7AF1"/>
    <w:rsid w:val="00DF5EDB"/>
    <w:rsid w:val="00E13D7C"/>
    <w:rsid w:val="00E14353"/>
    <w:rsid w:val="00E26AD4"/>
    <w:rsid w:val="00E41E2F"/>
    <w:rsid w:val="00E80A77"/>
    <w:rsid w:val="00E833A0"/>
    <w:rsid w:val="00E90829"/>
    <w:rsid w:val="00EA5891"/>
    <w:rsid w:val="00EA7ED3"/>
    <w:rsid w:val="00EB5019"/>
    <w:rsid w:val="00EC23B9"/>
    <w:rsid w:val="00ED760B"/>
    <w:rsid w:val="00EE26C6"/>
    <w:rsid w:val="00EF2E2A"/>
    <w:rsid w:val="00EF4490"/>
    <w:rsid w:val="00EF5830"/>
    <w:rsid w:val="00F11166"/>
    <w:rsid w:val="00F511D0"/>
    <w:rsid w:val="00F54C1F"/>
    <w:rsid w:val="00F74309"/>
    <w:rsid w:val="00F81B99"/>
    <w:rsid w:val="00F85BB0"/>
    <w:rsid w:val="00F87BC9"/>
    <w:rsid w:val="00F979E6"/>
    <w:rsid w:val="00FC4E5A"/>
    <w:rsid w:val="00FD3D85"/>
    <w:rsid w:val="00FF316C"/>
    <w:rsid w:val="00FF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table" w:customStyle="1" w:styleId="4-41">
    <w:name w:val="Πίνακας 4 με πλέγμα - Έμφαση 41"/>
    <w:basedOn w:val="a1"/>
    <w:next w:val="GridTable4Accent4"/>
    <w:uiPriority w:val="49"/>
    <w:rsid w:val="0070741A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4Accent4">
    <w:name w:val="Grid Table 4 Accent 4"/>
    <w:basedOn w:val="a1"/>
    <w:uiPriority w:val="49"/>
    <w:rsid w:val="007074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8D5111-F47C-49FC-8CEF-01E28217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Afroditi</cp:lastModifiedBy>
  <cp:revision>6</cp:revision>
  <dcterms:created xsi:type="dcterms:W3CDTF">2023-12-13T12:40:00Z</dcterms:created>
  <dcterms:modified xsi:type="dcterms:W3CDTF">2023-12-18T11:34:00Z</dcterms:modified>
</cp:coreProperties>
</file>