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CF87" w14:textId="3B31E3D9" w:rsidR="00457680" w:rsidRPr="005F614F" w:rsidRDefault="00457680" w:rsidP="00457680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</w:t>
      </w:r>
      <w:r w:rsidR="00962667">
        <w:rPr>
          <w:rFonts w:asciiTheme="minorHAnsi" w:hAnsiTheme="minorHAnsi"/>
          <w:color w:val="000000" w:themeColor="text1"/>
          <w:sz w:val="32"/>
          <w:szCs w:val="32"/>
          <w:u w:val="single"/>
        </w:rPr>
        <w:t>1</w:t>
      </w: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 xml:space="preserve"> – Υπόδειγμα Οικονομικής Προσφοράς</w:t>
      </w:r>
    </w:p>
    <w:p w14:paraId="7DDE410F" w14:textId="77777777" w:rsidR="00457680" w:rsidRPr="00A92B29" w:rsidRDefault="00457680" w:rsidP="00457680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14:paraId="5272E68B" w14:textId="77777777" w:rsidR="00457680" w:rsidRPr="0017786C" w:rsidRDefault="00457680" w:rsidP="00A32E07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 xml:space="preserve">αναλώσιμων ειδών καθαρισμού και προσωπικής υγιεινής για το Κέντρο Φιλοξενίας Ασυνόδευτων Ανηλίκων </w:t>
      </w:r>
      <w:r w:rsidRPr="00824B39">
        <w:rPr>
          <w:rFonts w:cstheme="minorHAnsi"/>
          <w:b/>
        </w:rPr>
        <w:t>«Καλλίστη 1»</w:t>
      </w:r>
      <w:r>
        <w:rPr>
          <w:rFonts w:cstheme="minorHAnsi"/>
        </w:rPr>
        <w:t xml:space="preserve"> που λειτουργεί το Κοινωνικό ΕΚΑΒ στην Αττική, στη Λάρισα και στη Κοζάνη,</w:t>
      </w:r>
      <w:r w:rsidRPr="009B7517">
        <w:rPr>
          <w:rFonts w:cstheme="minorHAnsi"/>
        </w:rPr>
        <w:t xml:space="preserve"> συνο</w:t>
      </w:r>
      <w:r>
        <w:rPr>
          <w:rFonts w:cstheme="minorHAnsi"/>
        </w:rPr>
        <w:t xml:space="preserve">λικής προϋπολογιζόμενης δαπάνης </w:t>
      </w:r>
      <w:r w:rsidRPr="008831C3">
        <w:rPr>
          <w:rFonts w:cstheme="minorHAnsi"/>
          <w:b/>
          <w:bCs/>
        </w:rPr>
        <w:t>2.190,80 € χωρίς ΦΠΑ και 2.712,27 € συμπεριλαμβανομένου του ΦΠΑ</w:t>
      </w:r>
      <w:r w:rsidRPr="009B7517">
        <w:rPr>
          <w:rFonts w:cstheme="minorHAnsi"/>
        </w:rPr>
        <w:t xml:space="preserve">, στο πλαίσιο υλοποίησης </w:t>
      </w:r>
      <w:r>
        <w:rPr>
          <w:rFonts w:cstheme="minorHAnsi"/>
        </w:rPr>
        <w:t>του Έργου : «</w:t>
      </w:r>
      <w:r w:rsidRPr="00824B39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1" με Κωδικό ΟΠΣ (MIS) 6001686</w:t>
      </w:r>
      <w:r>
        <w:rPr>
          <w:rFonts w:cstheme="minorHAnsi"/>
        </w:rPr>
        <w:t>, το οποίο συγ</w:t>
      </w:r>
      <w:r w:rsidRPr="00BA099D">
        <w:rPr>
          <w:rFonts w:asciiTheme="minorHAnsi" w:hAnsiTheme="minorHAnsi" w:cstheme="minorHAnsi"/>
        </w:rPr>
        <w:t xml:space="preserve">χρηματοδοτείται από το </w:t>
      </w:r>
      <w:r>
        <w:rPr>
          <w:rFonts w:asciiTheme="minorHAnsi" w:hAnsiTheme="minorHAnsi" w:cstheme="minorHAnsi"/>
        </w:rPr>
        <w:t>Ταμείο Ασύλου, Μετανάστευσης και Ένταξης (ΤΑΜΕ)</w:t>
      </w:r>
      <w:r w:rsidRPr="00FB56F7">
        <w:rPr>
          <w:rFonts w:cstheme="minorHAnsi"/>
        </w:rPr>
        <w:t>, υποβάλλω στο Κ</w:t>
      </w:r>
      <w:r>
        <w:rPr>
          <w:rFonts w:cstheme="minorHAnsi"/>
        </w:rPr>
        <w:t xml:space="preserve">οινωνικό Ελληνικό Κλιμάκιο Άμεσης Βοήθειας </w:t>
      </w:r>
      <w:r w:rsidRPr="00FB56F7">
        <w:rPr>
          <w:rFonts w:cstheme="minorHAnsi"/>
        </w:rPr>
        <w:t>(Κοινωνικό ΕΚΑΒ) την κάτωθι προσφορά:</w:t>
      </w:r>
      <w:r w:rsidRPr="009B7517">
        <w:rPr>
          <w:rFonts w:cstheme="minorHAnsi"/>
        </w:rPr>
        <w:t xml:space="preserve"> </w:t>
      </w:r>
    </w:p>
    <w:tbl>
      <w:tblPr>
        <w:tblW w:w="11202" w:type="dxa"/>
        <w:jc w:val="center"/>
        <w:tblLook w:val="04A0" w:firstRow="1" w:lastRow="0" w:firstColumn="1" w:lastColumn="0" w:noHBand="0" w:noVBand="1"/>
      </w:tblPr>
      <w:tblGrid>
        <w:gridCol w:w="6299"/>
        <w:gridCol w:w="721"/>
        <w:gridCol w:w="1238"/>
        <w:gridCol w:w="1468"/>
        <w:gridCol w:w="1476"/>
      </w:tblGrid>
      <w:tr w:rsidR="00457680" w:rsidRPr="002E6DAB" w14:paraId="022EB2DB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1D033359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ΕΙΔΗ ΚΑΘΑΡΙΣΜΟΥ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1ED5906F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0212C786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7D00F3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9A36A2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457680" w:rsidRPr="002E6DAB" w14:paraId="78FE0D5F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326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Γάντια μίας χρήσης (Συσκευασία των 100 τμχ - Μεγέθους MEDIUM)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982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D40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4C03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E2C1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0D4A5341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3FD5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Γάντια μίας χρήσης (Συσκευασία των 100 τμχ - Μεγέθους LARGE)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720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A54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B5EC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EA9F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03EB774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89C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Γάντια κουζίνας (Συσκευασία 2 τμχ - Μεγέθους MEDIUM)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4BC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F0E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2353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F806D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6DFA5214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0BF8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Σακούλες συλλογής απορριμμάτων 110x130 cm (Συσκευασία των 10 τμχ)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3E2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8E5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078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4E6E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076E45CE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BAB4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Σακούλες συλλογής απορριμμάτων 70x95 cm (Συσκευασία των 10 τμχ)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666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A22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3A93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007F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30CF96D6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B6B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Σακούλες απορριμμάτων W.C. (Συσκευασία των 30 τμχ)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843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F85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410A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0B79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389E6316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631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Χαρτί Κουζίνας (357m – 4,5 kg)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360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776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D71D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6433D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2CFCB531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1A6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Σφουγγάρια κουζίνας μικρά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ED3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349D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52D4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69FC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083952FD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E41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Σφουγγάρια κουζίνας με σύρμα μεγάλα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A85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E4D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517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62D0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60771B65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5C4D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Ρολό Wetex 1,5 μέτρο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A5C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98C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15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43A9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8E8C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509C7D4C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CA5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Ρολό Αλουμινόχαρτο 100 μέτρα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F42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246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0721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59AB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5938A6E1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B64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Ρολό Μεμβράνη 200 μέτρα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E02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6B1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46EA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4FA7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8EBD16D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D9C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Σκούπα με κοντάρι μεταλλικό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AC6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829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5F9C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B050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2CB7CE28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292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Σκούπα ανταλλακτικό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707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C21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F62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5EB1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0CD2F85B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AC5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Σφουγγαρίστρα με κοντάρι μεταλλικό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A7AD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6D6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765F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02C5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56FA7D83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653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Σφουγγαρίστρα ανταλλακτικό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DF7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30F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4932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59C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5CC707DF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F06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Κουβάς σφουγγαρίσματος 17 λίτρων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0CF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4BC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4C23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AA98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F40F402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CFB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Υγρό Καθαριστικό για πατώματα με άρωμα κεράσι (Συσκευασία των 4 lt)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F02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DD4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1FA7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206F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580770CB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3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Υγρό Πιάτων για πλύσιμο στο χέρι (Συσκευασία των 4 lt)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268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80E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DF2E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D815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51018F31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109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lastRenderedPageBreak/>
              <w:t>Υγρό Απορρυπαντικό Πλυντηρίου Πιάτων (Συσκευασία των 4 lt)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1E9C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064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8008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9050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1C956E40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1B8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Μαλακτικό Ρούχων (Συσκευασία των 4 lt)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C90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EEF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6DA1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919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C99CA58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496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Απορρυπαντικό Ρούχων σε σκόνη (Συσκευασία των 10 kg)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623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AC3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26C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8935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22800C68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8C5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Καθαριστική κρέμα γενικής χρήσης 700ml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3DD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69D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708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A0A0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40D389F8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C56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Χλωρίνη Παχύρευστη με άρωμα λεμόνι (Συσκευασία των 4 lt)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CF2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7AC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C6CE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9B0E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4BB00FF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CDF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Κρεμοσάπουνο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E1D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97A3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1DDD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8E08C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3FDB326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2221EF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7CABDC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D9EF3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9B9DD3B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A68DD47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  <w:tr w:rsidR="00457680" w:rsidRPr="002E6DAB" w14:paraId="075794A6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66CEA825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 xml:space="preserve">ΕΙΔΗ ΠΡΟΣΩΠΙΚΗΣ ΥΓΙΕΙΝΗΣ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211590A6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535AF7C9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63E0BECC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40047DB6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457680" w:rsidRPr="002E6DAB" w14:paraId="6694906A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5C8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Οδοντόβουρτσα (Μέτρια)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7D2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300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48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8EF4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0713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3016EC1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5243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Οδοντόπαστα (75ml)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7AB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E6F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144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D1E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FAF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A015F44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2D59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Αφρολουτρο (350 ml)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652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99E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7169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AF54D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43EF5521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09AC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Σαμπουάν (350ml)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A84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84A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84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90B3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FB27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182428A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1A62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Αποσμητικό Roll-on (50 ml)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3E34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F30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F59B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0D40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132B45A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FA4F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After Shave (100ml)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62E1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590F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3701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DB7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A7103AF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DCEE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Αφρός Ξυρίσματος (200ml)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C85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899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38977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D9BDB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769B1E18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75CB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Μπατονέτες (συσκ. 100 τμχ)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BF8E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687A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4EB82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BB63D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33CC4B3E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E7A0D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Ξυραφάκια (με τρείς λεπίδες, συσκ. 5 τμχ)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1DF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4D0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80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E8CF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29289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5742E7A0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493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Νυχοκόπτες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8598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DE0C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87DA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3CEC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4E6E97BB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CC05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Χτένα (ανδρική)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91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49D6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09213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0BC25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457680" w:rsidRPr="002E6DAB" w14:paraId="3ABA2D72" w14:textId="77777777" w:rsidTr="00E2192F">
        <w:trPr>
          <w:trHeight w:val="20"/>
          <w:jc w:val="center"/>
        </w:trPr>
        <w:tc>
          <w:tcPr>
            <w:tcW w:w="6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03BFB4EF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2E6DAB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6C8CD9B0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2881CDC" w14:textId="77777777" w:rsidR="00457680" w:rsidRPr="002E6DAB" w:rsidRDefault="00457680" w:rsidP="00E2192F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2E6DAB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6AC821B9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1AC2B583" w14:textId="77777777" w:rsidR="00457680" w:rsidRPr="002E6DAB" w:rsidRDefault="00457680" w:rsidP="00E2192F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</w:tbl>
    <w:p w14:paraId="136E3380" w14:textId="77777777" w:rsidR="00457680" w:rsidRPr="00731A27" w:rsidRDefault="00457680" w:rsidP="00457680">
      <w:pPr>
        <w:jc w:val="center"/>
        <w:rPr>
          <w:rFonts w:cstheme="minorHAnsi"/>
          <w:sz w:val="12"/>
          <w:szCs w:val="12"/>
        </w:rPr>
      </w:pPr>
    </w:p>
    <w:p w14:paraId="05BA7B1D" w14:textId="77777777" w:rsidR="00457680" w:rsidRPr="001E3563" w:rsidRDefault="00457680" w:rsidP="00457680">
      <w:pPr>
        <w:spacing w:after="0" w:line="276" w:lineRule="auto"/>
        <w:ind w:left="142"/>
        <w:rPr>
          <w:rFonts w:cstheme="minorHAnsi"/>
        </w:rPr>
      </w:pPr>
      <w:bookmarkStart w:id="0" w:name="_MON_1639583045"/>
      <w:bookmarkEnd w:id="0"/>
    </w:p>
    <w:p w14:paraId="5E11B132" w14:textId="77777777" w:rsidR="00457680" w:rsidRDefault="00457680" w:rsidP="00457680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7C7A4B4" w14:textId="77777777" w:rsidR="00457680" w:rsidRPr="00682986" w:rsidRDefault="00457680" w:rsidP="00457680">
      <w:pPr>
        <w:spacing w:after="0" w:line="276" w:lineRule="auto"/>
        <w:rPr>
          <w:rFonts w:cstheme="minorHAnsi"/>
        </w:rPr>
      </w:pPr>
    </w:p>
    <w:p w14:paraId="7106698D" w14:textId="77777777" w:rsidR="00457680" w:rsidRPr="0026327F" w:rsidRDefault="00457680" w:rsidP="00457680">
      <w:pPr>
        <w:spacing w:after="0" w:line="276" w:lineRule="auto"/>
      </w:pPr>
      <w:r w:rsidRPr="0026327F">
        <w:t>Ημερομηνία ……………………………..</w:t>
      </w:r>
    </w:p>
    <w:p w14:paraId="1E0C3019" w14:textId="77777777" w:rsidR="00457680" w:rsidRPr="00682986" w:rsidRDefault="00457680" w:rsidP="00457680">
      <w:pPr>
        <w:spacing w:after="0" w:line="276" w:lineRule="auto"/>
      </w:pPr>
    </w:p>
    <w:p w14:paraId="549DFBE2" w14:textId="77777777" w:rsidR="00457680" w:rsidRPr="00682986" w:rsidRDefault="00457680" w:rsidP="00457680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14:paraId="4BD4EDE9" w14:textId="77777777" w:rsidR="00457680" w:rsidRPr="00682986" w:rsidRDefault="00457680" w:rsidP="00457680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42B7D132" w14:textId="77777777" w:rsidR="00457680" w:rsidRPr="00682986" w:rsidRDefault="00457680" w:rsidP="00457680">
      <w:pPr>
        <w:spacing w:after="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20E144EE" w14:textId="77777777" w:rsidR="00457680" w:rsidRPr="00682986" w:rsidRDefault="00457680" w:rsidP="00457680">
      <w:pPr>
        <w:spacing w:after="0" w:line="276" w:lineRule="auto"/>
        <w:rPr>
          <w:rFonts w:eastAsia="Times New Roman" w:cstheme="minorHAnsi"/>
        </w:rPr>
      </w:pPr>
    </w:p>
    <w:p w14:paraId="7D1E2929" w14:textId="77777777" w:rsidR="00457680" w:rsidRPr="00D32719" w:rsidRDefault="00457680" w:rsidP="00457680">
      <w:pPr>
        <w:pStyle w:val="a6"/>
        <w:suppressAutoHyphens/>
        <w:spacing w:line="276" w:lineRule="auto"/>
        <w:ind w:left="0"/>
        <w:rPr>
          <w:rFonts w:asciiTheme="minorHAnsi" w:hAnsiTheme="minorHAnsi" w:cstheme="minorHAnsi"/>
          <w:b/>
          <w:lang w:val="en-US" w:eastAsia="ar-SA"/>
        </w:rPr>
      </w:pPr>
    </w:p>
    <w:p w14:paraId="091E0DC6" w14:textId="77777777" w:rsidR="00457680" w:rsidRDefault="00457680" w:rsidP="00457680">
      <w:pPr>
        <w:spacing w:after="120" w:line="336" w:lineRule="auto"/>
        <w:ind w:left="-567" w:right="-624"/>
      </w:pPr>
    </w:p>
    <w:p w14:paraId="61030C6A" w14:textId="77777777" w:rsidR="00457680" w:rsidRPr="000969BB" w:rsidRDefault="00457680" w:rsidP="00457680">
      <w:pPr>
        <w:rPr>
          <w:lang w:val="en-US"/>
        </w:rPr>
      </w:pPr>
    </w:p>
    <w:p w14:paraId="211F28F5" w14:textId="77777777" w:rsidR="00582D1F" w:rsidRPr="00457680" w:rsidRDefault="00582D1F" w:rsidP="00457680"/>
    <w:sectPr w:rsidR="00582D1F" w:rsidRPr="00457680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E70A" w14:textId="77777777" w:rsidR="00CA2DF4" w:rsidRDefault="00CA2DF4">
      <w:pPr>
        <w:spacing w:after="0" w:line="240" w:lineRule="auto"/>
      </w:pPr>
      <w:r>
        <w:separator/>
      </w:r>
    </w:p>
  </w:endnote>
  <w:endnote w:type="continuationSeparator" w:id="0">
    <w:p w14:paraId="51289916" w14:textId="77777777" w:rsidR="00CA2DF4" w:rsidRDefault="00CA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651429"/>
      <w:docPartObj>
        <w:docPartGallery w:val="Page Numbers (Bottom of Page)"/>
        <w:docPartUnique/>
      </w:docPartObj>
    </w:sdtPr>
    <w:sdtEndPr/>
    <w:sdtContent>
      <w:p w14:paraId="1DF727B5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742D5163" wp14:editId="09983B14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2DBB17DB" w14:textId="77777777" w:rsidR="00CA2DF4" w:rsidRDefault="00CA2DF4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364BE3">
          <w:rPr>
            <w:noProof/>
            <w:sz w:val="18"/>
            <w:szCs w:val="18"/>
          </w:rPr>
          <w:t>12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9314" w14:textId="77777777" w:rsidR="00CA2DF4" w:rsidRDefault="00CA2DF4">
      <w:pPr>
        <w:spacing w:after="0" w:line="240" w:lineRule="auto"/>
      </w:pPr>
      <w:r>
        <w:separator/>
      </w:r>
    </w:p>
  </w:footnote>
  <w:footnote w:type="continuationSeparator" w:id="0">
    <w:p w14:paraId="65E57480" w14:textId="77777777" w:rsidR="00CA2DF4" w:rsidRDefault="00CA2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CE97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6BB851AB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0806702D" wp14:editId="7A0A3201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1921ECA8" w14:textId="77777777" w:rsidR="00CA2DF4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 w:themeColor="text1" w:themeTint="BF"/>
        <w:sz w:val="26"/>
        <w:szCs w:val="26"/>
      </w:rPr>
    </w:pPr>
    <w:r w:rsidRPr="003D496A">
      <w:rPr>
        <w:b/>
        <w:color w:val="404040" w:themeColor="text1" w:themeTint="BF"/>
        <w:sz w:val="26"/>
        <w:szCs w:val="26"/>
      </w:rPr>
      <w:t>ΚΑΤΑΧΩΡΙΣΤΕΟ ΣΤΟ ΚΗΜΔΗΣ</w:t>
    </w:r>
  </w:p>
  <w:p w14:paraId="4580B349" w14:textId="77777777" w:rsidR="00CA2DF4" w:rsidRPr="003D496A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 w:themeColor="text1" w:themeTint="B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8" w15:restartNumberingAfterBreak="0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9058424">
    <w:abstractNumId w:val="29"/>
  </w:num>
  <w:num w:numId="2" w16cid:durableId="245112357">
    <w:abstractNumId w:val="10"/>
  </w:num>
  <w:num w:numId="3" w16cid:durableId="615479987">
    <w:abstractNumId w:val="5"/>
  </w:num>
  <w:num w:numId="4" w16cid:durableId="1896311871">
    <w:abstractNumId w:val="28"/>
  </w:num>
  <w:num w:numId="5" w16cid:durableId="923563192">
    <w:abstractNumId w:val="23"/>
  </w:num>
  <w:num w:numId="6" w16cid:durableId="1758012308">
    <w:abstractNumId w:val="38"/>
  </w:num>
  <w:num w:numId="7" w16cid:durableId="1598292850">
    <w:abstractNumId w:val="20"/>
  </w:num>
  <w:num w:numId="8" w16cid:durableId="1050686105">
    <w:abstractNumId w:val="26"/>
  </w:num>
  <w:num w:numId="9" w16cid:durableId="579875929">
    <w:abstractNumId w:val="6"/>
  </w:num>
  <w:num w:numId="10" w16cid:durableId="599683711">
    <w:abstractNumId w:val="18"/>
  </w:num>
  <w:num w:numId="11" w16cid:durableId="337121074">
    <w:abstractNumId w:val="19"/>
  </w:num>
  <w:num w:numId="12" w16cid:durableId="263540633">
    <w:abstractNumId w:val="9"/>
  </w:num>
  <w:num w:numId="13" w16cid:durableId="520047221">
    <w:abstractNumId w:val="7"/>
  </w:num>
  <w:num w:numId="14" w16cid:durableId="72512847">
    <w:abstractNumId w:val="3"/>
  </w:num>
  <w:num w:numId="15" w16cid:durableId="800155183">
    <w:abstractNumId w:val="33"/>
  </w:num>
  <w:num w:numId="16" w16cid:durableId="1012490784">
    <w:abstractNumId w:val="0"/>
  </w:num>
  <w:num w:numId="17" w16cid:durableId="1201936090">
    <w:abstractNumId w:val="30"/>
  </w:num>
  <w:num w:numId="18" w16cid:durableId="1094059718">
    <w:abstractNumId w:val="4"/>
  </w:num>
  <w:num w:numId="19" w16cid:durableId="1586039213">
    <w:abstractNumId w:val="14"/>
  </w:num>
  <w:num w:numId="20" w16cid:durableId="1812281470">
    <w:abstractNumId w:val="11"/>
  </w:num>
  <w:num w:numId="21" w16cid:durableId="834032347">
    <w:abstractNumId w:val="8"/>
  </w:num>
  <w:num w:numId="22" w16cid:durableId="621808888">
    <w:abstractNumId w:val="22"/>
  </w:num>
  <w:num w:numId="23" w16cid:durableId="1687709580">
    <w:abstractNumId w:val="16"/>
  </w:num>
  <w:num w:numId="24" w16cid:durableId="670520788">
    <w:abstractNumId w:val="39"/>
  </w:num>
  <w:num w:numId="25" w16cid:durableId="413748975">
    <w:abstractNumId w:val="17"/>
  </w:num>
  <w:num w:numId="26" w16cid:durableId="1929072065">
    <w:abstractNumId w:val="13"/>
  </w:num>
  <w:num w:numId="27" w16cid:durableId="222645241">
    <w:abstractNumId w:val="27"/>
  </w:num>
  <w:num w:numId="28" w16cid:durableId="1714499822">
    <w:abstractNumId w:val="31"/>
  </w:num>
  <w:num w:numId="29" w16cid:durableId="1994291161">
    <w:abstractNumId w:val="2"/>
  </w:num>
  <w:num w:numId="30" w16cid:durableId="1511217187">
    <w:abstractNumId w:val="1"/>
  </w:num>
  <w:num w:numId="31" w16cid:durableId="677543327">
    <w:abstractNumId w:val="12"/>
  </w:num>
  <w:num w:numId="32" w16cid:durableId="10627981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56155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5321518">
    <w:abstractNumId w:val="32"/>
  </w:num>
  <w:num w:numId="35" w16cid:durableId="566189735">
    <w:abstractNumId w:val="34"/>
  </w:num>
  <w:num w:numId="36" w16cid:durableId="294288842">
    <w:abstractNumId w:val="35"/>
  </w:num>
  <w:num w:numId="37" w16cid:durableId="1180314254">
    <w:abstractNumId w:val="25"/>
  </w:num>
  <w:num w:numId="38" w16cid:durableId="1987512692">
    <w:abstractNumId w:val="37"/>
  </w:num>
  <w:num w:numId="39" w16cid:durableId="1772890565">
    <w:abstractNumId w:val="36"/>
  </w:num>
  <w:num w:numId="40" w16cid:durableId="1596018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1F"/>
    <w:rsid w:val="00013918"/>
    <w:rsid w:val="00034A29"/>
    <w:rsid w:val="00035690"/>
    <w:rsid w:val="00095838"/>
    <w:rsid w:val="00097CE9"/>
    <w:rsid w:val="000A3562"/>
    <w:rsid w:val="000B7D81"/>
    <w:rsid w:val="000F15CF"/>
    <w:rsid w:val="00105B2F"/>
    <w:rsid w:val="00126951"/>
    <w:rsid w:val="00136A17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306136"/>
    <w:rsid w:val="0031255E"/>
    <w:rsid w:val="00342C6C"/>
    <w:rsid w:val="00357405"/>
    <w:rsid w:val="0035752B"/>
    <w:rsid w:val="00364BE3"/>
    <w:rsid w:val="003862AC"/>
    <w:rsid w:val="003A509B"/>
    <w:rsid w:val="003B67C2"/>
    <w:rsid w:val="003D496A"/>
    <w:rsid w:val="003F0D1D"/>
    <w:rsid w:val="00433AF5"/>
    <w:rsid w:val="00454567"/>
    <w:rsid w:val="0045609F"/>
    <w:rsid w:val="00457680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6046F4"/>
    <w:rsid w:val="00605D82"/>
    <w:rsid w:val="00606D3E"/>
    <w:rsid w:val="00642412"/>
    <w:rsid w:val="006553D2"/>
    <w:rsid w:val="00675923"/>
    <w:rsid w:val="006A5B17"/>
    <w:rsid w:val="006B62FB"/>
    <w:rsid w:val="006F7600"/>
    <w:rsid w:val="00720503"/>
    <w:rsid w:val="00724AA6"/>
    <w:rsid w:val="007522F9"/>
    <w:rsid w:val="00774C9B"/>
    <w:rsid w:val="00783054"/>
    <w:rsid w:val="00795701"/>
    <w:rsid w:val="007C72F9"/>
    <w:rsid w:val="00817795"/>
    <w:rsid w:val="00834D95"/>
    <w:rsid w:val="0084159D"/>
    <w:rsid w:val="00857995"/>
    <w:rsid w:val="008853D8"/>
    <w:rsid w:val="008A29C9"/>
    <w:rsid w:val="008B1159"/>
    <w:rsid w:val="008B7B74"/>
    <w:rsid w:val="008D14DB"/>
    <w:rsid w:val="008F2112"/>
    <w:rsid w:val="008F7E5C"/>
    <w:rsid w:val="00920D14"/>
    <w:rsid w:val="00925990"/>
    <w:rsid w:val="00962667"/>
    <w:rsid w:val="00966D8F"/>
    <w:rsid w:val="00971FCD"/>
    <w:rsid w:val="009C4004"/>
    <w:rsid w:val="009F2779"/>
    <w:rsid w:val="00A11EC8"/>
    <w:rsid w:val="00A32E07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36788"/>
    <w:rsid w:val="00B44E94"/>
    <w:rsid w:val="00B6272C"/>
    <w:rsid w:val="00B734F6"/>
    <w:rsid w:val="00B86763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FC2"/>
    <w:rsid w:val="00CC0F06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ED3"/>
    <w:rsid w:val="00EB5019"/>
    <w:rsid w:val="00EC23B9"/>
    <w:rsid w:val="00ED760B"/>
    <w:rsid w:val="00EF2E2A"/>
    <w:rsid w:val="00EF4490"/>
    <w:rsid w:val="00EF5830"/>
    <w:rsid w:val="00F11166"/>
    <w:rsid w:val="00F511D0"/>
    <w:rsid w:val="00F54C1F"/>
    <w:rsid w:val="00F74309"/>
    <w:rsid w:val="00F85BB0"/>
    <w:rsid w:val="00F87BC9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B3C51"/>
  <w15:docId w15:val="{B058A242-DF6D-4B2F-AF5E-044EC19A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58C00C-28C3-4C19-8E6F-194FDA5E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4</cp:revision>
  <dcterms:created xsi:type="dcterms:W3CDTF">2023-12-07T16:05:00Z</dcterms:created>
  <dcterms:modified xsi:type="dcterms:W3CDTF">2023-12-07T17:11:00Z</dcterms:modified>
</cp:coreProperties>
</file>