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022" w:rsidRPr="00A85022" w:rsidRDefault="00A85022" w:rsidP="00A85022">
      <w:pPr>
        <w:shd w:val="clear" w:color="auto" w:fill="FFFFFF"/>
        <w:spacing w:after="0" w:line="276" w:lineRule="auto"/>
        <w:textAlignment w:val="baseline"/>
        <w:rPr>
          <w:rFonts w:cs="Calibri"/>
          <w:b/>
          <w:bCs/>
          <w:sz w:val="28"/>
          <w:szCs w:val="28"/>
          <w:bdr w:val="none" w:sz="0" w:space="0" w:color="auto" w:frame="1"/>
          <w:lang w:eastAsia="el-GR"/>
        </w:rPr>
      </w:pPr>
      <w:r>
        <w:rPr>
          <w:rFonts w:cs="Calibri"/>
          <w:b/>
          <w:bCs/>
          <w:sz w:val="28"/>
          <w:szCs w:val="28"/>
          <w:bdr w:val="none" w:sz="0" w:space="0" w:color="auto" w:frame="1"/>
          <w:lang w:eastAsia="el-GR"/>
        </w:rPr>
        <w:t xml:space="preserve"> </w:t>
      </w:r>
    </w:p>
    <w:p w:rsidR="00A85022" w:rsidRDefault="00A85022" w:rsidP="00A85022">
      <w:pPr>
        <w:spacing w:after="0" w:line="276" w:lineRule="auto"/>
        <w:jc w:val="center"/>
        <w:rPr>
          <w:rFonts w:cs="Calibri"/>
          <w:b/>
          <w:sz w:val="30"/>
          <w:szCs w:val="30"/>
          <w:u w:val="single"/>
        </w:rPr>
      </w:pPr>
    </w:p>
    <w:p w:rsidR="00A85022" w:rsidRPr="00006C03" w:rsidRDefault="00A85022" w:rsidP="00A85022">
      <w:pPr>
        <w:spacing w:after="0" w:line="276" w:lineRule="auto"/>
        <w:jc w:val="center"/>
        <w:rPr>
          <w:rFonts w:cs="Calibri"/>
          <w:b/>
          <w:sz w:val="30"/>
          <w:szCs w:val="30"/>
          <w:u w:val="single"/>
        </w:rPr>
      </w:pPr>
      <w:r w:rsidRPr="00006C03">
        <w:rPr>
          <w:rFonts w:cs="Calibri"/>
          <w:b/>
          <w:sz w:val="30"/>
          <w:szCs w:val="30"/>
          <w:u w:val="single"/>
        </w:rPr>
        <w:t>ΠΑΡΑΡΤΗΜΑ Α: ΥΠΟΔΕΙΓΜΑ ΟΙΚΟΝΟΜΙΚΗΣ ΠΡΟΣΦΟΡΑΣ</w:t>
      </w:r>
    </w:p>
    <w:p w:rsidR="00A85022" w:rsidRPr="00006C03" w:rsidRDefault="00A85022" w:rsidP="00A85022">
      <w:pPr>
        <w:spacing w:after="0" w:line="276" w:lineRule="auto"/>
        <w:jc w:val="center"/>
        <w:rPr>
          <w:rFonts w:cs="Calibri"/>
          <w:b/>
          <w:bCs/>
          <w:color w:val="000000"/>
          <w:sz w:val="30"/>
          <w:szCs w:val="30"/>
        </w:rPr>
      </w:pPr>
      <w:r w:rsidRPr="00006C03">
        <w:rPr>
          <w:rFonts w:cs="Calibri"/>
          <w:b/>
          <w:bCs/>
          <w:color w:val="000000"/>
          <w:sz w:val="30"/>
          <w:szCs w:val="30"/>
        </w:rPr>
        <w:t>Προσφορά του υποψηφίου ανάδοχου ………………..…………</w:t>
      </w:r>
    </w:p>
    <w:p w:rsidR="00A85022" w:rsidRPr="006B40EA" w:rsidRDefault="00A85022" w:rsidP="00A85022">
      <w:pPr>
        <w:spacing w:after="0" w:line="276" w:lineRule="auto"/>
        <w:jc w:val="center"/>
        <w:rPr>
          <w:rFonts w:cs="Calibri"/>
          <w:b/>
          <w:bCs/>
          <w:color w:val="000000"/>
          <w:sz w:val="16"/>
          <w:szCs w:val="16"/>
        </w:rPr>
      </w:pPr>
    </w:p>
    <w:p w:rsidR="00A85022" w:rsidRPr="00A85022" w:rsidRDefault="00A85022" w:rsidP="00A85022">
      <w:pPr>
        <w:pStyle w:val="11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40EA">
        <w:rPr>
          <w:rFonts w:asciiTheme="minorHAnsi" w:hAnsiTheme="minorHAnsi" w:cstheme="minorHAnsi"/>
          <w:sz w:val="22"/>
          <w:szCs w:val="22"/>
        </w:rPr>
        <w:t xml:space="preserve">………… υποψήφιος ανάδοχος  </w:t>
      </w:r>
      <w:r>
        <w:rPr>
          <w:rFonts w:asciiTheme="minorHAnsi" w:hAnsiTheme="minorHAnsi" w:cstheme="minorHAnsi"/>
          <w:sz w:val="22"/>
          <w:szCs w:val="22"/>
        </w:rPr>
        <w:t xml:space="preserve">…………………..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εκδηλώνοντας το ενδιαφέρον 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r w:rsidRPr="006B40EA">
        <w:rPr>
          <w:rFonts w:asciiTheme="minorHAnsi" w:hAnsiTheme="minorHAnsi" w:cstheme="minorHAnsi"/>
          <w:sz w:val="22"/>
          <w:szCs w:val="22"/>
        </w:rPr>
        <w:t xml:space="preserve">απευθείας </w:t>
      </w:r>
      <w:r w:rsidRPr="001473D7">
        <w:rPr>
          <w:rFonts w:asciiTheme="minorHAnsi" w:hAnsiTheme="minorHAnsi" w:cstheme="minorHAnsi"/>
          <w:sz w:val="22"/>
          <w:szCs w:val="22"/>
        </w:rPr>
        <w:t xml:space="preserve">ανάθεση παροχή υπηρεσιών Ορκωτού Ελεγκτή-Λογιστή (CPV 79212100-4), προϋπολογιζόμενης δαπάνης </w:t>
      </w:r>
      <w:r w:rsidR="001473D7" w:rsidRPr="001473D7">
        <w:rPr>
          <w:rFonts w:asciiTheme="minorHAnsi" w:hAnsiTheme="minorHAnsi" w:cstheme="minorHAnsi"/>
          <w:sz w:val="22"/>
          <w:szCs w:val="22"/>
        </w:rPr>
        <w:t xml:space="preserve">3.500€ χωρίς ΦΠΑ και </w:t>
      </w:r>
      <w:r w:rsidR="001473D7" w:rsidRPr="001473D7">
        <w:rPr>
          <w:rFonts w:asciiTheme="minorHAnsi" w:hAnsiTheme="minorHAnsi" w:cstheme="minorHAnsi"/>
          <w:bCs/>
          <w:sz w:val="22"/>
          <w:szCs w:val="22"/>
        </w:rPr>
        <w:t xml:space="preserve">4.340 </w:t>
      </w:r>
      <w:r w:rsidR="001473D7" w:rsidRPr="001473D7">
        <w:rPr>
          <w:rFonts w:asciiTheme="minorHAnsi" w:hAnsiTheme="minorHAnsi" w:cstheme="minorHAnsi"/>
          <w:sz w:val="22"/>
          <w:szCs w:val="22"/>
        </w:rPr>
        <w:t>€</w:t>
      </w:r>
      <w:r w:rsidR="001473D7" w:rsidRPr="001473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D312E">
        <w:rPr>
          <w:rFonts w:asciiTheme="minorHAnsi" w:hAnsiTheme="minorHAnsi" w:cstheme="minorHAnsi"/>
          <w:sz w:val="22"/>
          <w:szCs w:val="22"/>
        </w:rPr>
        <w:t>συμπεριλαμβανομένου ΦΠΑ,</w:t>
      </w:r>
      <w:r w:rsidRPr="00C37250">
        <w:rPr>
          <w:rFonts w:asciiTheme="minorHAnsi" w:hAnsiTheme="minorHAnsi" w:cstheme="minorHAnsi"/>
          <w:sz w:val="22"/>
          <w:szCs w:val="22"/>
        </w:rPr>
        <w:t xml:space="preserve"> για την απρόσκοπτη</w:t>
      </w:r>
      <w:r>
        <w:rPr>
          <w:rFonts w:asciiTheme="minorHAnsi" w:hAnsiTheme="minorHAnsi" w:cstheme="minorHAnsi"/>
          <w:sz w:val="22"/>
          <w:szCs w:val="22"/>
        </w:rPr>
        <w:t xml:space="preserve"> υλοποίηση της Δράσης με τίτλο «</w:t>
      </w:r>
      <w:r>
        <w:rPr>
          <w:rFonts w:asciiTheme="minorHAnsi" w:hAnsiTheme="minorHAnsi" w:cstheme="minorHAnsi"/>
          <w:iCs/>
          <w:sz w:val="22"/>
          <w:szCs w:val="22"/>
        </w:rPr>
        <w:t xml:space="preserve">Επιχορήγηση του Ν.Π. </w:t>
      </w:r>
      <w:r w:rsidRPr="00765111">
        <w:rPr>
          <w:rFonts w:asciiTheme="minorHAnsi" w:hAnsiTheme="minorHAnsi" w:cstheme="minorHAnsi"/>
          <w:iCs/>
          <w:sz w:val="22"/>
          <w:szCs w:val="22"/>
        </w:rPr>
        <w:t>Κοινωνικού ΕΚΑΒ για τη συνέχιση της λειτουργίας Δομών Φιλοξενίας Ασυνόδευτων Ανηλίκων Αρρένων 12 έως 18 ετών – Νεφέλη &amp; Καλλίστη</w:t>
      </w:r>
      <w:r>
        <w:rPr>
          <w:rFonts w:asciiTheme="minorHAnsi" w:hAnsiTheme="minorHAnsi" w:cstheme="minorHAnsi"/>
          <w:iCs/>
          <w:sz w:val="22"/>
          <w:szCs w:val="22"/>
        </w:rPr>
        <w:t xml:space="preserve">» και </w:t>
      </w:r>
      <w:r w:rsidRPr="00765111">
        <w:rPr>
          <w:rFonts w:asciiTheme="minorHAnsi" w:hAnsiTheme="minorHAnsi" w:cstheme="minorHAnsi"/>
          <w:sz w:val="22"/>
          <w:szCs w:val="22"/>
        </w:rPr>
        <w:t>κωδικό ΟΠΣ 5165752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765111">
        <w:rPr>
          <w:rFonts w:asciiTheme="minorHAnsi" w:hAnsiTheme="minorHAnsi" w:cstheme="minorHAnsi"/>
          <w:sz w:val="22"/>
          <w:szCs w:val="22"/>
        </w:rPr>
        <w:t xml:space="preserve">  η οποία χρηματοδοτείται από το Τομεακό Πρόγραμμα Ανάπτυξης 2021-2025 του Υπουργείου Μετανάστευσης</w:t>
      </w:r>
      <w:r w:rsidRPr="00C3725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και Ασύλου </w:t>
      </w:r>
      <w:r w:rsidRPr="00C37250">
        <w:rPr>
          <w:rFonts w:asciiTheme="minorHAnsi" w:hAnsiTheme="minorHAnsi" w:cstheme="minorHAnsi"/>
          <w:sz w:val="22"/>
          <w:szCs w:val="22"/>
        </w:rPr>
        <w:t xml:space="preserve">και για τη διασφάλιση της μέγιστης δυνατής διαφάνειας και ορθής διαχείρισης των κονδυλίων και προκειμένου να </w:t>
      </w:r>
      <w:r w:rsidRPr="00A85022">
        <w:rPr>
          <w:rFonts w:asciiTheme="minorHAnsi" w:hAnsiTheme="minorHAnsi" w:cstheme="minorHAnsi"/>
          <w:sz w:val="22"/>
          <w:szCs w:val="22"/>
        </w:rPr>
        <w:t xml:space="preserve">καλυφθεί η ανάγκη διενέργειας ελέγχου της χρήσης έτους 2021, υποβάλλω </w:t>
      </w:r>
      <w:r w:rsidRPr="00A85022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στο </w:t>
      </w:r>
      <w:r w:rsidRPr="00A85022">
        <w:rPr>
          <w:rFonts w:asciiTheme="minorHAnsi" w:hAnsiTheme="minorHAnsi" w:cstheme="minorHAnsi"/>
          <w:sz w:val="22"/>
          <w:szCs w:val="22"/>
        </w:rPr>
        <w:t>ΚΟΙΝΩΝΙΚΟ ΕΛΛΗΝΙΚΟ ΚΛΙΜΑΚΙΟ ΑΜΕΣΗΣ ΒΟΗΘΕΙΑΣ (Κοινωνικό ΕΚΑΒ) την κάτωθι προσφορά:</w:t>
      </w:r>
      <w:r w:rsidRPr="00A85022">
        <w:rPr>
          <w:rFonts w:asciiTheme="minorHAnsi" w:hAnsiTheme="minorHAnsi" w:cstheme="minorHAnsi"/>
          <w:highlight w:val="yellow"/>
        </w:rPr>
        <w:t xml:space="preserve"> </w:t>
      </w:r>
    </w:p>
    <w:p w:rsidR="00A85022" w:rsidRDefault="00A85022" w:rsidP="00A85022">
      <w:pPr>
        <w:pStyle w:val="11"/>
        <w:spacing w:line="264" w:lineRule="auto"/>
        <w:jc w:val="both"/>
        <w:rPr>
          <w:rFonts w:asciiTheme="minorHAnsi" w:hAnsiTheme="minorHAnsi" w:cstheme="minorHAnsi"/>
        </w:rPr>
      </w:pP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843"/>
        <w:gridCol w:w="2126"/>
        <w:gridCol w:w="2127"/>
      </w:tblGrid>
      <w:tr w:rsidR="00A85022" w:rsidRPr="00972D60" w:rsidTr="00EB377C">
        <w:trPr>
          <w:trHeight w:val="627"/>
        </w:trPr>
        <w:tc>
          <w:tcPr>
            <w:tcW w:w="3510" w:type="dxa"/>
            <w:shd w:val="clear" w:color="auto" w:fill="EAF1DD" w:themeFill="accent3" w:themeFillTint="33"/>
            <w:noWrap/>
            <w:vAlign w:val="center"/>
            <w:hideMark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l-GR"/>
              </w:rPr>
              <w:t>ΠΕΡΙΓΡΑΦΗ ΥΠΗΡΕΣΙΑΣ</w:t>
            </w:r>
          </w:p>
        </w:tc>
        <w:tc>
          <w:tcPr>
            <w:tcW w:w="1843" w:type="dxa"/>
            <w:shd w:val="clear" w:color="auto" w:fill="EAF1DD" w:themeFill="accent3" w:themeFillTint="33"/>
            <w:noWrap/>
            <w:vAlign w:val="center"/>
            <w:hideMark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1"/>
                <w:szCs w:val="21"/>
                <w:lang w:eastAsia="el-GR"/>
              </w:rPr>
            </w:pPr>
            <w:r w:rsidRPr="00EB569A">
              <w:rPr>
                <w:rFonts w:eastAsia="Times New Roman" w:cs="Calibri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2126" w:type="dxa"/>
            <w:shd w:val="clear" w:color="auto" w:fill="EAF1DD" w:themeFill="accent3" w:themeFillTint="33"/>
            <w:vAlign w:val="center"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 w:rsidRPr="00EB569A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ΣΥΝΟΛΙΚ</w:t>
            </w: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Ο </w:t>
            </w:r>
            <w:r w:rsidRPr="00EB569A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ΚΟΣΤΟΣ ΧΩΡΙΣ ΦΠΑ</w:t>
            </w:r>
          </w:p>
        </w:tc>
        <w:tc>
          <w:tcPr>
            <w:tcW w:w="2127" w:type="dxa"/>
            <w:shd w:val="clear" w:color="auto" w:fill="EAF1DD" w:themeFill="accent3" w:themeFillTint="33"/>
            <w:vAlign w:val="center"/>
          </w:tcPr>
          <w:p w:rsidR="00A85022" w:rsidRPr="00EB569A" w:rsidRDefault="00A85022" w:rsidP="00EB377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 xml:space="preserve">ΣΥΝΟΛΙΚΟ </w:t>
            </w:r>
            <w:r w:rsidRPr="00EB569A">
              <w:rPr>
                <w:rFonts w:eastAsia="Times New Roman" w:cs="Calibri"/>
                <w:b/>
                <w:bCs/>
                <w:sz w:val="20"/>
                <w:szCs w:val="20"/>
                <w:lang w:eastAsia="el-GR"/>
              </w:rPr>
              <w:t>ΚΟΣΤΟΣ ΜΕ ΦΠΑ</w:t>
            </w:r>
          </w:p>
        </w:tc>
      </w:tr>
      <w:tr w:rsidR="00A85022" w:rsidRPr="00533DAD" w:rsidTr="00EB377C">
        <w:trPr>
          <w:trHeight w:val="1120"/>
        </w:trPr>
        <w:tc>
          <w:tcPr>
            <w:tcW w:w="3510" w:type="dxa"/>
            <w:shd w:val="clear" w:color="000000" w:fill="FFFFFF"/>
            <w:noWrap/>
            <w:vAlign w:val="center"/>
            <w:hideMark/>
          </w:tcPr>
          <w:p w:rsidR="00A85022" w:rsidRPr="001473D7" w:rsidRDefault="00A85022" w:rsidP="00EB377C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>Παροχή Υπηρεσιών Ορκωτού – Ελεγκτή Λογιστή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A85022" w:rsidRPr="00A85022" w:rsidRDefault="00A85022" w:rsidP="00EB377C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21"/>
                <w:szCs w:val="21"/>
              </w:rPr>
            </w:pPr>
            <w:r w:rsidRPr="00A85022">
              <w:rPr>
                <w:rFonts w:cs="Calibri"/>
                <w:lang w:eastAsia="el-GR"/>
              </w:rPr>
              <w:t>79212100-4</w:t>
            </w:r>
          </w:p>
        </w:tc>
        <w:tc>
          <w:tcPr>
            <w:tcW w:w="2126" w:type="dxa"/>
            <w:vAlign w:val="center"/>
          </w:tcPr>
          <w:p w:rsidR="00A85022" w:rsidRPr="00A85022" w:rsidRDefault="00A85022" w:rsidP="00EB377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A85022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2127" w:type="dxa"/>
            <w:vAlign w:val="center"/>
          </w:tcPr>
          <w:p w:rsidR="00A85022" w:rsidRPr="00A85022" w:rsidRDefault="00A85022" w:rsidP="00EB377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sz w:val="21"/>
                <w:szCs w:val="21"/>
                <w:lang w:eastAsia="el-GR"/>
              </w:rPr>
            </w:pPr>
            <w:r w:rsidRPr="00A85022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:rsidR="00A85022" w:rsidRDefault="00A85022" w:rsidP="00A85022">
      <w:pPr>
        <w:spacing w:after="0" w:line="276" w:lineRule="auto"/>
        <w:jc w:val="both"/>
        <w:rPr>
          <w:rFonts w:cs="Calibri"/>
          <w:sz w:val="8"/>
          <w:szCs w:val="8"/>
        </w:rPr>
      </w:pPr>
    </w:p>
    <w:p w:rsidR="00A85022" w:rsidRDefault="00A85022" w:rsidP="00A85022">
      <w:pPr>
        <w:spacing w:after="120" w:line="276" w:lineRule="auto"/>
        <w:jc w:val="both"/>
        <w:rPr>
          <w:rFonts w:cs="Calibri"/>
        </w:rPr>
      </w:pPr>
    </w:p>
    <w:p w:rsidR="00A85022" w:rsidRPr="00682986" w:rsidRDefault="00A85022" w:rsidP="00A8502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A85022" w:rsidRPr="00006C03" w:rsidRDefault="00A85022" w:rsidP="00A85022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A85022" w:rsidRPr="0026327F" w:rsidRDefault="00A85022" w:rsidP="00A85022">
      <w:pPr>
        <w:spacing w:after="12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A85022" w:rsidRPr="00006C03" w:rsidRDefault="00A85022" w:rsidP="00A85022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A85022" w:rsidRPr="00682986" w:rsidRDefault="00A85022" w:rsidP="00A8502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A85022" w:rsidRPr="00682986" w:rsidRDefault="00A85022" w:rsidP="00A8502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……..</w:t>
      </w:r>
    </w:p>
    <w:p w:rsidR="00A85022" w:rsidRPr="00682986" w:rsidRDefault="00A85022" w:rsidP="00A8502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A85022" w:rsidRPr="00D4552D" w:rsidRDefault="00A85022" w:rsidP="00A85022">
      <w:pPr>
        <w:pStyle w:val="a5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sectPr w:rsidR="00A85022" w:rsidRPr="00D4552D" w:rsidSect="000F5E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91" w:right="1134" w:bottom="851" w:left="1134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EA9" w:rsidRDefault="004A4EA9" w:rsidP="0026327F">
      <w:pPr>
        <w:spacing w:after="0" w:line="240" w:lineRule="auto"/>
      </w:pPr>
      <w:r>
        <w:separator/>
      </w:r>
    </w:p>
  </w:endnote>
  <w:endnote w:type="continuationSeparator" w:id="0">
    <w:p w:rsidR="004A4EA9" w:rsidRDefault="004A4EA9" w:rsidP="0026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6C8" w:rsidRDefault="000E56C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35235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p w:rsidR="0051686A" w:rsidRPr="00D31ECB" w:rsidRDefault="009B2ABA">
        <w:pPr>
          <w:pStyle w:val="ad"/>
          <w:jc w:val="center"/>
          <w:rPr>
            <w:i/>
            <w:color w:val="404040" w:themeColor="text1" w:themeTint="BF"/>
            <w:sz w:val="20"/>
            <w:szCs w:val="20"/>
          </w:rPr>
        </w:pPr>
        <w:r w:rsidRPr="00D31ECB">
          <w:rPr>
            <w:i/>
            <w:color w:val="404040" w:themeColor="text1" w:themeTint="BF"/>
            <w:sz w:val="20"/>
            <w:szCs w:val="20"/>
          </w:rPr>
          <w:fldChar w:fldCharType="begin"/>
        </w:r>
        <w:r w:rsidR="0051686A" w:rsidRPr="00D31ECB">
          <w:rPr>
            <w:i/>
            <w:color w:val="404040" w:themeColor="text1" w:themeTint="BF"/>
            <w:sz w:val="20"/>
            <w:szCs w:val="20"/>
          </w:rPr>
          <w:instrText xml:space="preserve"> PAGE   \* MERGEFORMAT </w:instrText>
        </w:r>
        <w:r w:rsidRPr="00D31ECB">
          <w:rPr>
            <w:i/>
            <w:color w:val="404040" w:themeColor="text1" w:themeTint="BF"/>
            <w:sz w:val="20"/>
            <w:szCs w:val="20"/>
          </w:rPr>
          <w:fldChar w:fldCharType="separate"/>
        </w:r>
        <w:r w:rsidR="001473D7">
          <w:rPr>
            <w:i/>
            <w:noProof/>
            <w:color w:val="404040" w:themeColor="text1" w:themeTint="BF"/>
            <w:sz w:val="20"/>
            <w:szCs w:val="20"/>
          </w:rPr>
          <w:t>1</w:t>
        </w:r>
        <w:r w:rsidRPr="00D31ECB">
          <w:rPr>
            <w:i/>
            <w:color w:val="404040" w:themeColor="text1" w:themeTint="BF"/>
            <w:sz w:val="20"/>
            <w:szCs w:val="20"/>
          </w:rPr>
          <w:fldChar w:fldCharType="end"/>
        </w:r>
      </w:p>
    </w:sdtContent>
  </w:sdt>
  <w:p w:rsidR="0051686A" w:rsidRDefault="0051686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6C8" w:rsidRDefault="000E56C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EA9" w:rsidRDefault="004A4EA9" w:rsidP="0026327F">
      <w:pPr>
        <w:spacing w:after="0" w:line="240" w:lineRule="auto"/>
      </w:pPr>
      <w:r>
        <w:separator/>
      </w:r>
    </w:p>
  </w:footnote>
  <w:footnote w:type="continuationSeparator" w:id="0">
    <w:p w:rsidR="004A4EA9" w:rsidRDefault="004A4EA9" w:rsidP="0026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6C8" w:rsidRDefault="000E56C8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6C8" w:rsidRDefault="000E56C8" w:rsidP="000E56C8">
    <w:pPr>
      <w:pStyle w:val="ac"/>
      <w:jc w:val="center"/>
      <w:rPr>
        <w:noProof/>
        <w:lang w:val="en-US" w:eastAsia="el-GR"/>
      </w:rPr>
    </w:pPr>
    <w:r>
      <w:tab/>
    </w:r>
  </w:p>
  <w:p w:rsidR="000E56C8" w:rsidRPr="008A51E3" w:rsidRDefault="000E56C8" w:rsidP="000E56C8">
    <w:pPr>
      <w:pStyle w:val="ac"/>
      <w:jc w:val="center"/>
    </w:pPr>
    <w:r>
      <w:rPr>
        <w:noProof/>
        <w:lang w:eastAsia="el-GR"/>
      </w:rPr>
      <w:drawing>
        <wp:inline distT="0" distB="0" distL="0" distR="0">
          <wp:extent cx="2606754" cy="786945"/>
          <wp:effectExtent l="19050" t="0" r="3096" b="0"/>
          <wp:docPr id="1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>
          <wp:extent cx="1362075" cy="785813"/>
          <wp:effectExtent l="1905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1686A" w:rsidRDefault="0051686A" w:rsidP="004F1E83">
    <w:pPr>
      <w:pStyle w:val="ac"/>
      <w:jc w:val="center"/>
    </w:pPr>
    <w:r>
      <w:t xml:space="preserve">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6C8" w:rsidRDefault="000E56C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209A5"/>
    <w:multiLevelType w:val="multilevel"/>
    <w:tmpl w:val="0408001F"/>
    <w:numStyleLink w:val="1"/>
  </w:abstractNum>
  <w:abstractNum w:abstractNumId="6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96794C"/>
    <w:multiLevelType w:val="hybridMultilevel"/>
    <w:tmpl w:val="E03889E0"/>
    <w:lvl w:ilvl="0" w:tplc="CDF27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2B7D1E"/>
    <w:multiLevelType w:val="hybridMultilevel"/>
    <w:tmpl w:val="965A80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96DE4"/>
    <w:multiLevelType w:val="hybridMultilevel"/>
    <w:tmpl w:val="1E6671B0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140DB5"/>
    <w:multiLevelType w:val="hybridMultilevel"/>
    <w:tmpl w:val="0772E5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28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44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  <w:rPr>
        <w:rFonts w:cs="Times New Roman"/>
      </w:rPr>
    </w:lvl>
  </w:abstractNum>
  <w:abstractNum w:abstractNumId="17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D0A0B"/>
    <w:multiLevelType w:val="hybridMultilevel"/>
    <w:tmpl w:val="991E7B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063880"/>
    <w:multiLevelType w:val="hybridMultilevel"/>
    <w:tmpl w:val="8168DBBC"/>
    <w:lvl w:ilvl="0" w:tplc="4BBE3F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4">
    <w:nsid w:val="4E0A2023"/>
    <w:multiLevelType w:val="hybridMultilevel"/>
    <w:tmpl w:val="4B521E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CA6278"/>
    <w:multiLevelType w:val="multilevel"/>
    <w:tmpl w:val="0408001F"/>
    <w:styleLink w:val="1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D8E3E1B"/>
    <w:multiLevelType w:val="hybridMultilevel"/>
    <w:tmpl w:val="991E7B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FCA5DAC"/>
    <w:multiLevelType w:val="multilevel"/>
    <w:tmpl w:val="0EC4E59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33">
    <w:nsid w:val="70DA21B7"/>
    <w:multiLevelType w:val="hybridMultilevel"/>
    <w:tmpl w:val="20E8D0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01695E"/>
    <w:multiLevelType w:val="multilevel"/>
    <w:tmpl w:val="252A24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>
    <w:nsid w:val="7E6A6CE3"/>
    <w:multiLevelType w:val="hybridMultilevel"/>
    <w:tmpl w:val="0A747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3"/>
  </w:num>
  <w:num w:numId="4">
    <w:abstractNumId w:val="12"/>
  </w:num>
  <w:num w:numId="5">
    <w:abstractNumId w:val="7"/>
  </w:num>
  <w:num w:numId="6">
    <w:abstractNumId w:val="6"/>
  </w:num>
  <w:num w:numId="7">
    <w:abstractNumId w:val="19"/>
  </w:num>
  <w:num w:numId="8">
    <w:abstractNumId w:val="13"/>
  </w:num>
  <w:num w:numId="9">
    <w:abstractNumId w:val="35"/>
  </w:num>
  <w:num w:numId="10">
    <w:abstractNumId w:val="16"/>
  </w:num>
  <w:num w:numId="11">
    <w:abstractNumId w:val="11"/>
  </w:num>
  <w:num w:numId="12">
    <w:abstractNumId w:val="25"/>
  </w:num>
  <w:num w:numId="13">
    <w:abstractNumId w:val="28"/>
  </w:num>
  <w:num w:numId="14">
    <w:abstractNumId w:val="2"/>
  </w:num>
  <w:num w:numId="15">
    <w:abstractNumId w:val="1"/>
  </w:num>
  <w:num w:numId="16">
    <w:abstractNumId w:val="9"/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30"/>
  </w:num>
  <w:num w:numId="21">
    <w:abstractNumId w:val="23"/>
  </w:num>
  <w:num w:numId="22">
    <w:abstractNumId w:val="15"/>
  </w:num>
  <w:num w:numId="23">
    <w:abstractNumId w:val="24"/>
  </w:num>
  <w:num w:numId="24">
    <w:abstractNumId w:val="4"/>
  </w:num>
  <w:num w:numId="25">
    <w:abstractNumId w:val="17"/>
  </w:num>
  <w:num w:numId="26">
    <w:abstractNumId w:val="20"/>
  </w:num>
  <w:num w:numId="27">
    <w:abstractNumId w:val="32"/>
  </w:num>
  <w:num w:numId="28">
    <w:abstractNumId w:val="36"/>
  </w:num>
  <w:num w:numId="29">
    <w:abstractNumId w:val="22"/>
  </w:num>
  <w:num w:numId="30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/>
        </w:rPr>
      </w:lvl>
    </w:lvlOverride>
  </w:num>
  <w:num w:numId="31">
    <w:abstractNumId w:val="31"/>
  </w:num>
  <w:num w:numId="32">
    <w:abstractNumId w:val="14"/>
  </w:num>
  <w:num w:numId="33">
    <w:abstractNumId w:val="8"/>
  </w:num>
  <w:num w:numId="34">
    <w:abstractNumId w:val="34"/>
  </w:num>
  <w:num w:numId="35">
    <w:abstractNumId w:val="33"/>
  </w:num>
  <w:num w:numId="36">
    <w:abstractNumId w:val="1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B00"/>
    <w:rsid w:val="000014FA"/>
    <w:rsid w:val="00001835"/>
    <w:rsid w:val="00002DCC"/>
    <w:rsid w:val="00006C03"/>
    <w:rsid w:val="00021257"/>
    <w:rsid w:val="00022F77"/>
    <w:rsid w:val="00022FB2"/>
    <w:rsid w:val="000234AD"/>
    <w:rsid w:val="0002419D"/>
    <w:rsid w:val="00037B8E"/>
    <w:rsid w:val="00042221"/>
    <w:rsid w:val="00045F3E"/>
    <w:rsid w:val="00046D17"/>
    <w:rsid w:val="00052B51"/>
    <w:rsid w:val="00054344"/>
    <w:rsid w:val="00057ADF"/>
    <w:rsid w:val="00066668"/>
    <w:rsid w:val="00067922"/>
    <w:rsid w:val="000679A6"/>
    <w:rsid w:val="0007219D"/>
    <w:rsid w:val="00077E89"/>
    <w:rsid w:val="00083539"/>
    <w:rsid w:val="00083DA6"/>
    <w:rsid w:val="000858C8"/>
    <w:rsid w:val="00086F99"/>
    <w:rsid w:val="00092200"/>
    <w:rsid w:val="000A3C94"/>
    <w:rsid w:val="000A4846"/>
    <w:rsid w:val="000A7D3A"/>
    <w:rsid w:val="000B3FD3"/>
    <w:rsid w:val="000C1D95"/>
    <w:rsid w:val="000D3B00"/>
    <w:rsid w:val="000D7262"/>
    <w:rsid w:val="000E56C8"/>
    <w:rsid w:val="000F1BBF"/>
    <w:rsid w:val="000F304B"/>
    <w:rsid w:val="000F51DB"/>
    <w:rsid w:val="000F534E"/>
    <w:rsid w:val="000F5E56"/>
    <w:rsid w:val="00110D20"/>
    <w:rsid w:val="00112A23"/>
    <w:rsid w:val="00113B1B"/>
    <w:rsid w:val="00117E16"/>
    <w:rsid w:val="00125E00"/>
    <w:rsid w:val="0012630A"/>
    <w:rsid w:val="00127809"/>
    <w:rsid w:val="00134EFB"/>
    <w:rsid w:val="00135766"/>
    <w:rsid w:val="00135BD0"/>
    <w:rsid w:val="001473D7"/>
    <w:rsid w:val="00160EAD"/>
    <w:rsid w:val="00161318"/>
    <w:rsid w:val="00161404"/>
    <w:rsid w:val="00165924"/>
    <w:rsid w:val="001674E3"/>
    <w:rsid w:val="0017158F"/>
    <w:rsid w:val="001964B1"/>
    <w:rsid w:val="001A63F7"/>
    <w:rsid w:val="001B5377"/>
    <w:rsid w:val="001B6559"/>
    <w:rsid w:val="001B66A7"/>
    <w:rsid w:val="001C0BE6"/>
    <w:rsid w:val="001C7168"/>
    <w:rsid w:val="001D188F"/>
    <w:rsid w:val="001D68E5"/>
    <w:rsid w:val="001E508D"/>
    <w:rsid w:val="001E7184"/>
    <w:rsid w:val="0020013E"/>
    <w:rsid w:val="0020308F"/>
    <w:rsid w:val="0020577C"/>
    <w:rsid w:val="00211029"/>
    <w:rsid w:val="002120E5"/>
    <w:rsid w:val="00215481"/>
    <w:rsid w:val="00224052"/>
    <w:rsid w:val="0023245B"/>
    <w:rsid w:val="00236BF6"/>
    <w:rsid w:val="00237174"/>
    <w:rsid w:val="00254D01"/>
    <w:rsid w:val="002552BB"/>
    <w:rsid w:val="002557A7"/>
    <w:rsid w:val="002601D8"/>
    <w:rsid w:val="00260E6E"/>
    <w:rsid w:val="0026327F"/>
    <w:rsid w:val="00270628"/>
    <w:rsid w:val="00285864"/>
    <w:rsid w:val="00295C7C"/>
    <w:rsid w:val="002A1160"/>
    <w:rsid w:val="002A11F3"/>
    <w:rsid w:val="002A15C4"/>
    <w:rsid w:val="002A21FB"/>
    <w:rsid w:val="002A59CD"/>
    <w:rsid w:val="002B2E3C"/>
    <w:rsid w:val="002B73D8"/>
    <w:rsid w:val="002C0ED6"/>
    <w:rsid w:val="002D52D9"/>
    <w:rsid w:val="002E1F8A"/>
    <w:rsid w:val="002F482C"/>
    <w:rsid w:val="002F4D70"/>
    <w:rsid w:val="00302BBE"/>
    <w:rsid w:val="00302F8F"/>
    <w:rsid w:val="00303092"/>
    <w:rsid w:val="00303262"/>
    <w:rsid w:val="00307B71"/>
    <w:rsid w:val="003125DC"/>
    <w:rsid w:val="00320953"/>
    <w:rsid w:val="00330960"/>
    <w:rsid w:val="00340B65"/>
    <w:rsid w:val="00350ACD"/>
    <w:rsid w:val="00355097"/>
    <w:rsid w:val="003674F8"/>
    <w:rsid w:val="003949DE"/>
    <w:rsid w:val="00395375"/>
    <w:rsid w:val="00395A3B"/>
    <w:rsid w:val="00396151"/>
    <w:rsid w:val="003A403F"/>
    <w:rsid w:val="003A6160"/>
    <w:rsid w:val="003B14D2"/>
    <w:rsid w:val="003C61CF"/>
    <w:rsid w:val="003D18A6"/>
    <w:rsid w:val="003D3E05"/>
    <w:rsid w:val="003F13F6"/>
    <w:rsid w:val="003F6A76"/>
    <w:rsid w:val="00406C3B"/>
    <w:rsid w:val="004125DD"/>
    <w:rsid w:val="004131AE"/>
    <w:rsid w:val="00417964"/>
    <w:rsid w:val="00425A37"/>
    <w:rsid w:val="0043240A"/>
    <w:rsid w:val="004421C7"/>
    <w:rsid w:val="00445663"/>
    <w:rsid w:val="00466160"/>
    <w:rsid w:val="00467231"/>
    <w:rsid w:val="00471824"/>
    <w:rsid w:val="00473CF9"/>
    <w:rsid w:val="00474CE2"/>
    <w:rsid w:val="004857DB"/>
    <w:rsid w:val="004A12F4"/>
    <w:rsid w:val="004A2819"/>
    <w:rsid w:val="004A4EA9"/>
    <w:rsid w:val="004A4F3F"/>
    <w:rsid w:val="004B3955"/>
    <w:rsid w:val="004B7EAB"/>
    <w:rsid w:val="004D3027"/>
    <w:rsid w:val="004D3F01"/>
    <w:rsid w:val="004E0E68"/>
    <w:rsid w:val="004E59DF"/>
    <w:rsid w:val="004F1E83"/>
    <w:rsid w:val="00502965"/>
    <w:rsid w:val="0051174B"/>
    <w:rsid w:val="0051686A"/>
    <w:rsid w:val="0052395B"/>
    <w:rsid w:val="00533D3D"/>
    <w:rsid w:val="00535AE2"/>
    <w:rsid w:val="00550CAB"/>
    <w:rsid w:val="0055164C"/>
    <w:rsid w:val="005548A8"/>
    <w:rsid w:val="00554D24"/>
    <w:rsid w:val="00562A4C"/>
    <w:rsid w:val="005670CC"/>
    <w:rsid w:val="005724B3"/>
    <w:rsid w:val="005913E0"/>
    <w:rsid w:val="005A0E23"/>
    <w:rsid w:val="005C2098"/>
    <w:rsid w:val="005C3555"/>
    <w:rsid w:val="005C67CC"/>
    <w:rsid w:val="005D0BB2"/>
    <w:rsid w:val="005D1DCC"/>
    <w:rsid w:val="005E57EC"/>
    <w:rsid w:val="005E7E3A"/>
    <w:rsid w:val="005F1588"/>
    <w:rsid w:val="005F3280"/>
    <w:rsid w:val="00600FEB"/>
    <w:rsid w:val="0060284A"/>
    <w:rsid w:val="00610683"/>
    <w:rsid w:val="00613361"/>
    <w:rsid w:val="00623A09"/>
    <w:rsid w:val="00633973"/>
    <w:rsid w:val="006362A2"/>
    <w:rsid w:val="00642062"/>
    <w:rsid w:val="00653395"/>
    <w:rsid w:val="006625AC"/>
    <w:rsid w:val="006751CD"/>
    <w:rsid w:val="00681E8F"/>
    <w:rsid w:val="00682986"/>
    <w:rsid w:val="006912DC"/>
    <w:rsid w:val="0069173B"/>
    <w:rsid w:val="006A4D5F"/>
    <w:rsid w:val="006B40EA"/>
    <w:rsid w:val="006D26D4"/>
    <w:rsid w:val="006D694C"/>
    <w:rsid w:val="006E7996"/>
    <w:rsid w:val="0070062A"/>
    <w:rsid w:val="00707144"/>
    <w:rsid w:val="00715D37"/>
    <w:rsid w:val="00723890"/>
    <w:rsid w:val="007328A2"/>
    <w:rsid w:val="0075155B"/>
    <w:rsid w:val="0075269A"/>
    <w:rsid w:val="007530EB"/>
    <w:rsid w:val="00775539"/>
    <w:rsid w:val="00783266"/>
    <w:rsid w:val="00783482"/>
    <w:rsid w:val="00784D42"/>
    <w:rsid w:val="00785BEF"/>
    <w:rsid w:val="007944E1"/>
    <w:rsid w:val="0079514A"/>
    <w:rsid w:val="007A0DB1"/>
    <w:rsid w:val="007B6DB2"/>
    <w:rsid w:val="007C27A0"/>
    <w:rsid w:val="007D10EC"/>
    <w:rsid w:val="007E1E19"/>
    <w:rsid w:val="007F28AE"/>
    <w:rsid w:val="007F50EF"/>
    <w:rsid w:val="00806A2A"/>
    <w:rsid w:val="00815A94"/>
    <w:rsid w:val="00832625"/>
    <w:rsid w:val="00833EED"/>
    <w:rsid w:val="00850A5D"/>
    <w:rsid w:val="00854F0E"/>
    <w:rsid w:val="00856E9B"/>
    <w:rsid w:val="00860BA2"/>
    <w:rsid w:val="00861F92"/>
    <w:rsid w:val="008707B5"/>
    <w:rsid w:val="008756D9"/>
    <w:rsid w:val="00880993"/>
    <w:rsid w:val="008A3256"/>
    <w:rsid w:val="008B464D"/>
    <w:rsid w:val="008C1375"/>
    <w:rsid w:val="008C15AA"/>
    <w:rsid w:val="008D70B1"/>
    <w:rsid w:val="008E08CD"/>
    <w:rsid w:val="008E73B5"/>
    <w:rsid w:val="008F5661"/>
    <w:rsid w:val="009060AD"/>
    <w:rsid w:val="00925A8C"/>
    <w:rsid w:val="009267A8"/>
    <w:rsid w:val="00926B1C"/>
    <w:rsid w:val="0094147D"/>
    <w:rsid w:val="00947C19"/>
    <w:rsid w:val="0096274C"/>
    <w:rsid w:val="0096448F"/>
    <w:rsid w:val="009651FD"/>
    <w:rsid w:val="00972D60"/>
    <w:rsid w:val="009751F8"/>
    <w:rsid w:val="009812EB"/>
    <w:rsid w:val="009908C5"/>
    <w:rsid w:val="00991FDF"/>
    <w:rsid w:val="009A176F"/>
    <w:rsid w:val="009A5CC2"/>
    <w:rsid w:val="009A6E5C"/>
    <w:rsid w:val="009B0E2A"/>
    <w:rsid w:val="009B2ABA"/>
    <w:rsid w:val="009B3102"/>
    <w:rsid w:val="009B5F83"/>
    <w:rsid w:val="009C1F9D"/>
    <w:rsid w:val="009E0C19"/>
    <w:rsid w:val="00A017F4"/>
    <w:rsid w:val="00A02E0F"/>
    <w:rsid w:val="00A138A4"/>
    <w:rsid w:val="00A138C1"/>
    <w:rsid w:val="00A1625C"/>
    <w:rsid w:val="00A2237C"/>
    <w:rsid w:val="00A22BD7"/>
    <w:rsid w:val="00A23A7B"/>
    <w:rsid w:val="00A47CB1"/>
    <w:rsid w:val="00A50016"/>
    <w:rsid w:val="00A57BDB"/>
    <w:rsid w:val="00A73114"/>
    <w:rsid w:val="00A85022"/>
    <w:rsid w:val="00A962F0"/>
    <w:rsid w:val="00A96BD1"/>
    <w:rsid w:val="00AC026A"/>
    <w:rsid w:val="00AC612F"/>
    <w:rsid w:val="00AC66B2"/>
    <w:rsid w:val="00AC7555"/>
    <w:rsid w:val="00AD0DB7"/>
    <w:rsid w:val="00AE26F5"/>
    <w:rsid w:val="00AE543D"/>
    <w:rsid w:val="00AF1778"/>
    <w:rsid w:val="00AF35D3"/>
    <w:rsid w:val="00B011F4"/>
    <w:rsid w:val="00B124F0"/>
    <w:rsid w:val="00B152AD"/>
    <w:rsid w:val="00B17C19"/>
    <w:rsid w:val="00B2615D"/>
    <w:rsid w:val="00B42563"/>
    <w:rsid w:val="00B55594"/>
    <w:rsid w:val="00B96D39"/>
    <w:rsid w:val="00B9767D"/>
    <w:rsid w:val="00BA2512"/>
    <w:rsid w:val="00BA4FB6"/>
    <w:rsid w:val="00BB4D83"/>
    <w:rsid w:val="00BC0DDD"/>
    <w:rsid w:val="00BC4229"/>
    <w:rsid w:val="00BF5AC0"/>
    <w:rsid w:val="00C016C7"/>
    <w:rsid w:val="00C06905"/>
    <w:rsid w:val="00C106D1"/>
    <w:rsid w:val="00C15EA7"/>
    <w:rsid w:val="00C21A7E"/>
    <w:rsid w:val="00C30CC1"/>
    <w:rsid w:val="00C37250"/>
    <w:rsid w:val="00C44A56"/>
    <w:rsid w:val="00C4526B"/>
    <w:rsid w:val="00C50D4B"/>
    <w:rsid w:val="00C5465D"/>
    <w:rsid w:val="00C62C3C"/>
    <w:rsid w:val="00C66225"/>
    <w:rsid w:val="00C766C0"/>
    <w:rsid w:val="00C86034"/>
    <w:rsid w:val="00C93D38"/>
    <w:rsid w:val="00CB09EC"/>
    <w:rsid w:val="00CC0B80"/>
    <w:rsid w:val="00CD0AC8"/>
    <w:rsid w:val="00CD57D2"/>
    <w:rsid w:val="00CD5EA7"/>
    <w:rsid w:val="00CE5204"/>
    <w:rsid w:val="00CE7BA2"/>
    <w:rsid w:val="00CF6645"/>
    <w:rsid w:val="00D01A62"/>
    <w:rsid w:val="00D049C4"/>
    <w:rsid w:val="00D20FF2"/>
    <w:rsid w:val="00D31ECB"/>
    <w:rsid w:val="00D32719"/>
    <w:rsid w:val="00D338AA"/>
    <w:rsid w:val="00D33F5A"/>
    <w:rsid w:val="00D340AD"/>
    <w:rsid w:val="00D4207B"/>
    <w:rsid w:val="00D4552D"/>
    <w:rsid w:val="00D53F57"/>
    <w:rsid w:val="00D61EDA"/>
    <w:rsid w:val="00D62127"/>
    <w:rsid w:val="00D8005B"/>
    <w:rsid w:val="00D85272"/>
    <w:rsid w:val="00DA0C34"/>
    <w:rsid w:val="00DA2E56"/>
    <w:rsid w:val="00DA39EF"/>
    <w:rsid w:val="00DA6E98"/>
    <w:rsid w:val="00DB339D"/>
    <w:rsid w:val="00DB3DA8"/>
    <w:rsid w:val="00DB72DF"/>
    <w:rsid w:val="00DC1B1C"/>
    <w:rsid w:val="00DD1DF3"/>
    <w:rsid w:val="00DD312E"/>
    <w:rsid w:val="00DD3AFE"/>
    <w:rsid w:val="00DD469F"/>
    <w:rsid w:val="00DE462A"/>
    <w:rsid w:val="00DE4713"/>
    <w:rsid w:val="00DE6AFB"/>
    <w:rsid w:val="00DF412B"/>
    <w:rsid w:val="00DF7C08"/>
    <w:rsid w:val="00E1004D"/>
    <w:rsid w:val="00E122E8"/>
    <w:rsid w:val="00E229FA"/>
    <w:rsid w:val="00E312BB"/>
    <w:rsid w:val="00E3701B"/>
    <w:rsid w:val="00E42D55"/>
    <w:rsid w:val="00E538B0"/>
    <w:rsid w:val="00E67868"/>
    <w:rsid w:val="00E72ED7"/>
    <w:rsid w:val="00E73C35"/>
    <w:rsid w:val="00E7766D"/>
    <w:rsid w:val="00EA112C"/>
    <w:rsid w:val="00EA5082"/>
    <w:rsid w:val="00EB4FE4"/>
    <w:rsid w:val="00EC0997"/>
    <w:rsid w:val="00EC0B31"/>
    <w:rsid w:val="00EC6712"/>
    <w:rsid w:val="00EC6F3E"/>
    <w:rsid w:val="00ED0815"/>
    <w:rsid w:val="00ED4014"/>
    <w:rsid w:val="00EF7215"/>
    <w:rsid w:val="00F33CC6"/>
    <w:rsid w:val="00F4219E"/>
    <w:rsid w:val="00F44E7E"/>
    <w:rsid w:val="00F51F79"/>
    <w:rsid w:val="00F53860"/>
    <w:rsid w:val="00F53FF1"/>
    <w:rsid w:val="00F64ABE"/>
    <w:rsid w:val="00F6705C"/>
    <w:rsid w:val="00F720E1"/>
    <w:rsid w:val="00F81A17"/>
    <w:rsid w:val="00F9686E"/>
    <w:rsid w:val="00FA26A2"/>
    <w:rsid w:val="00FA5E0C"/>
    <w:rsid w:val="00FB64CF"/>
    <w:rsid w:val="00FB7474"/>
    <w:rsid w:val="00FE1381"/>
    <w:rsid w:val="00FE22A4"/>
    <w:rsid w:val="00FE4875"/>
    <w:rsid w:val="00FE4D91"/>
    <w:rsid w:val="00FF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  <w15:docId w15:val="{C73A3EE9-BECA-4902-A48E-AB399996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AC8"/>
    <w:pPr>
      <w:spacing w:after="160" w:line="259" w:lineRule="auto"/>
    </w:pPr>
    <w:rPr>
      <w:lang w:eastAsia="en-US"/>
    </w:rPr>
  </w:style>
  <w:style w:type="paragraph" w:styleId="10">
    <w:name w:val="heading 1"/>
    <w:basedOn w:val="a"/>
    <w:next w:val="a"/>
    <w:link w:val="1Char"/>
    <w:uiPriority w:val="9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0"/>
    <w:uiPriority w:val="9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Body Text"/>
    <w:basedOn w:val="a"/>
    <w:link w:val="Char"/>
    <w:uiPriority w:val="99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uiPriority w:val="99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4">
    <w:name w:val="List"/>
    <w:basedOn w:val="a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7">
    <w:name w:val="Subtle Emphasis"/>
    <w:basedOn w:val="a0"/>
    <w:uiPriority w:val="9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79514A"/>
    <w:rPr>
      <w:lang w:eastAsia="en-US"/>
    </w:rPr>
  </w:style>
  <w:style w:type="paragraph" w:styleId="aa">
    <w:name w:val="Title"/>
    <w:basedOn w:val="a"/>
    <w:next w:val="a"/>
    <w:link w:val="Char2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2">
    <w:name w:val="Τίτλος Char"/>
    <w:basedOn w:val="a0"/>
    <w:link w:val="aa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99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customStyle="1" w:styleId="11">
    <w:name w:val="Βασικό1"/>
    <w:rsid w:val="0007219D"/>
    <w:pPr>
      <w:widowControl w:val="0"/>
    </w:pPr>
    <w:rPr>
      <w:rFonts w:ascii="Times New Roman" w:eastAsia="Times New Roman" w:hAnsi="Times New Roman"/>
      <w:sz w:val="24"/>
      <w:szCs w:val="24"/>
    </w:rPr>
  </w:style>
  <w:style w:type="numbering" w:customStyle="1" w:styleId="1">
    <w:name w:val="Στυλ1"/>
    <w:uiPriority w:val="99"/>
    <w:rsid w:val="0051686A"/>
    <w:pPr>
      <w:numPr>
        <w:numId w:val="37"/>
      </w:numPr>
    </w:p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A85022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88EB6-69D7-4D07-AEDB-0AAAA2BBF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ΚΟΙΝΩΝΙΚΟ ΕΚΑΒ</cp:lastModifiedBy>
  <cp:revision>23</cp:revision>
  <cp:lastPrinted>2019-11-06T10:52:00Z</cp:lastPrinted>
  <dcterms:created xsi:type="dcterms:W3CDTF">2022-05-23T07:50:00Z</dcterms:created>
  <dcterms:modified xsi:type="dcterms:W3CDTF">2023-05-16T09:35:00Z</dcterms:modified>
</cp:coreProperties>
</file>