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22" w:rsidRPr="008D4C10" w:rsidRDefault="00A85022" w:rsidP="008D4C10">
      <w:pPr>
        <w:shd w:val="clear" w:color="auto" w:fill="FFFFFF"/>
        <w:spacing w:after="0" w:line="276" w:lineRule="auto"/>
        <w:textAlignment w:val="baseline"/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</w:pPr>
      <w:r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  <w:t xml:space="preserve"> </w:t>
      </w: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  <w:r w:rsidRPr="00006C03">
        <w:rPr>
          <w:rFonts w:cs="Calibri"/>
          <w:b/>
          <w:sz w:val="30"/>
          <w:szCs w:val="30"/>
          <w:u w:val="single"/>
        </w:rPr>
        <w:t>ΠΑΡΑΡΤΗΜΑ Α: ΥΠΟΔΕΙΓΜΑ ΟΙΚΟΝΟΜΙΚΗΣ ΠΡΟΣΦΟΡΑΣ</w:t>
      </w: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  <w:r w:rsidRPr="00006C03">
        <w:rPr>
          <w:rFonts w:cs="Calibri"/>
          <w:b/>
          <w:bCs/>
          <w:color w:val="000000"/>
          <w:sz w:val="30"/>
          <w:szCs w:val="30"/>
        </w:rPr>
        <w:t>Προσφορά του υποψηφίου ανάδοχου ………………..…………</w:t>
      </w:r>
    </w:p>
    <w:p w:rsidR="00A85022" w:rsidRPr="006B40EA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16"/>
          <w:szCs w:val="16"/>
        </w:rPr>
      </w:pPr>
    </w:p>
    <w:p w:rsidR="00A85022" w:rsidRP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</w:t>
      </w:r>
      <w:r w:rsidR="00FE7B6B" w:rsidRPr="00FE7B6B">
        <w:rPr>
          <w:rFonts w:asciiTheme="minorHAnsi" w:hAnsiTheme="minorHAnsi" w:cstheme="minorHAnsi"/>
          <w:sz w:val="22"/>
          <w:szCs w:val="22"/>
        </w:rPr>
        <w:t>εκτέλεση μικρής έκτασης εργασιών επισκευής και ανακαίνισης στις κτιριακές εγκαταστάσεις των Δομών Φιλοξενίας Ασυνόδ</w:t>
      </w:r>
      <w:r w:rsidR="008D4C10">
        <w:rPr>
          <w:rFonts w:asciiTheme="minorHAnsi" w:hAnsiTheme="minorHAnsi" w:cstheme="minorHAnsi"/>
          <w:sz w:val="22"/>
          <w:szCs w:val="22"/>
        </w:rPr>
        <w:t>ευτων Ανηλίκων «Καλλίστη 1»</w:t>
      </w:r>
      <w:r w:rsidR="00FE7B6B" w:rsidRPr="00FE7B6B">
        <w:rPr>
          <w:rFonts w:asciiTheme="minorHAnsi" w:hAnsiTheme="minorHAnsi" w:cstheme="minorHAnsi"/>
          <w:sz w:val="22"/>
          <w:szCs w:val="22"/>
        </w:rPr>
        <w:t>, «Κα</w:t>
      </w:r>
      <w:r w:rsidR="00FE7B6B">
        <w:rPr>
          <w:rFonts w:asciiTheme="minorHAnsi" w:hAnsiTheme="minorHAnsi" w:cstheme="minorHAnsi"/>
          <w:sz w:val="22"/>
          <w:szCs w:val="22"/>
        </w:rPr>
        <w:t>λλίστη 2»,</w:t>
      </w:r>
      <w:r w:rsidR="00FE7B6B" w:rsidRPr="00FE7B6B">
        <w:rPr>
          <w:rFonts w:asciiTheme="minorHAnsi" w:hAnsiTheme="minorHAnsi" w:cstheme="minorHAnsi"/>
          <w:sz w:val="22"/>
          <w:szCs w:val="22"/>
        </w:rPr>
        <w:t xml:space="preserve"> </w:t>
      </w:r>
      <w:r w:rsidR="00FE7B6B">
        <w:rPr>
          <w:rFonts w:asciiTheme="minorHAnsi" w:hAnsiTheme="minorHAnsi" w:cstheme="minorHAnsi"/>
          <w:sz w:val="22"/>
          <w:szCs w:val="22"/>
        </w:rPr>
        <w:t>«Νεφέλη 1» &amp;</w:t>
      </w:r>
      <w:r w:rsidR="00FE7B6B" w:rsidRPr="00FE7B6B">
        <w:rPr>
          <w:rFonts w:asciiTheme="minorHAnsi" w:hAnsiTheme="minorHAnsi" w:cstheme="minorHAnsi"/>
          <w:sz w:val="22"/>
          <w:szCs w:val="22"/>
        </w:rPr>
        <w:t xml:space="preserve"> «Νεφέλη</w:t>
      </w:r>
      <w:r w:rsidR="008D4C10">
        <w:rPr>
          <w:rFonts w:asciiTheme="minorHAnsi" w:hAnsiTheme="minorHAnsi" w:cstheme="minorHAnsi"/>
          <w:sz w:val="22"/>
          <w:szCs w:val="22"/>
        </w:rPr>
        <w:t xml:space="preserve"> 2», που λειτουργεί το Κοινωνικό ΕΚΑΒ </w:t>
      </w:r>
      <w:r w:rsidR="00FE7B6B" w:rsidRPr="00FE7B6B">
        <w:rPr>
          <w:rFonts w:asciiTheme="minorHAnsi" w:hAnsiTheme="minorHAnsi" w:cstheme="minorHAnsi"/>
          <w:sz w:val="22"/>
          <w:szCs w:val="22"/>
        </w:rPr>
        <w:t xml:space="preserve">στην </w:t>
      </w:r>
      <w:r w:rsidR="008D4C10">
        <w:rPr>
          <w:rFonts w:asciiTheme="minorHAnsi" w:hAnsiTheme="minorHAnsi" w:cstheme="minorHAnsi"/>
          <w:sz w:val="22"/>
          <w:szCs w:val="22"/>
        </w:rPr>
        <w:t>Αττική</w:t>
      </w:r>
      <w:r w:rsidR="00FE7B6B" w:rsidRPr="00FE7B6B">
        <w:rPr>
          <w:rFonts w:asciiTheme="minorHAnsi" w:hAnsiTheme="minorHAnsi" w:cstheme="minorHAnsi"/>
          <w:sz w:val="22"/>
          <w:szCs w:val="22"/>
        </w:rPr>
        <w:t>, συνολικής προϋπολογιζόμενης δαπάνης 7.000 € χωρίς ΦΠΑ και 8.680 € συμπεριλαμβανομένου του ΦΠΑ</w:t>
      </w:r>
      <w:r w:rsidRPr="00DD312E">
        <w:rPr>
          <w:rFonts w:asciiTheme="minorHAnsi" w:hAnsiTheme="minorHAnsi" w:cstheme="minorHAnsi"/>
          <w:sz w:val="22"/>
          <w:szCs w:val="22"/>
        </w:rPr>
        <w:t>,</w:t>
      </w:r>
      <w:r w:rsidR="008D4C10">
        <w:rPr>
          <w:rFonts w:asciiTheme="minorHAnsi" w:hAnsiTheme="minorHAnsi" w:cstheme="minorHAnsi"/>
          <w:sz w:val="22"/>
          <w:szCs w:val="22"/>
        </w:rPr>
        <w:t xml:space="preserve"> στο πλαίσιο </w:t>
      </w:r>
      <w:r>
        <w:rPr>
          <w:rFonts w:asciiTheme="minorHAnsi" w:hAnsiTheme="minorHAnsi" w:cstheme="minorHAnsi"/>
          <w:sz w:val="22"/>
          <w:szCs w:val="22"/>
        </w:rPr>
        <w:t>υλοποίηση</w:t>
      </w:r>
      <w:r w:rsidR="000739CE">
        <w:rPr>
          <w:rFonts w:asciiTheme="minorHAnsi" w:hAnsiTheme="minorHAnsi" w:cstheme="minorHAnsi"/>
          <w:sz w:val="22"/>
          <w:szCs w:val="22"/>
        </w:rPr>
        <w:t>ς</w:t>
      </w:r>
      <w:r>
        <w:rPr>
          <w:rFonts w:asciiTheme="minorHAnsi" w:hAnsiTheme="minorHAnsi" w:cstheme="minorHAnsi"/>
          <w:sz w:val="22"/>
          <w:szCs w:val="22"/>
        </w:rPr>
        <w:t xml:space="preserve"> της Δράσης με τίτλο </w:t>
      </w:r>
      <w:r w:rsidR="00FE7B6B" w:rsidRPr="00FE7B6B">
        <w:rPr>
          <w:rFonts w:asciiTheme="minorHAnsi" w:hAnsiTheme="minorHAnsi" w:cstheme="minorHAnsi"/>
          <w:sz w:val="22"/>
          <w:szCs w:val="22"/>
        </w:rPr>
        <w:t>«Επιχορήγηση του Ν.Π Κοινωνικού ΕΚΑΒ για τη συνέχιση της λειτουργίας Δομών Φιλοξενίας Ασυνόδευτων Ανηλίκων Αρρένων 12 έως 18 ετών – Νεφέλη &amp; Κα</w:t>
      </w:r>
      <w:r w:rsidR="00FE7B6B">
        <w:rPr>
          <w:rFonts w:asciiTheme="minorHAnsi" w:hAnsiTheme="minorHAnsi" w:cstheme="minorHAnsi"/>
          <w:sz w:val="22"/>
          <w:szCs w:val="22"/>
        </w:rPr>
        <w:t>λλίστη» και κωδικό ΟΠΣ 5165752</w:t>
      </w:r>
      <w:r w:rsidRPr="00A85022">
        <w:rPr>
          <w:rFonts w:asciiTheme="minorHAnsi" w:hAnsiTheme="minorHAnsi" w:cstheme="minorHAnsi"/>
          <w:sz w:val="22"/>
          <w:szCs w:val="22"/>
        </w:rPr>
        <w:t xml:space="preserve">, υποβάλλω </w:t>
      </w:r>
      <w:r w:rsidRPr="00A85022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στο </w:t>
      </w:r>
      <w:r w:rsidRPr="00A85022">
        <w:rPr>
          <w:rFonts w:asciiTheme="minorHAnsi" w:hAnsiTheme="minorHAnsi" w:cstheme="minorHAnsi"/>
          <w:sz w:val="22"/>
          <w:szCs w:val="22"/>
        </w:rPr>
        <w:t>ΚΟΙΝΩΝΙΚΟ ΕΛΛΗΝΙΚΟ ΚΛΙΜΑΚΙΟ ΑΜΕΣΗΣ ΒΟΗΘΕΙΑΣ (Κοινωνικό ΕΚΑΒ) 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:rsid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843"/>
        <w:gridCol w:w="2126"/>
        <w:gridCol w:w="2127"/>
      </w:tblGrid>
      <w:tr w:rsidR="00A85022" w:rsidRPr="00972D60" w:rsidTr="00EB377C">
        <w:trPr>
          <w:trHeight w:val="627"/>
        </w:trPr>
        <w:tc>
          <w:tcPr>
            <w:tcW w:w="3510" w:type="dxa"/>
            <w:shd w:val="clear" w:color="auto" w:fill="EAF1DD" w:themeFill="accent3" w:themeFillTint="33"/>
            <w:noWrap/>
            <w:vAlign w:val="center"/>
            <w:hideMark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1843" w:type="dxa"/>
            <w:shd w:val="clear" w:color="auto" w:fill="EAF1DD" w:themeFill="accent3" w:themeFillTint="33"/>
            <w:noWrap/>
            <w:vAlign w:val="center"/>
            <w:hideMark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 w:cs="Calibri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Ο </w:t>
            </w: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ΚΟΣΤΟΣ ΧΩΡΙΣ ΦΠΑ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ΣΥΝΟΛΙΚΟ </w:t>
            </w: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ΚΟΣΤΟΣ ΜΕ ΦΠΑ</w:t>
            </w:r>
          </w:p>
        </w:tc>
      </w:tr>
      <w:tr w:rsidR="00A85022" w:rsidRPr="00533DAD" w:rsidTr="00EB377C">
        <w:trPr>
          <w:trHeight w:val="1120"/>
        </w:trPr>
        <w:tc>
          <w:tcPr>
            <w:tcW w:w="3510" w:type="dxa"/>
            <w:shd w:val="clear" w:color="000000" w:fill="FFFFFF"/>
            <w:noWrap/>
            <w:vAlign w:val="center"/>
            <w:hideMark/>
          </w:tcPr>
          <w:p w:rsidR="003648DF" w:rsidRPr="003648DF" w:rsidRDefault="003648DF" w:rsidP="003648DF">
            <w:pPr>
              <w:numPr>
                <w:ilvl w:val="0"/>
                <w:numId w:val="38"/>
              </w:numPr>
              <w:tabs>
                <w:tab w:val="left" w:pos="267"/>
              </w:tabs>
              <w:spacing w:after="0" w:line="240" w:lineRule="auto"/>
              <w:ind w:left="0" w:firstLine="34"/>
              <w:contextualSpacing/>
              <w:rPr>
                <w:rFonts w:cstheme="minorHAnsi"/>
                <w:sz w:val="21"/>
                <w:szCs w:val="21"/>
              </w:rPr>
            </w:pPr>
            <w:r w:rsidRPr="003648DF">
              <w:rPr>
                <w:rFonts w:cstheme="minorHAnsi"/>
                <w:sz w:val="21"/>
                <w:szCs w:val="21"/>
              </w:rPr>
              <w:t xml:space="preserve">Αποκατάσταση τοιχοποιίας κτιριακών επιφανειών (αποκατάσταση τρύπας-στοκάρισμα-βάψιμο) </w:t>
            </w:r>
          </w:p>
          <w:p w:rsidR="003648DF" w:rsidRPr="003648DF" w:rsidRDefault="003648DF" w:rsidP="003648DF">
            <w:pPr>
              <w:numPr>
                <w:ilvl w:val="0"/>
                <w:numId w:val="38"/>
              </w:numPr>
              <w:tabs>
                <w:tab w:val="left" w:pos="267"/>
              </w:tabs>
              <w:spacing w:after="0" w:line="240" w:lineRule="auto"/>
              <w:ind w:left="0" w:firstLine="34"/>
              <w:contextualSpacing/>
              <w:rPr>
                <w:rFonts w:cstheme="minorHAnsi"/>
                <w:sz w:val="21"/>
                <w:szCs w:val="21"/>
              </w:rPr>
            </w:pPr>
            <w:r w:rsidRPr="003648DF">
              <w:rPr>
                <w:rFonts w:cstheme="minorHAnsi"/>
                <w:sz w:val="21"/>
                <w:szCs w:val="21"/>
              </w:rPr>
              <w:t>Βελτίωση του χώρου παρασκευής γευμάτων και χώρων αποθήκευσης</w:t>
            </w:r>
          </w:p>
          <w:p w:rsidR="003648DF" w:rsidRPr="003648DF" w:rsidRDefault="003648DF" w:rsidP="003648DF">
            <w:pPr>
              <w:numPr>
                <w:ilvl w:val="0"/>
                <w:numId w:val="38"/>
              </w:numPr>
              <w:tabs>
                <w:tab w:val="left" w:pos="267"/>
              </w:tabs>
              <w:spacing w:after="0" w:line="240" w:lineRule="auto"/>
              <w:ind w:left="0" w:firstLine="34"/>
              <w:contextualSpacing/>
              <w:rPr>
                <w:rFonts w:cstheme="minorHAnsi"/>
                <w:sz w:val="21"/>
                <w:szCs w:val="21"/>
              </w:rPr>
            </w:pPr>
            <w:r w:rsidRPr="003648DF">
              <w:rPr>
                <w:rFonts w:cstheme="minorHAnsi"/>
                <w:sz w:val="21"/>
                <w:szCs w:val="21"/>
              </w:rPr>
              <w:t xml:space="preserve">Εργασίες χρωματισμού κτιριακών επιφανειών </w:t>
            </w:r>
          </w:p>
          <w:p w:rsidR="003648DF" w:rsidRPr="003648DF" w:rsidRDefault="003648DF" w:rsidP="003648DF">
            <w:pPr>
              <w:numPr>
                <w:ilvl w:val="0"/>
                <w:numId w:val="38"/>
              </w:numPr>
              <w:tabs>
                <w:tab w:val="left" w:pos="267"/>
              </w:tabs>
              <w:spacing w:after="0" w:line="240" w:lineRule="auto"/>
              <w:ind w:left="0" w:firstLine="34"/>
              <w:contextualSpacing/>
              <w:rPr>
                <w:rFonts w:cstheme="minorHAnsi"/>
                <w:sz w:val="21"/>
                <w:szCs w:val="21"/>
              </w:rPr>
            </w:pPr>
            <w:r w:rsidRPr="003648DF">
              <w:rPr>
                <w:rFonts w:cstheme="minorHAnsi"/>
                <w:sz w:val="21"/>
                <w:szCs w:val="21"/>
              </w:rPr>
              <w:t>Αρμολόγηση με μονωτικά υλικά όπου απαιτείται</w:t>
            </w:r>
          </w:p>
          <w:p w:rsidR="003648DF" w:rsidRPr="003648DF" w:rsidRDefault="003648DF" w:rsidP="003648DF">
            <w:pPr>
              <w:numPr>
                <w:ilvl w:val="0"/>
                <w:numId w:val="38"/>
              </w:numPr>
              <w:tabs>
                <w:tab w:val="left" w:pos="267"/>
              </w:tabs>
              <w:spacing w:after="0" w:line="240" w:lineRule="auto"/>
              <w:ind w:left="0" w:firstLine="34"/>
              <w:contextualSpacing/>
              <w:rPr>
                <w:rFonts w:cstheme="minorHAnsi"/>
                <w:sz w:val="21"/>
                <w:szCs w:val="21"/>
              </w:rPr>
            </w:pPr>
            <w:r w:rsidRPr="003648DF">
              <w:rPr>
                <w:rFonts w:cstheme="minorHAnsi"/>
                <w:sz w:val="21"/>
                <w:szCs w:val="21"/>
              </w:rPr>
              <w:t>Μερεμέτια κτιριακής εγκατάστασης παντός τύπου και μικροεπισκευές</w:t>
            </w:r>
          </w:p>
          <w:p w:rsidR="003648DF" w:rsidRPr="003648DF" w:rsidRDefault="003648DF" w:rsidP="003648DF">
            <w:pPr>
              <w:numPr>
                <w:ilvl w:val="0"/>
                <w:numId w:val="38"/>
              </w:numPr>
              <w:tabs>
                <w:tab w:val="left" w:pos="267"/>
              </w:tabs>
              <w:spacing w:after="0" w:line="240" w:lineRule="auto"/>
              <w:ind w:left="0" w:firstLine="34"/>
              <w:contextualSpacing/>
              <w:rPr>
                <w:rFonts w:cstheme="minorHAnsi"/>
                <w:sz w:val="21"/>
                <w:szCs w:val="21"/>
              </w:rPr>
            </w:pPr>
            <w:r w:rsidRPr="003648DF">
              <w:rPr>
                <w:rFonts w:cstheme="minorHAnsi"/>
                <w:sz w:val="21"/>
                <w:szCs w:val="21"/>
                <w:lang w:val="en-US"/>
              </w:rPr>
              <w:t>E</w:t>
            </w:r>
            <w:r w:rsidRPr="003648DF">
              <w:rPr>
                <w:rFonts w:cstheme="minorHAnsi"/>
                <w:sz w:val="21"/>
                <w:szCs w:val="21"/>
              </w:rPr>
              <w:t>πισκευές θυρών και παραθύρων</w:t>
            </w:r>
          </w:p>
          <w:p w:rsidR="00A85022" w:rsidRPr="0046409B" w:rsidRDefault="003648DF" w:rsidP="003648DF">
            <w:pPr>
              <w:spacing w:after="0" w:line="240" w:lineRule="auto"/>
              <w:rPr>
                <w:rFonts w:cs="Calibri"/>
                <w:i/>
                <w:sz w:val="21"/>
                <w:szCs w:val="21"/>
              </w:rPr>
            </w:pPr>
            <w:r w:rsidRPr="003648DF">
              <w:rPr>
                <w:rFonts w:cstheme="minorHAnsi"/>
                <w:sz w:val="21"/>
                <w:szCs w:val="21"/>
              </w:rPr>
              <w:t>Επισκευές τουαλετών (καζανάκια, ντουζ, αποφράξεις κτλ)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85022" w:rsidRPr="00A85022" w:rsidRDefault="00FE7B6B" w:rsidP="00EB377C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21"/>
                <w:szCs w:val="21"/>
              </w:rPr>
            </w:pPr>
            <w:r w:rsidRPr="00FE7B6B">
              <w:rPr>
                <w:rFonts w:cs="Calibri"/>
                <w:lang w:eastAsia="el-GR"/>
              </w:rPr>
              <w:t>45453000-7</w:t>
            </w:r>
          </w:p>
        </w:tc>
        <w:tc>
          <w:tcPr>
            <w:tcW w:w="2126" w:type="dxa"/>
            <w:vAlign w:val="center"/>
          </w:tcPr>
          <w:p w:rsidR="00A85022" w:rsidRPr="00A85022" w:rsidRDefault="00A85022" w:rsidP="00EB377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A85022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7" w:type="dxa"/>
            <w:vAlign w:val="center"/>
          </w:tcPr>
          <w:p w:rsidR="00A85022" w:rsidRPr="00A85022" w:rsidRDefault="00A85022" w:rsidP="00EB377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A85022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:rsidR="00A85022" w:rsidRDefault="00A85022" w:rsidP="00A85022">
      <w:pPr>
        <w:spacing w:after="0" w:line="276" w:lineRule="auto"/>
        <w:jc w:val="both"/>
        <w:rPr>
          <w:rFonts w:cs="Calibri"/>
          <w:sz w:val="8"/>
          <w:szCs w:val="8"/>
        </w:rPr>
      </w:pPr>
    </w:p>
    <w:p w:rsidR="00A85022" w:rsidRDefault="00A85022" w:rsidP="00A85022">
      <w:pPr>
        <w:spacing w:after="120" w:line="276" w:lineRule="auto"/>
        <w:jc w:val="both"/>
        <w:rPr>
          <w:rFonts w:cs="Calibri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26327F" w:rsidRDefault="00A85022" w:rsidP="00A85022">
      <w:pPr>
        <w:spacing w:after="12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……..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A85022" w:rsidRPr="00D4552D" w:rsidRDefault="00A85022" w:rsidP="00A85022">
      <w:pPr>
        <w:pStyle w:val="a5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sectPr w:rsidR="00A85022" w:rsidRPr="00D4552D" w:rsidSect="000F5E56">
      <w:headerReference w:type="default" r:id="rId8"/>
      <w:footerReference w:type="default" r:id="rId9"/>
      <w:pgSz w:w="11906" w:h="16838"/>
      <w:pgMar w:top="1291" w:right="1134" w:bottom="851" w:left="1134" w:header="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106" w:rsidRDefault="00593106" w:rsidP="0026327F">
      <w:pPr>
        <w:spacing w:after="0" w:line="240" w:lineRule="auto"/>
      </w:pPr>
      <w:r>
        <w:separator/>
      </w:r>
    </w:p>
  </w:endnote>
  <w:endnote w:type="continuationSeparator" w:id="0">
    <w:p w:rsidR="00593106" w:rsidRDefault="00593106" w:rsidP="0026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35235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:rsidR="0051686A" w:rsidRPr="00D31ECB" w:rsidRDefault="00AE6AB4">
        <w:pPr>
          <w:pStyle w:val="ad"/>
          <w:jc w:val="center"/>
          <w:rPr>
            <w:i/>
            <w:color w:val="404040" w:themeColor="text1" w:themeTint="BF"/>
            <w:sz w:val="20"/>
            <w:szCs w:val="20"/>
          </w:rPr>
        </w:pPr>
        <w:r w:rsidRPr="00D31ECB">
          <w:rPr>
            <w:i/>
            <w:color w:val="404040" w:themeColor="text1" w:themeTint="BF"/>
            <w:sz w:val="20"/>
            <w:szCs w:val="20"/>
          </w:rPr>
          <w:fldChar w:fldCharType="begin"/>
        </w:r>
        <w:r w:rsidR="0051686A" w:rsidRPr="00D31ECB">
          <w:rPr>
            <w:i/>
            <w:color w:val="404040" w:themeColor="text1" w:themeTint="BF"/>
            <w:sz w:val="20"/>
            <w:szCs w:val="20"/>
          </w:rPr>
          <w:instrText xml:space="preserve"> PAGE   \* MERGEFORMAT </w:instrTex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separate"/>
        </w:r>
        <w:r w:rsidR="000739CE">
          <w:rPr>
            <w:i/>
            <w:noProof/>
            <w:color w:val="404040" w:themeColor="text1" w:themeTint="BF"/>
            <w:sz w:val="20"/>
            <w:szCs w:val="20"/>
          </w:rPr>
          <w:t>1</w: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end"/>
        </w:r>
      </w:p>
    </w:sdtContent>
  </w:sdt>
  <w:p w:rsidR="0051686A" w:rsidRDefault="0051686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106" w:rsidRDefault="00593106" w:rsidP="0026327F">
      <w:pPr>
        <w:spacing w:after="0" w:line="240" w:lineRule="auto"/>
      </w:pPr>
      <w:r>
        <w:separator/>
      </w:r>
    </w:p>
  </w:footnote>
  <w:footnote w:type="continuationSeparator" w:id="0">
    <w:p w:rsidR="00593106" w:rsidRDefault="00593106" w:rsidP="0026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6C8" w:rsidRDefault="000E56C8" w:rsidP="000E56C8">
    <w:pPr>
      <w:pStyle w:val="ac"/>
      <w:jc w:val="center"/>
      <w:rPr>
        <w:noProof/>
        <w:lang w:val="en-US" w:eastAsia="el-GR"/>
      </w:rPr>
    </w:pPr>
    <w:r>
      <w:tab/>
    </w:r>
  </w:p>
  <w:p w:rsidR="000E56C8" w:rsidRPr="008A51E3" w:rsidRDefault="000E56C8" w:rsidP="000E56C8">
    <w:pPr>
      <w:pStyle w:val="ac"/>
      <w:jc w:val="center"/>
    </w:pP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1686A" w:rsidRDefault="0051686A" w:rsidP="004F1E83">
    <w:pPr>
      <w:pStyle w:val="ac"/>
      <w:jc w:val="center"/>
    </w:pPr>
    <w: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209A5"/>
    <w:multiLevelType w:val="multilevel"/>
    <w:tmpl w:val="0408001F"/>
    <w:numStyleLink w:val="1"/>
  </w:abstractNum>
  <w:abstractNum w:abstractNumId="6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96794C"/>
    <w:multiLevelType w:val="hybridMultilevel"/>
    <w:tmpl w:val="E03889E0"/>
    <w:lvl w:ilvl="0" w:tplc="CDF27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2B7D1E"/>
    <w:multiLevelType w:val="hybridMultilevel"/>
    <w:tmpl w:val="965A80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96DE4"/>
    <w:multiLevelType w:val="hybridMultilevel"/>
    <w:tmpl w:val="1E6671B0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140DB5"/>
    <w:multiLevelType w:val="hybridMultilevel"/>
    <w:tmpl w:val="0772E5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28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44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  <w:rPr>
        <w:rFonts w:cs="Times New Roman"/>
      </w:rPr>
    </w:lvl>
  </w:abstractNum>
  <w:abstractNum w:abstractNumId="17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D0A0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F91885"/>
    <w:multiLevelType w:val="hybridMultilevel"/>
    <w:tmpl w:val="ACDAD24A"/>
    <w:lvl w:ilvl="0" w:tplc="DB921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063880"/>
    <w:multiLevelType w:val="hybridMultilevel"/>
    <w:tmpl w:val="8168DBBC"/>
    <w:lvl w:ilvl="0" w:tplc="4BBE3F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5">
    <w:nsid w:val="4E0A2023"/>
    <w:multiLevelType w:val="hybridMultilevel"/>
    <w:tmpl w:val="4B521E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CA6278"/>
    <w:multiLevelType w:val="multilevel"/>
    <w:tmpl w:val="0408001F"/>
    <w:styleLink w:val="1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D8E3E1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FCA5DAC"/>
    <w:multiLevelType w:val="multilevel"/>
    <w:tmpl w:val="0EC4E5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34">
    <w:nsid w:val="70DA21B7"/>
    <w:multiLevelType w:val="hybridMultilevel"/>
    <w:tmpl w:val="20E8D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1695E"/>
    <w:multiLevelType w:val="multilevel"/>
    <w:tmpl w:val="252A24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E6A6CE3"/>
    <w:multiLevelType w:val="hybridMultilevel"/>
    <w:tmpl w:val="0A747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19"/>
  </w:num>
  <w:num w:numId="8">
    <w:abstractNumId w:val="13"/>
  </w:num>
  <w:num w:numId="9">
    <w:abstractNumId w:val="36"/>
  </w:num>
  <w:num w:numId="10">
    <w:abstractNumId w:val="16"/>
  </w:num>
  <w:num w:numId="11">
    <w:abstractNumId w:val="11"/>
  </w:num>
  <w:num w:numId="12">
    <w:abstractNumId w:val="26"/>
  </w:num>
  <w:num w:numId="13">
    <w:abstractNumId w:val="29"/>
  </w:num>
  <w:num w:numId="14">
    <w:abstractNumId w:val="2"/>
  </w:num>
  <w:num w:numId="15">
    <w:abstractNumId w:val="1"/>
  </w:num>
  <w:num w:numId="16">
    <w:abstractNumId w:val="9"/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31"/>
  </w:num>
  <w:num w:numId="21">
    <w:abstractNumId w:val="24"/>
  </w:num>
  <w:num w:numId="22">
    <w:abstractNumId w:val="15"/>
  </w:num>
  <w:num w:numId="23">
    <w:abstractNumId w:val="25"/>
  </w:num>
  <w:num w:numId="24">
    <w:abstractNumId w:val="4"/>
  </w:num>
  <w:num w:numId="25">
    <w:abstractNumId w:val="17"/>
  </w:num>
  <w:num w:numId="26">
    <w:abstractNumId w:val="20"/>
  </w:num>
  <w:num w:numId="27">
    <w:abstractNumId w:val="33"/>
  </w:num>
  <w:num w:numId="28">
    <w:abstractNumId w:val="37"/>
  </w:num>
  <w:num w:numId="29">
    <w:abstractNumId w:val="23"/>
  </w:num>
  <w:num w:numId="30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31">
    <w:abstractNumId w:val="32"/>
  </w:num>
  <w:num w:numId="32">
    <w:abstractNumId w:val="14"/>
  </w:num>
  <w:num w:numId="33">
    <w:abstractNumId w:val="8"/>
  </w:num>
  <w:num w:numId="34">
    <w:abstractNumId w:val="35"/>
  </w:num>
  <w:num w:numId="35">
    <w:abstractNumId w:val="34"/>
  </w:num>
  <w:num w:numId="36">
    <w:abstractNumId w:val="10"/>
  </w:num>
  <w:num w:numId="37">
    <w:abstractNumId w:val="27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D3B00"/>
    <w:rsid w:val="000014FA"/>
    <w:rsid w:val="00001835"/>
    <w:rsid w:val="00002DCC"/>
    <w:rsid w:val="00006C03"/>
    <w:rsid w:val="00021257"/>
    <w:rsid w:val="00022F77"/>
    <w:rsid w:val="00022FB2"/>
    <w:rsid w:val="000234AD"/>
    <w:rsid w:val="0002419D"/>
    <w:rsid w:val="00037B8E"/>
    <w:rsid w:val="00042221"/>
    <w:rsid w:val="00045F3E"/>
    <w:rsid w:val="00046D17"/>
    <w:rsid w:val="00052B51"/>
    <w:rsid w:val="00054344"/>
    <w:rsid w:val="00057ADF"/>
    <w:rsid w:val="00066668"/>
    <w:rsid w:val="00067922"/>
    <w:rsid w:val="000679A6"/>
    <w:rsid w:val="0007219D"/>
    <w:rsid w:val="000739CE"/>
    <w:rsid w:val="00077E89"/>
    <w:rsid w:val="00083539"/>
    <w:rsid w:val="00083DA6"/>
    <w:rsid w:val="000858C8"/>
    <w:rsid w:val="00086F99"/>
    <w:rsid w:val="00092200"/>
    <w:rsid w:val="000A3C94"/>
    <w:rsid w:val="000A4846"/>
    <w:rsid w:val="000A7D3A"/>
    <w:rsid w:val="000B3FD3"/>
    <w:rsid w:val="000C1D95"/>
    <w:rsid w:val="000D3B00"/>
    <w:rsid w:val="000D7262"/>
    <w:rsid w:val="000E56C8"/>
    <w:rsid w:val="000F1BBF"/>
    <w:rsid w:val="000F304B"/>
    <w:rsid w:val="000F51DB"/>
    <w:rsid w:val="000F534E"/>
    <w:rsid w:val="000F5E56"/>
    <w:rsid w:val="00110D20"/>
    <w:rsid w:val="00112A23"/>
    <w:rsid w:val="00113B1B"/>
    <w:rsid w:val="00117E16"/>
    <w:rsid w:val="00125E00"/>
    <w:rsid w:val="0012630A"/>
    <w:rsid w:val="00127809"/>
    <w:rsid w:val="00134EFB"/>
    <w:rsid w:val="00135766"/>
    <w:rsid w:val="00135BD0"/>
    <w:rsid w:val="00160EAD"/>
    <w:rsid w:val="00161318"/>
    <w:rsid w:val="00161404"/>
    <w:rsid w:val="00165924"/>
    <w:rsid w:val="001674E3"/>
    <w:rsid w:val="0017158F"/>
    <w:rsid w:val="001964B1"/>
    <w:rsid w:val="001A63F7"/>
    <w:rsid w:val="001B5377"/>
    <w:rsid w:val="001B6559"/>
    <w:rsid w:val="001B66A7"/>
    <w:rsid w:val="001C0BE6"/>
    <w:rsid w:val="001C7168"/>
    <w:rsid w:val="001D188F"/>
    <w:rsid w:val="001D68E5"/>
    <w:rsid w:val="001E508D"/>
    <w:rsid w:val="001E7184"/>
    <w:rsid w:val="0020013E"/>
    <w:rsid w:val="0020308F"/>
    <w:rsid w:val="0020577C"/>
    <w:rsid w:val="00211029"/>
    <w:rsid w:val="002120E5"/>
    <w:rsid w:val="00215481"/>
    <w:rsid w:val="00224052"/>
    <w:rsid w:val="0023245B"/>
    <w:rsid w:val="00236BF6"/>
    <w:rsid w:val="00237174"/>
    <w:rsid w:val="00254D01"/>
    <w:rsid w:val="002552BB"/>
    <w:rsid w:val="002557A7"/>
    <w:rsid w:val="002601D8"/>
    <w:rsid w:val="00260E6E"/>
    <w:rsid w:val="0026327F"/>
    <w:rsid w:val="00270628"/>
    <w:rsid w:val="00285864"/>
    <w:rsid w:val="00295C7C"/>
    <w:rsid w:val="002A1160"/>
    <w:rsid w:val="002A11F3"/>
    <w:rsid w:val="002A15C4"/>
    <w:rsid w:val="002A21FB"/>
    <w:rsid w:val="002A59CD"/>
    <w:rsid w:val="002B2E3C"/>
    <w:rsid w:val="002B73D8"/>
    <w:rsid w:val="002C0ED6"/>
    <w:rsid w:val="002D52D9"/>
    <w:rsid w:val="002E1F8A"/>
    <w:rsid w:val="002F482C"/>
    <w:rsid w:val="002F4D70"/>
    <w:rsid w:val="00302BBE"/>
    <w:rsid w:val="00302F8F"/>
    <w:rsid w:val="00303092"/>
    <w:rsid w:val="00303262"/>
    <w:rsid w:val="00307B71"/>
    <w:rsid w:val="003125DC"/>
    <w:rsid w:val="00320953"/>
    <w:rsid w:val="00330960"/>
    <w:rsid w:val="00340B65"/>
    <w:rsid w:val="00350ACD"/>
    <w:rsid w:val="00355097"/>
    <w:rsid w:val="003648DF"/>
    <w:rsid w:val="003674F8"/>
    <w:rsid w:val="003949DE"/>
    <w:rsid w:val="00395375"/>
    <w:rsid w:val="00395A3B"/>
    <w:rsid w:val="00396151"/>
    <w:rsid w:val="003A403F"/>
    <w:rsid w:val="003A6160"/>
    <w:rsid w:val="003A7F01"/>
    <w:rsid w:val="003B14D2"/>
    <w:rsid w:val="003C61CF"/>
    <w:rsid w:val="003D18A6"/>
    <w:rsid w:val="003D3E05"/>
    <w:rsid w:val="003F13F6"/>
    <w:rsid w:val="003F6A76"/>
    <w:rsid w:val="00406C3B"/>
    <w:rsid w:val="004125DD"/>
    <w:rsid w:val="004131AE"/>
    <w:rsid w:val="00417964"/>
    <w:rsid w:val="00425A37"/>
    <w:rsid w:val="0043240A"/>
    <w:rsid w:val="004421C7"/>
    <w:rsid w:val="00445663"/>
    <w:rsid w:val="00466160"/>
    <w:rsid w:val="00467231"/>
    <w:rsid w:val="00471824"/>
    <w:rsid w:val="00473CF9"/>
    <w:rsid w:val="00474CE2"/>
    <w:rsid w:val="004857DB"/>
    <w:rsid w:val="004A12F4"/>
    <w:rsid w:val="004A2819"/>
    <w:rsid w:val="004A4EA9"/>
    <w:rsid w:val="004A4F3F"/>
    <w:rsid w:val="004B3955"/>
    <w:rsid w:val="004B7EAB"/>
    <w:rsid w:val="004D3027"/>
    <w:rsid w:val="004D3F01"/>
    <w:rsid w:val="004E0E68"/>
    <w:rsid w:val="004E59DF"/>
    <w:rsid w:val="004F1E83"/>
    <w:rsid w:val="00502965"/>
    <w:rsid w:val="0051174B"/>
    <w:rsid w:val="0051686A"/>
    <w:rsid w:val="0052395B"/>
    <w:rsid w:val="00533D3D"/>
    <w:rsid w:val="00535AE2"/>
    <w:rsid w:val="00550CAB"/>
    <w:rsid w:val="0055164C"/>
    <w:rsid w:val="005548A8"/>
    <w:rsid w:val="00554D24"/>
    <w:rsid w:val="00562A4C"/>
    <w:rsid w:val="005670CC"/>
    <w:rsid w:val="005724B3"/>
    <w:rsid w:val="005913E0"/>
    <w:rsid w:val="00593106"/>
    <w:rsid w:val="005A0E23"/>
    <w:rsid w:val="005C2098"/>
    <w:rsid w:val="005C3555"/>
    <w:rsid w:val="005C67CC"/>
    <w:rsid w:val="005D0BB2"/>
    <w:rsid w:val="005D1DCC"/>
    <w:rsid w:val="005E57EC"/>
    <w:rsid w:val="005E7E3A"/>
    <w:rsid w:val="005F1588"/>
    <w:rsid w:val="005F3280"/>
    <w:rsid w:val="00600FEB"/>
    <w:rsid w:val="0060284A"/>
    <w:rsid w:val="00610683"/>
    <w:rsid w:val="00613361"/>
    <w:rsid w:val="00623A09"/>
    <w:rsid w:val="00633973"/>
    <w:rsid w:val="006362A2"/>
    <w:rsid w:val="00642062"/>
    <w:rsid w:val="00653395"/>
    <w:rsid w:val="006625AC"/>
    <w:rsid w:val="006751CD"/>
    <w:rsid w:val="00681E8F"/>
    <w:rsid w:val="00682986"/>
    <w:rsid w:val="006912DC"/>
    <w:rsid w:val="0069173B"/>
    <w:rsid w:val="006A4D5F"/>
    <w:rsid w:val="006B15D2"/>
    <w:rsid w:val="006B40EA"/>
    <w:rsid w:val="006D26D4"/>
    <w:rsid w:val="006D694C"/>
    <w:rsid w:val="006E7996"/>
    <w:rsid w:val="0070062A"/>
    <w:rsid w:val="00707144"/>
    <w:rsid w:val="00715D37"/>
    <w:rsid w:val="00723890"/>
    <w:rsid w:val="007328A2"/>
    <w:rsid w:val="0075155B"/>
    <w:rsid w:val="0075269A"/>
    <w:rsid w:val="007530EB"/>
    <w:rsid w:val="00775539"/>
    <w:rsid w:val="007773E6"/>
    <w:rsid w:val="00783266"/>
    <w:rsid w:val="00783482"/>
    <w:rsid w:val="00784D42"/>
    <w:rsid w:val="00785BEF"/>
    <w:rsid w:val="007944E1"/>
    <w:rsid w:val="0079514A"/>
    <w:rsid w:val="007A0DB1"/>
    <w:rsid w:val="007B6DB2"/>
    <w:rsid w:val="007C27A0"/>
    <w:rsid w:val="007D10EC"/>
    <w:rsid w:val="007E1E19"/>
    <w:rsid w:val="007F28AE"/>
    <w:rsid w:val="007F50EF"/>
    <w:rsid w:val="00806A2A"/>
    <w:rsid w:val="00815A94"/>
    <w:rsid w:val="00832625"/>
    <w:rsid w:val="00833EED"/>
    <w:rsid w:val="00850A5D"/>
    <w:rsid w:val="00854F0E"/>
    <w:rsid w:val="00856E9B"/>
    <w:rsid w:val="00860BA2"/>
    <w:rsid w:val="00861F92"/>
    <w:rsid w:val="008651BD"/>
    <w:rsid w:val="008707B5"/>
    <w:rsid w:val="008756D9"/>
    <w:rsid w:val="00880993"/>
    <w:rsid w:val="008A3256"/>
    <w:rsid w:val="008B464D"/>
    <w:rsid w:val="008C1375"/>
    <w:rsid w:val="008C15AA"/>
    <w:rsid w:val="008D4C10"/>
    <w:rsid w:val="008D70B1"/>
    <w:rsid w:val="008E08CD"/>
    <w:rsid w:val="008E73B5"/>
    <w:rsid w:val="008F5661"/>
    <w:rsid w:val="009060AD"/>
    <w:rsid w:val="00925A8C"/>
    <w:rsid w:val="009267A8"/>
    <w:rsid w:val="00926B1C"/>
    <w:rsid w:val="0094147D"/>
    <w:rsid w:val="00947C19"/>
    <w:rsid w:val="0096274C"/>
    <w:rsid w:val="0096448F"/>
    <w:rsid w:val="009651FD"/>
    <w:rsid w:val="00972D60"/>
    <w:rsid w:val="009751F8"/>
    <w:rsid w:val="009812EB"/>
    <w:rsid w:val="009908C5"/>
    <w:rsid w:val="00991FDF"/>
    <w:rsid w:val="009A176F"/>
    <w:rsid w:val="009A5CC2"/>
    <w:rsid w:val="009A6E5C"/>
    <w:rsid w:val="009B0E2A"/>
    <w:rsid w:val="009B2ABA"/>
    <w:rsid w:val="009B3102"/>
    <w:rsid w:val="009B5F83"/>
    <w:rsid w:val="009C1F9D"/>
    <w:rsid w:val="009E0C19"/>
    <w:rsid w:val="00A017F4"/>
    <w:rsid w:val="00A02E0F"/>
    <w:rsid w:val="00A138A4"/>
    <w:rsid w:val="00A138C1"/>
    <w:rsid w:val="00A1625C"/>
    <w:rsid w:val="00A2237C"/>
    <w:rsid w:val="00A22BD7"/>
    <w:rsid w:val="00A23A7B"/>
    <w:rsid w:val="00A47CB1"/>
    <w:rsid w:val="00A50016"/>
    <w:rsid w:val="00A57BDB"/>
    <w:rsid w:val="00A73114"/>
    <w:rsid w:val="00A85022"/>
    <w:rsid w:val="00A962F0"/>
    <w:rsid w:val="00A96BD1"/>
    <w:rsid w:val="00AC026A"/>
    <w:rsid w:val="00AC612F"/>
    <w:rsid w:val="00AC66B2"/>
    <w:rsid w:val="00AC7555"/>
    <w:rsid w:val="00AD0DB7"/>
    <w:rsid w:val="00AE26F5"/>
    <w:rsid w:val="00AE543D"/>
    <w:rsid w:val="00AE6AB4"/>
    <w:rsid w:val="00AF1778"/>
    <w:rsid w:val="00AF35D3"/>
    <w:rsid w:val="00B011F4"/>
    <w:rsid w:val="00B124F0"/>
    <w:rsid w:val="00B152AD"/>
    <w:rsid w:val="00B17C19"/>
    <w:rsid w:val="00B2615D"/>
    <w:rsid w:val="00B42563"/>
    <w:rsid w:val="00B55594"/>
    <w:rsid w:val="00B96D39"/>
    <w:rsid w:val="00B9767D"/>
    <w:rsid w:val="00BA2512"/>
    <w:rsid w:val="00BA4FB6"/>
    <w:rsid w:val="00BB4D83"/>
    <w:rsid w:val="00BC0DDD"/>
    <w:rsid w:val="00BC4229"/>
    <w:rsid w:val="00BF5AC0"/>
    <w:rsid w:val="00C016C7"/>
    <w:rsid w:val="00C06905"/>
    <w:rsid w:val="00C106D1"/>
    <w:rsid w:val="00C15EA7"/>
    <w:rsid w:val="00C21A7E"/>
    <w:rsid w:val="00C30CC1"/>
    <w:rsid w:val="00C37250"/>
    <w:rsid w:val="00C44A56"/>
    <w:rsid w:val="00C4526B"/>
    <w:rsid w:val="00C50D4B"/>
    <w:rsid w:val="00C5465D"/>
    <w:rsid w:val="00C62C3C"/>
    <w:rsid w:val="00C66225"/>
    <w:rsid w:val="00C766C0"/>
    <w:rsid w:val="00C86034"/>
    <w:rsid w:val="00C93D38"/>
    <w:rsid w:val="00CB09EC"/>
    <w:rsid w:val="00CC0B80"/>
    <w:rsid w:val="00CD0AC8"/>
    <w:rsid w:val="00CD57D2"/>
    <w:rsid w:val="00CD5EA7"/>
    <w:rsid w:val="00CE5204"/>
    <w:rsid w:val="00CE7BA2"/>
    <w:rsid w:val="00CF6645"/>
    <w:rsid w:val="00D01A62"/>
    <w:rsid w:val="00D049C4"/>
    <w:rsid w:val="00D20FF2"/>
    <w:rsid w:val="00D31ECB"/>
    <w:rsid w:val="00D32719"/>
    <w:rsid w:val="00D338AA"/>
    <w:rsid w:val="00D33F5A"/>
    <w:rsid w:val="00D340AD"/>
    <w:rsid w:val="00D4207B"/>
    <w:rsid w:val="00D4552D"/>
    <w:rsid w:val="00D53F57"/>
    <w:rsid w:val="00D61EDA"/>
    <w:rsid w:val="00D62127"/>
    <w:rsid w:val="00D8005B"/>
    <w:rsid w:val="00D85272"/>
    <w:rsid w:val="00DA0C34"/>
    <w:rsid w:val="00DA2E56"/>
    <w:rsid w:val="00DA39EF"/>
    <w:rsid w:val="00DA6E98"/>
    <w:rsid w:val="00DB339D"/>
    <w:rsid w:val="00DB3DA8"/>
    <w:rsid w:val="00DB72DF"/>
    <w:rsid w:val="00DC1B1C"/>
    <w:rsid w:val="00DD1DF3"/>
    <w:rsid w:val="00DD312E"/>
    <w:rsid w:val="00DD3AFE"/>
    <w:rsid w:val="00DD469F"/>
    <w:rsid w:val="00DE462A"/>
    <w:rsid w:val="00DE4713"/>
    <w:rsid w:val="00DE6AFB"/>
    <w:rsid w:val="00DF412B"/>
    <w:rsid w:val="00DF7C08"/>
    <w:rsid w:val="00E1004D"/>
    <w:rsid w:val="00E122E8"/>
    <w:rsid w:val="00E229FA"/>
    <w:rsid w:val="00E312BB"/>
    <w:rsid w:val="00E3701B"/>
    <w:rsid w:val="00E42D55"/>
    <w:rsid w:val="00E538B0"/>
    <w:rsid w:val="00E67868"/>
    <w:rsid w:val="00E72ED7"/>
    <w:rsid w:val="00E73C35"/>
    <w:rsid w:val="00E7766D"/>
    <w:rsid w:val="00EA112C"/>
    <w:rsid w:val="00EA5082"/>
    <w:rsid w:val="00EB4FE4"/>
    <w:rsid w:val="00EC0997"/>
    <w:rsid w:val="00EC0B31"/>
    <w:rsid w:val="00EC6712"/>
    <w:rsid w:val="00EC6F3E"/>
    <w:rsid w:val="00ED0815"/>
    <w:rsid w:val="00ED4014"/>
    <w:rsid w:val="00ED51A0"/>
    <w:rsid w:val="00EF7215"/>
    <w:rsid w:val="00F33CC6"/>
    <w:rsid w:val="00F4219E"/>
    <w:rsid w:val="00F44E7E"/>
    <w:rsid w:val="00F51F79"/>
    <w:rsid w:val="00F53860"/>
    <w:rsid w:val="00F53FF1"/>
    <w:rsid w:val="00F64ABE"/>
    <w:rsid w:val="00F6705C"/>
    <w:rsid w:val="00F720E1"/>
    <w:rsid w:val="00F81A17"/>
    <w:rsid w:val="00F9686E"/>
    <w:rsid w:val="00FA26A2"/>
    <w:rsid w:val="00FA5E0C"/>
    <w:rsid w:val="00FB64CF"/>
    <w:rsid w:val="00FB7474"/>
    <w:rsid w:val="00FE1381"/>
    <w:rsid w:val="00FE22A4"/>
    <w:rsid w:val="00FE4875"/>
    <w:rsid w:val="00FE4D91"/>
    <w:rsid w:val="00FE7B6B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C8"/>
    <w:pPr>
      <w:spacing w:after="160" w:line="259" w:lineRule="auto"/>
    </w:pPr>
    <w:rPr>
      <w:lang w:eastAsia="en-US"/>
    </w:rPr>
  </w:style>
  <w:style w:type="paragraph" w:styleId="10">
    <w:name w:val="heading 1"/>
    <w:basedOn w:val="a"/>
    <w:next w:val="a"/>
    <w:link w:val="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0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4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7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79514A"/>
    <w:rPr>
      <w:lang w:eastAsia="en-US"/>
    </w:rPr>
  </w:style>
  <w:style w:type="paragraph" w:styleId="aa">
    <w:name w:val="Title"/>
    <w:basedOn w:val="a"/>
    <w:next w:val="a"/>
    <w:link w:val="Char2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a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customStyle="1" w:styleId="11">
    <w:name w:val="Βασικό1"/>
    <w:rsid w:val="0007219D"/>
    <w:pPr>
      <w:widowControl w:val="0"/>
    </w:pPr>
    <w:rPr>
      <w:rFonts w:ascii="Times New Roman" w:eastAsia="Times New Roman" w:hAnsi="Times New Roman"/>
      <w:sz w:val="24"/>
      <w:szCs w:val="24"/>
    </w:rPr>
  </w:style>
  <w:style w:type="numbering" w:customStyle="1" w:styleId="1">
    <w:name w:val="Στυλ1"/>
    <w:uiPriority w:val="99"/>
    <w:rsid w:val="0051686A"/>
    <w:pPr>
      <w:numPr>
        <w:numId w:val="37"/>
      </w:numPr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A8502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87DC9-A447-4DEA-A88C-B7E5DEDB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2019-11-06T10:52:00Z</cp:lastPrinted>
  <dcterms:created xsi:type="dcterms:W3CDTF">2022-06-06T10:36:00Z</dcterms:created>
  <dcterms:modified xsi:type="dcterms:W3CDTF">2022-06-08T16:23:00Z</dcterms:modified>
</cp:coreProperties>
</file>